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-1161415</wp:posOffset>
            </wp:positionH>
            <wp:positionV relativeFrom="paragraph">
              <wp:posOffset>-1143635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23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快乐六个宝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23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快乐六个宝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今日来园26人，4人请假。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2025.12.23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-639445</wp:posOffset>
                  </wp:positionH>
                  <wp:positionV relativeFrom="paragraph">
                    <wp:posOffset>-955675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77631F10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7C090039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集体活动：社会《我会自己做》</w:t>
      </w:r>
    </w:p>
    <w:p w14:paraId="07420BF3">
      <w:pPr>
        <w:ind w:firstLine="482" w:firstLineChars="200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FE6E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lang w:val="en-US" w:eastAsia="zh-CN"/>
        </w:rPr>
        <w:t>通过活动，</w:t>
      </w:r>
      <w:r>
        <w:rPr>
          <w:rFonts w:hint="eastAsia" w:ascii="宋体" w:hAnsi="宋体"/>
          <w:szCs w:val="21"/>
        </w:rPr>
        <w:t>在生活自理中学会自己的事情自己做</w:t>
      </w:r>
      <w:r>
        <w:rPr>
          <w:rFonts w:hint="eastAsia" w:ascii="宋体" w:hAnsi="宋体"/>
          <w:color w:val="000000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</w:p>
    <w:p w14:paraId="1EBE6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能</w:t>
      </w:r>
      <w:r>
        <w:rPr>
          <w:rFonts w:hint="eastAsia" w:ascii="宋体" w:hAnsi="宋体"/>
          <w:szCs w:val="21"/>
        </w:rPr>
        <w:t>养成初步的生活自理能力，体验成功自理的快乐</w:t>
      </w:r>
      <w:r>
        <w:rPr>
          <w:rFonts w:hint="eastAsia" w:ascii="宋体" w:hAnsi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5B9E8003">
      <w:pPr>
        <w:ind w:firstLine="482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86995</wp:posOffset>
            </wp:positionV>
            <wp:extent cx="2770505" cy="2011680"/>
            <wp:effectExtent l="0" t="0" r="3175" b="2540"/>
            <wp:wrapNone/>
            <wp:docPr id="3" name="图片 3" descr="C:/Users/93188/Desktop/IMG_8197.JPGIMG_8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8197.JPGIMG_8197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99060</wp:posOffset>
            </wp:positionV>
            <wp:extent cx="2770505" cy="2011680"/>
            <wp:effectExtent l="0" t="0" r="3175" b="2540"/>
            <wp:wrapNone/>
            <wp:docPr id="6" name="图片 6" descr="C:/Users/93188/Desktop/IMG_8196.JPGIMG_8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8196.JPGIMG_8196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BC7D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248ED3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D34ED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5FA0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2894965</wp:posOffset>
            </wp:positionH>
            <wp:positionV relativeFrom="paragraph">
              <wp:posOffset>328295</wp:posOffset>
            </wp:positionV>
            <wp:extent cx="2750820" cy="2063750"/>
            <wp:effectExtent l="0" t="0" r="6350" b="0"/>
            <wp:wrapNone/>
            <wp:docPr id="9" name="图片 9" descr="C:/Users/93188/Desktop/IMG_8200.JPGIMG_8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8200.JPGIMG_8200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343535</wp:posOffset>
            </wp:positionV>
            <wp:extent cx="2750820" cy="2063750"/>
            <wp:effectExtent l="0" t="0" r="6350" b="0"/>
            <wp:wrapNone/>
            <wp:docPr id="8" name="图片 8" descr="C:/Users/93188/Desktop/IMG_8198.JPGIMG_8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8198.JPGIMG_8198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5F257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FFA1B4A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781563A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-1057275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四、户外活动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A0FC501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户外活动：有趣的攀爬网</w:t>
      </w:r>
    </w:p>
    <w:p w14:paraId="6683A6B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天冷了，愿意参加户外活动，并在活动中能与他人友好相处的小朋友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崇梓渔</w:t>
      </w:r>
    </w:p>
    <w:p w14:paraId="3029738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C1E1F2">
      <w:pPr>
        <w:ind w:firstLine="480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在攀爬网户外活动中，能积极参加，并体验到户外活动的快乐的小朋友是：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</w:t>
      </w:r>
      <w:bookmarkStart w:id="0" w:name="_GoBack"/>
      <w:bookmarkEnd w:id="0"/>
    </w:p>
    <w:p w14:paraId="33ED8FFB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365125</wp:posOffset>
            </wp:positionV>
            <wp:extent cx="2750820" cy="2063750"/>
            <wp:effectExtent l="0" t="0" r="6350" b="0"/>
            <wp:wrapNone/>
            <wp:docPr id="11" name="图片 11" descr="C:/Users/93188/Desktop/IMG_8183(1).JPGIMG_81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8183(1).JPGIMG_8183(1)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374650</wp:posOffset>
            </wp:positionV>
            <wp:extent cx="2750820" cy="2063750"/>
            <wp:effectExtent l="0" t="0" r="6350" b="0"/>
            <wp:wrapNone/>
            <wp:docPr id="12" name="图片 12" descr="C:/Users/93188/Desktop/IMG_8184(1).JPGIMG_81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8184(1).JPGIMG_8184(1)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2945765</wp:posOffset>
            </wp:positionH>
            <wp:positionV relativeFrom="paragraph">
              <wp:posOffset>40005</wp:posOffset>
            </wp:positionV>
            <wp:extent cx="2750820" cy="2063750"/>
            <wp:effectExtent l="0" t="0" r="6350" b="0"/>
            <wp:wrapNone/>
            <wp:docPr id="18" name="图片 18" descr="C:/Users/93188/Desktop/IMG_8191.JPGIMG_8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8191.JPGIMG_8191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34290</wp:posOffset>
            </wp:positionV>
            <wp:extent cx="2750820" cy="2063750"/>
            <wp:effectExtent l="0" t="0" r="6350" b="0"/>
            <wp:wrapNone/>
            <wp:docPr id="14" name="图片 14" descr="C:/Users/93188/Desktop/IMG_8188.JPGIMG_8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8188.JPGIMG_8188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43F7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</w:t>
      </w: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-1209040</wp:posOffset>
            </wp:positionH>
            <wp:positionV relativeFrom="paragraph">
              <wp:posOffset>-955675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E059C7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明天天气降温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，家长们注意关注天气情况，及时为幼儿增加衣物。</w:t>
      </w:r>
    </w:p>
    <w:p w14:paraId="5D8D62C5">
      <w:pPr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cstheme="minorEastAsia"/>
          <w:lang w:val="en-US" w:eastAsia="zh-CN"/>
        </w:rPr>
        <w:t>近期周边传染病较多，请家长们关注孩子的体征，如有异常及时就医哦！</w:t>
      </w:r>
    </w:p>
    <w:p w14:paraId="1CEE5D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3CD39FB"/>
    <w:rsid w:val="04FB43BE"/>
    <w:rsid w:val="04FE6AEE"/>
    <w:rsid w:val="05E7509A"/>
    <w:rsid w:val="073445C7"/>
    <w:rsid w:val="07652CDE"/>
    <w:rsid w:val="08181C30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8D683E"/>
    <w:rsid w:val="109D7730"/>
    <w:rsid w:val="110C3C07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78B572B"/>
    <w:rsid w:val="17B172B6"/>
    <w:rsid w:val="184C4BE1"/>
    <w:rsid w:val="18A91072"/>
    <w:rsid w:val="192059DA"/>
    <w:rsid w:val="192C2EEE"/>
    <w:rsid w:val="195E16BF"/>
    <w:rsid w:val="1BF1060E"/>
    <w:rsid w:val="1BF916E6"/>
    <w:rsid w:val="1CF87735"/>
    <w:rsid w:val="1E262080"/>
    <w:rsid w:val="1ECB759A"/>
    <w:rsid w:val="1F453E23"/>
    <w:rsid w:val="201567A7"/>
    <w:rsid w:val="206215A1"/>
    <w:rsid w:val="206550E2"/>
    <w:rsid w:val="207E12A9"/>
    <w:rsid w:val="20824DD5"/>
    <w:rsid w:val="21134B3E"/>
    <w:rsid w:val="21A90EA8"/>
    <w:rsid w:val="22D434B6"/>
    <w:rsid w:val="23102230"/>
    <w:rsid w:val="23307C29"/>
    <w:rsid w:val="236B44A6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A17569E"/>
    <w:rsid w:val="2C3A38C6"/>
    <w:rsid w:val="2CB01D9B"/>
    <w:rsid w:val="2EA40219"/>
    <w:rsid w:val="2F391C13"/>
    <w:rsid w:val="2F8D1F5F"/>
    <w:rsid w:val="302F0908"/>
    <w:rsid w:val="307F7AFA"/>
    <w:rsid w:val="30853064"/>
    <w:rsid w:val="30AD6062"/>
    <w:rsid w:val="31A83080"/>
    <w:rsid w:val="32904240"/>
    <w:rsid w:val="33637293"/>
    <w:rsid w:val="33871D73"/>
    <w:rsid w:val="34C94E38"/>
    <w:rsid w:val="36445D22"/>
    <w:rsid w:val="366C38E5"/>
    <w:rsid w:val="36DB1D5A"/>
    <w:rsid w:val="370E607B"/>
    <w:rsid w:val="385041ED"/>
    <w:rsid w:val="38547ABE"/>
    <w:rsid w:val="39010E4D"/>
    <w:rsid w:val="3A7F47E8"/>
    <w:rsid w:val="3A9140E7"/>
    <w:rsid w:val="3BA01809"/>
    <w:rsid w:val="3BBC60A6"/>
    <w:rsid w:val="3C2B1108"/>
    <w:rsid w:val="3D0B7FC8"/>
    <w:rsid w:val="3EE651E8"/>
    <w:rsid w:val="40495037"/>
    <w:rsid w:val="427F576D"/>
    <w:rsid w:val="43B14A09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AAF22A8"/>
    <w:rsid w:val="4AD374DB"/>
    <w:rsid w:val="4B137693"/>
    <w:rsid w:val="4B923E21"/>
    <w:rsid w:val="4BE4686F"/>
    <w:rsid w:val="4DF571F5"/>
    <w:rsid w:val="4E695CA9"/>
    <w:rsid w:val="4E821B43"/>
    <w:rsid w:val="50F82337"/>
    <w:rsid w:val="53E67B20"/>
    <w:rsid w:val="541860E8"/>
    <w:rsid w:val="54783081"/>
    <w:rsid w:val="547C5F7A"/>
    <w:rsid w:val="5531145B"/>
    <w:rsid w:val="55AC6708"/>
    <w:rsid w:val="5707517A"/>
    <w:rsid w:val="583D1FFB"/>
    <w:rsid w:val="585D40C1"/>
    <w:rsid w:val="5A0E56A6"/>
    <w:rsid w:val="5B157129"/>
    <w:rsid w:val="5B9B52C0"/>
    <w:rsid w:val="5BE32D83"/>
    <w:rsid w:val="5C11433C"/>
    <w:rsid w:val="5CBC7501"/>
    <w:rsid w:val="5F863174"/>
    <w:rsid w:val="5FCD3B2E"/>
    <w:rsid w:val="61A4521B"/>
    <w:rsid w:val="62706456"/>
    <w:rsid w:val="6299419B"/>
    <w:rsid w:val="6338770C"/>
    <w:rsid w:val="633C3261"/>
    <w:rsid w:val="64393E88"/>
    <w:rsid w:val="64460D5A"/>
    <w:rsid w:val="64682077"/>
    <w:rsid w:val="65271F32"/>
    <w:rsid w:val="669C28A4"/>
    <w:rsid w:val="681349F0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6EF74724"/>
    <w:rsid w:val="6F8C215C"/>
    <w:rsid w:val="6FFB6495"/>
    <w:rsid w:val="70812E3F"/>
    <w:rsid w:val="70A560FB"/>
    <w:rsid w:val="70B8608E"/>
    <w:rsid w:val="70C32C74"/>
    <w:rsid w:val="72833E82"/>
    <w:rsid w:val="72EE0533"/>
    <w:rsid w:val="733C0D1C"/>
    <w:rsid w:val="73CF2141"/>
    <w:rsid w:val="75816956"/>
    <w:rsid w:val="76B45E87"/>
    <w:rsid w:val="77141490"/>
    <w:rsid w:val="782D04B7"/>
    <w:rsid w:val="7AB61937"/>
    <w:rsid w:val="7C431A41"/>
    <w:rsid w:val="7CE04A49"/>
    <w:rsid w:val="7D4F1BCF"/>
    <w:rsid w:val="7D500F66"/>
    <w:rsid w:val="7E0E55E6"/>
    <w:rsid w:val="7E233376"/>
    <w:rsid w:val="7E4116E9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660</Words>
  <Characters>696</Characters>
  <Lines>0</Lines>
  <Paragraphs>0</Paragraphs>
  <TotalTime>47</TotalTime>
  <ScaleCrop>false</ScaleCrop>
  <LinksUpToDate>false</LinksUpToDate>
  <CharactersWithSpaces>696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2025-12-23T08:00:26Z</cp:lastPrinted>
  <dcterms:modified xsi:type="dcterms:W3CDTF">2025-12-23T08:03:46Z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