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6FA04">
      <w:pPr>
        <w:jc w:val="center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讲台悟境</w:t>
      </w:r>
    </w:p>
    <w:p w14:paraId="57BD51CD">
      <w:pPr>
        <w:jc w:val="center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——读《教师的五重境界》有感</w:t>
      </w:r>
    </w:p>
    <w:p w14:paraId="24FD17E8">
      <w:pPr>
        <w:jc w:val="center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礼河实验学校 戴娇</w:t>
      </w:r>
    </w:p>
    <w:bookmarkEnd w:id="0"/>
    <w:p w14:paraId="0515F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作为一名小学语文教师，每日穿行于汉字诗词的世界，周旋在孩童烂漫的笑语里，我时常叩问自己：教育的真谛究竟是什么？拜读《教师的五重境界》一书，书中对教师成长阶梯的精准剖析，如明灯照亮了我教书育人的漫漫长路。而佛家所言“勘破、放下、自在”的三重境界，恰似一条灵动的丝线，将教师五重境界的珠玉串联成串，让我在语文教学的方寸天地间，觅得了专业成长与心灵修行的契合之道。</w:t>
      </w:r>
    </w:p>
    <w:p w14:paraId="1ED9B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《教师的五重境界》将教师职业发展划分为教知识、教方法、教状态、教人生、教自己五个层次。这五个层次层层递进，既是教师专业能力攀升的阶梯，也是教师心灵境界升华的历程。而佛家“勘破、放下、自在”的智慧，并非消极避世的遁隐之学，而是积极入世的修行法门。将二者相融，便会发现：一名小学语文教师的成长，正是在语文课堂的深耕细作中勘破教育表象，在功过得失的淡然释怀后放下执念枷锁，最终在教书育人的本真追求里，抵达身心自在的教育澄明之境。</w:t>
      </w:r>
    </w:p>
    <w:p w14:paraId="03DEB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勘破，是穿透教育表象，洞见语文教学的核心真谛。勘破，不是对教育现实的否定，而是对教育本质的洞悉。对于小学语文教师而言，初登讲台时，大多处于“教知识”的第一重境界。彼时的我们，满心满眼都是课本上的生字词、修辞手法、文章结构，是要求学生背诵的诗词、默写的佳句。我们会为学生能准确默写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诗句</w:t>
      </w:r>
      <w:r>
        <w:rPr>
          <w:rFonts w:hint="eastAsia" w:ascii="宋体" w:hAnsi="宋体" w:eastAsia="宋体" w:cs="宋体"/>
          <w:sz w:val="24"/>
          <w:szCs w:val="32"/>
        </w:rPr>
        <w:t>而欣喜，会为学生分不清比喻与拟人手法的区别而焦虑。在这个阶段，我们很容易陷入知识本位的误区，将语文教学等同于知识的灌输与传递，误以为让学生掌握了课本上的知识点，便是完成了教学任务。</w:t>
      </w:r>
    </w:p>
    <w:p w14:paraId="56C42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而勘破的契机，恰恰藏在那些看似教不会的困惑里。记得我任教之初，教学生学习《圆明园的毁灭》。我逐字逐句讲解生字词，分析段落间的逻辑关系，让学生背诵描写圆明园昔日辉煌的段落。课堂上，学生们看似听得认真，可当我让他们谈谈对“毁灭”二字的理解时，很多孩子却支支吾吾，说不出个所以然。那一刻，我忽然意识到：语文教学，绝不仅仅是知识的搬运。这篇课文，藏着民族兴衰的慨叹，藏着家国情怀的厚重，藏着铭记历史的警醒。如果只盯着生字词与段落结构，便辜负了这篇课文的真正价值。</w:t>
      </w:r>
    </w:p>
    <w:p w14:paraId="7E4EF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这次经历，让我开始勘破教知识的表层桎梏，迈向教方法的第二重境界。我明白了，小学语文教学的核心，是要教会学生学习语文的方法，让他们学会品读、学会思辨、学会表达。于是，在教《落花生》时，我不再单纯让学生背诵“做人要做有用的人”，而是引导他们学习借物喻人的写作手法，去体会花生不求虚名、默默奉献的品格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 w14:paraId="442EE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随着教学经验的积累，我又渐渐勘破了教方法的局限性。因为我发现，同样的方法，用在不同学生身上，效果却大相径庭。有的学生思维活跃，一点就通；有的学生性格内敛，不善表达。这时我才懂得，教育的对象是活生生的人，每个孩子都有自己的性格、兴趣和学习状态。这便是《教师的五重境界》中教状态的第三重境界。勘破这一点后，我的语文课堂不再是一刀切的教学模式。对于性格内敛的孩子，我会用温和的提问引导他们开口；对于活泼好动的孩子，我会设计辩论、情景剧等互动环节，让他们在参与中深化理解。我开始关注学生的学习情绪，呵护他们的学习兴趣，因为我知道，只有让学生以积极饱满的状态投入学习，语文教学才能真正焕发生命力。</w:t>
      </w:r>
    </w:p>
    <w:p w14:paraId="6F6E9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勘破教育表象的过程，是一名小学语文教师专业觉醒的过程。我们要勘破“知识至上”的误区，洞见语文教学的人文性；勘破“方法万能”的执念，洞见教育的个性化；勘破“教师主导”的定式，洞见学生的主体性。唯有勘破这些表象，我们才能在语文教学的道路上，找准前行的方向。</w:t>
      </w:r>
    </w:p>
    <w:p w14:paraId="5BDBE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放下，是挣脱执念枷锁，回归教书育人的纯粹初心。如果说勘破是一种认知上的觉醒，那么放下便是一种行动上的突围。在教师成长的道路上，我们总会被各种各样的执念所束缚：放不下学生的考试成绩，放不下班级的排名，放不下自己的评优评先，放不下外界的评价与眼光。这些执念，就像一道道枷锁，让我们在教育的道路上步履维艰。</w:t>
      </w:r>
    </w:p>
    <w:p w14:paraId="37199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</w:p>
    <w:p w14:paraId="5792E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去年在初一执教</w:t>
      </w:r>
      <w:r>
        <w:rPr>
          <w:rFonts w:hint="eastAsia" w:ascii="宋体" w:hAnsi="宋体" w:eastAsia="宋体" w:cs="宋体"/>
          <w:sz w:val="24"/>
          <w:szCs w:val="32"/>
        </w:rPr>
        <w:t>，学校组织期中调研，我所带的班级语文平均分比平行班低了1.5分。那段时间，我寝食难安，总觉得是自己教学不力。我开始疯狂地给学生补课，增加作业量，课堂上也少了往日的欢声笑语，多了几分压抑的紧张。可结果却适得其反，学生们的学习积极性越来越低，甚至有些孩子开始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排斥</w:t>
      </w:r>
      <w:r>
        <w:rPr>
          <w:rFonts w:hint="eastAsia" w:ascii="宋体" w:hAnsi="宋体" w:eastAsia="宋体" w:cs="宋体"/>
          <w:sz w:val="24"/>
          <w:szCs w:val="32"/>
        </w:rPr>
        <w:t>上语文课。直到有一天，一个平时很爱写作的孩子怯生生地问我：“老师，我们什么时候才能再像以前一样，在课堂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前5分钟</w:t>
      </w:r>
      <w:r>
        <w:rPr>
          <w:rFonts w:hint="eastAsia" w:ascii="宋体" w:hAnsi="宋体" w:eastAsia="宋体" w:cs="宋体"/>
          <w:sz w:val="24"/>
          <w:szCs w:val="32"/>
        </w:rPr>
        <w:t>分享自己写的小故事呀？”孩子的话，如同一记警钟，敲醒了执迷不悟的我。</w:t>
      </w:r>
    </w:p>
    <w:p w14:paraId="00453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我开始反思自己：我为什么要当一名语文老师？是为了那些冰冷的分数，还是为了让孩子们在语文的世界里感受文字的美好，收获成长的喜悦？答案不言而喻。那一刻，我决定放下对分数的执念。我不再把平均分当作衡量教学成败的唯一标准，而是更多地关注每个学生的进步：关注那个从不发言的孩子，终于举起了手；关注那个错别字连篇的孩子，作业本上的红叉越来越少；关注那个不爱读书的孩子，开始主动借阅课外书。</w:t>
      </w:r>
    </w:p>
    <w:p w14:paraId="175FC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放下分数的执念后，我又渐渐放下了对“完美课堂”的追求。以前，我总希望自己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公开课</w:t>
      </w:r>
      <w:r>
        <w:rPr>
          <w:rFonts w:hint="eastAsia" w:ascii="宋体" w:hAnsi="宋体" w:eastAsia="宋体" w:cs="宋体"/>
          <w:sz w:val="24"/>
          <w:szCs w:val="32"/>
        </w:rPr>
        <w:t>的每一堂课都能行云流水、尽善尽美，容不得半点差错。于是，我会精心设计每一个教学环节，甚至会提前排练学生的回答。可这样的课堂，看似完美，却少了几分真实的烟火气。后来，我开始放下这种“表演式”的教学执念，允许课堂上出现“意外”。在教《将相和》时，有学生突然提问：“老师，蔺相如真的不害怕廉颇吗？他是不是也有过犹豫？”这个问题超出了我的预设，但我没有回避，而是引导学生展开讨论。孩子们各抒己见，有的说蔺相如顾全大局，有的说蔺相如胆识过人。这场意外的讨论，让课堂焕发出了意想不到的活力。我这才明白，真正的好课堂，不是预设的完美剧本，而是师生之间真实的互动与碰撞。</w:t>
      </w:r>
    </w:p>
    <w:p w14:paraId="24292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对于小学语文教师而言，放下的执念远不止这些。我们要放下“师道尊严”的架子，与学生平等对话；放下“标准答案”的束缚，尊重学生的独特见解；放下“急功近利”的心态，静待花开的成长。《教师的五重境界》中，“教人生”与“教自己”的境界，正是需要我们在放下执念后才能抵达。当我们放下对名利的追逐，才能静下心来，在语文教学中融入人生的智慧，引导学生树立正确的价值观；当我们放下对他人的苛求，才能正视自己的不足，在教学相长中不断完善自己。</w:t>
      </w:r>
    </w:p>
    <w:p w14:paraId="1F3F6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放下，不是放弃，而是一种清醒的取舍。放下那些阻碍我们前行的执念，我们才能轻装上阵，回归教书育人的纯粹初心。这种初心，是对语文教育的热爱，是对学生的关怀，是对教育事业的敬畏。</w:t>
      </w:r>
    </w:p>
    <w:p w14:paraId="2BF61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自在，是秉持本真之心，抵达教书育人的澄明之境。勘破了教育的表象，放下了心中的执念，教师便会自然而然地抵达“自在”的境界。自在，不是随心所欲的放纵，而是胸有成竹的从容；不是碌碌无为的懈怠，而是游刃有余的笃定。对于小学语文教师而言，自在的境界，是《教师的五重境界》中“教人生”与“教自己”的完美融合，是专业素养与心灵境界的双重升华。</w:t>
      </w:r>
    </w:p>
    <w:p w14:paraId="74A42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自在的教学状态，是“教人生”的从容不迫。小学语文教材中，每一篇课文都是一个鲜活的人生故事。作为教师，我不再是简单地讲解课文，而是将自己的人生感悟融入教学，引导学生在文字中品味人生百态，树立正确的世界观、人生观和价值观。自在的心灵境界，是“教自己”的不断修行。教育是一场双向的奔赴，在教会学生成长的同时，教师也在不断完善自己。在与学生的相处中，我学会了耐心，学会了包容，学会了用孩子的眼光看世界。我会因为学生的一句“老师，您辛苦了”而感动不已，会因为学生的一个进步而欣喜若狂。这种发自内心的快乐，是任何名利都无法替代的。我渐渐明白，“教自己”，就是在教育的过程中，不断修炼自己的内心，让自己变得更加平和、更加豁达、更加从容。</w:t>
      </w:r>
    </w:p>
    <w:p w14:paraId="1FA73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如今的我，站在三尺讲台之上，心中少了几分焦虑与迷茫，多了几分从容与自在。我不再为分数而烦恼，不再为执念而束缚，而是以一颗本真之心，陪伴着孩子们在语文的世界里遨游。清晨，听着孩子们朗朗的读书声，我觉得那是世间最美的旋律；黄昏，看着孩子们带着收获的笑容走出校园，我觉得那是教师最幸福的时刻。</w:t>
      </w:r>
    </w:p>
    <w:p w14:paraId="76B90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《教师的五重境界》教会我专业成长的路径，佛家“勘破、放下、自在”的智慧赋予我心灵修行的法门。作为一名小学语文教师，我深知，教育之路漫漫修远。但我愿以勘破之智，洞见教育真谛；以放下之心，坚守教育初心；以自在之态，书写教育人生。在三尺讲台之上，于一方语文天地之间，守一树花开，盼一世芬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B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2025-12-23T12:48:46Z</dcterms:created>
  <dc:creator>Administrator</dc:creator>
  <cp:lastModifiedBy>崔_不灭</cp:lastModifiedBy>
  <dcterms:modified xsi:type="dcterms:W3CDTF">2025-12-23T12:58:24Z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eyJoZGlkIjoiNTBkNTY1ZDhmOGNiNDhiMDU0OWE2MjhmOTQ5NTlmNDkiLCJ1c2VySWQiOiIyNDk1NDUyMDAifQ==</vt:lpwstr>
  </property>
  <property fmtid="{D5CDD505-2E9C-101B-9397-08002B2CF9AE}" pid="4" name="ICV">
    <vt:lpwstr>743D6F60C160401BA810B4B9F2AB3DC2_12</vt:lpwstr>
  </property>
</Properties>
</file>