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center"/>
        <w:textAlignment w:val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垂直与平行”教学：真实情境与设计策略</w:t>
      </w:r>
    </w:p>
    <w:bookmarkEnd w:id="0"/>
    <w:p w14:paraId="3A11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一、真实情境核心特征</w:t>
      </w:r>
    </w:p>
    <w:p w14:paraId="6288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1. 真实再现知识产生过程</w:t>
      </w:r>
    </w:p>
    <w:p w14:paraId="3E06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还原“垂直与平行”的现实起源：生活中存在大量线的位置关系，古人在建筑、农耕、测量中为规范“线的摆放”，逐步总结出“不相交”“相交成直角”的特殊关系，即平行与垂直。 教学中通过“从生活找线→抽象直线→探究关系”的流程，让学生亲历“观察—提炼—定义”的知识生成链，体会数学知识源于现实需求的本质。</w:t>
      </w:r>
    </w:p>
    <w:p w14:paraId="493A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2. 蕴含显性核心数学问题</w:t>
      </w:r>
    </w:p>
    <w:p w14:paraId="36E3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探究：同一平面内，两条直线的位置关系有哪些不同情况？</w:t>
      </w:r>
    </w:p>
    <w:p w14:paraId="1D54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聚焦：什么样的两条直线是“不相交”的？ “相交的两条直线中，哪种情况最特殊？”</w:t>
      </w:r>
    </w:p>
    <w:p w14:paraId="1E85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深化理解：“永远不相交”需要什么前提？ “相交成直角的两条直线有什么特别用途？”</w:t>
      </w:r>
    </w:p>
    <w:p w14:paraId="7FF0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问题链层层递进，激活学生主动探索的自觉性，契合文献“情境需有真实问题眼”的要求。</w:t>
      </w:r>
    </w:p>
    <w:p w14:paraId="13FA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3. 真实指向数学思维培育</w:t>
      </w:r>
    </w:p>
    <w:p w14:paraId="03248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聚焦“分类思维”：引导学生按“相交/不相交”对直线位置关系分类，在分类标准的讨论中发展逻辑思维。</w:t>
      </w:r>
    </w:p>
    <w:p w14:paraId="5751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强化“空间观念”：从直观的生活场景图，到抽象的直线图形，再到符号化定义，逐步提升学生从具象到抽象的空间感知能力。</w:t>
      </w:r>
    </w:p>
    <w:p w14:paraId="23AC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渗透“验证思维”：通过折、量、画等操作，验证猜想（如“折出的两条线是否永远不相交”“相交的角是否是直角”），形成严谨的探究习惯。</w:t>
      </w:r>
    </w:p>
    <w:p w14:paraId="3130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二、对应教学策略</w:t>
      </w:r>
    </w:p>
    <w:p w14:paraId="4874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1. 还原知识背景，嫁接生活经验</w:t>
      </w:r>
    </w:p>
    <w:p w14:paraId="7A96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（1）情境导入：生活线的“大集合”</w:t>
      </w:r>
    </w:p>
    <w:p w14:paraId="70B1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展示真实场景素材：①教室实景（窗框的横纵线、黑板的边框线、课桌椅的棱）；②户外场景（斑马线、铁轨、电线杆与地面的连线、十字路口的道路线）；③工具素材（直尺的刻度线、笔记本的横线）。</w:t>
      </w:r>
    </w:p>
    <w:p w14:paraId="5545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操作活动：让学生用红色笔在场景图上描出其中的直线，提问“这些直线在图中的位置有什么不一样？”，引导学生从生活实例中提炼数学研究对象（同一平面内的两条直线）。</w:t>
      </w:r>
    </w:p>
    <w:p w14:paraId="6ABBC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（2）链接知识起源：模拟古人探究</w:t>
      </w:r>
    </w:p>
    <w:p w14:paraId="0134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讲述简单数学史：古代工匠盖房子时，需要让柱子与地面“垂直”才能稳固，铺道路时需要让两条路“平行”才能顺畅，由此产生了探究线的特殊位置关系的需求。</w:t>
      </w:r>
    </w:p>
    <w:p w14:paraId="5938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任务驱动：“假如你是古代工匠，要给房子画窗框，怎么画才能让窗框既端正又牢固？” 激发学生模仿古人思考“线的摆放规则”。</w:t>
      </w:r>
    </w:p>
    <w:p w14:paraId="06D7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2. 激活好奇本性，链接探索需求</w:t>
      </w:r>
    </w:p>
    <w:p w14:paraId="42F6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（1）悬念提问，引发认知冲突</w:t>
      </w:r>
    </w:p>
    <w:p w14:paraId="7F54E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问题一：</w:t>
      </w:r>
      <w:r>
        <w:rPr>
          <w:rFonts w:hint="eastAsia"/>
        </w:rPr>
        <w:t>针对铁轨场景提问：“铁轨的两条直线为什么永远不会碰到一起？如果它们相交了会怎么样？”</w:t>
      </w:r>
    </w:p>
    <w:p w14:paraId="61FE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问题二：</w:t>
      </w:r>
      <w:r>
        <w:rPr>
          <w:rFonts w:hint="eastAsia"/>
        </w:rPr>
        <w:t>针对窗框场景提问：“窗框的横线和竖线相交的角为什么是直角？如果不是直角，窗框会怎么样？”</w:t>
      </w:r>
    </w:p>
    <w:p w14:paraId="5730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问题三：</w:t>
      </w:r>
      <w:r>
        <w:rPr>
          <w:rFonts w:hint="eastAsia"/>
        </w:rPr>
        <w:t>针对十字路口提问：“十字路口的两条路相交成4个角，为什么这些角都是直角？”</w:t>
      </w:r>
    </w:p>
    <w:p w14:paraId="40D0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（2）明确探究方向，生成研究问题</w:t>
      </w:r>
    </w:p>
    <w:p w14:paraId="4229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学生自由发言后，教师梳理：“大家发现两条直线的位置要么‘碰在一起’，要么‘不碰在一起’，这就是我们今天要研究的核心——同一平面内两条直线的位置关系。”</w:t>
      </w:r>
    </w:p>
    <w:p w14:paraId="327B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进一步引导：“在‘碰在一起’和‘不碰在一起’的情况中，有没有特别特殊、有用的情况？我们一起来找一找。” 自然引出平行与垂直的探究主题。</w:t>
      </w:r>
    </w:p>
    <w:p w14:paraId="7852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3. 组织操作游戏，实现感官协同</w:t>
      </w:r>
    </w:p>
    <w:p w14:paraId="3353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（1）“画一画”：自主创造直线位置关系</w:t>
      </w:r>
    </w:p>
    <w:p w14:paraId="4CE6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活动要求：在同一平面的方格纸上，任意画两条直线，记录下你画出的不同情况（每人至少画3组）。</w:t>
      </w:r>
    </w:p>
    <w:p w14:paraId="58A2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 xml:space="preserve"> 目的：让学生自主生成“相交”“不相交”“相交成直角”“相交不成直角”等多种素材，为后续分类做准备。</w:t>
      </w:r>
    </w:p>
    <w:p w14:paraId="5A2F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（2）“分一分”：小组合作分类探究</w:t>
      </w:r>
    </w:p>
    <w:p w14:paraId="6665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材料：每组收集组员画出的所有直线组合（约15-20组）。</w:t>
      </w:r>
    </w:p>
    <w:p w14:paraId="1DB6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任务：①小组讨论分类标准，将直线组合分成两类；②记录分类理由，如“一类是两条直线碰到了一起，一类是没碰到”。</w:t>
      </w:r>
    </w:p>
    <w:p w14:paraId="7B68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预设结果：多数小组按“相交/不相交”分类，少数小组会将“相交成直角”单独列为一类，教师可引导讨论“这种分类是否合理”，初步感知特殊相交关系。</w:t>
      </w:r>
    </w:p>
    <w:p w14:paraId="76401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（3）“折一折”：具象感知概念本质</w:t>
      </w:r>
    </w:p>
    <w:p w14:paraId="1C41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折平行线：给学生一张长方形纸，提问“怎么折能得到两条永远不相交的直线？” 学生尝试后，引导观察“折痕的位置关系”，总结“对折两次得到的折痕互相平行”。</w:t>
      </w:r>
    </w:p>
    <w:p w14:paraId="40496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折垂直线：在折出的平行线基础上，提问“怎么折能让一条直线和另一条直线相交成直角？” 学生通过对折使折痕垂直，用量角器验证直角，感知“垂直是特殊的相交”。</w:t>
      </w:r>
    </w:p>
    <w:p w14:paraId="1971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D35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（4）“找一找”：回归生活验证</w:t>
      </w:r>
    </w:p>
    <w:p w14:paraId="665E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 xml:space="preserve"> 活动：在教室中找一找互相平行和互相垂直的线，用手比划出来，并说明理由（如“黑板的上下两条边是平行的，因为它们永远不相交”）。</w:t>
      </w:r>
    </w:p>
    <w:p w14:paraId="30E2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目的：通过多感官操作（画、分、折、找），让学生从直观体验过渡到理性认知，契合文献“感官协同发现”的策略核心。 </w:t>
      </w:r>
    </w:p>
    <w:p w14:paraId="3990B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4. 融入辨析体验，强化思维生成</w:t>
      </w:r>
    </w:p>
    <w:p w14:paraId="6F0C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（1）猜想阶段：基于已有经验设疑</w:t>
      </w:r>
    </w:p>
    <w:p w14:paraId="7551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呈现易错案例：①两条直线看似不相交，但延长后会相交；②非同一平面的两条直线（如天花板的横线和地面的竖线）；③相交但夹角不是90°的直线。</w:t>
      </w:r>
    </w:p>
    <w:p w14:paraId="0D60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提问：“这些直线是平行或垂直吗？” 让学生自由猜想，记录不同观点，激发辨析欲望。</w:t>
      </w:r>
    </w:p>
    <w:p w14:paraId="3D4E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（2）验证阶段：动手操作破误区</w:t>
      </w:r>
    </w:p>
    <w:p w14:paraId="5356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验证“延长后相交”：让学生用直尺延长看似不相交的直线，发现其相交本质，明确“平行是同一平面内永远不相交的直线”，突破“只看表面不看延长线”的误区。</w:t>
      </w:r>
    </w:p>
    <w:p w14:paraId="361D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验证“同一平面”：用长方体教具展示“不同平面的两条直线”，让学生观察“它们既不相交也不平行”，明确平行与垂直的前提是“同一平面”。</w:t>
      </w:r>
    </w:p>
    <w:p w14:paraId="05665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验证“垂直的关键”：提供相交但角度为60°、90°、120°的直线图，让学生用量角器测量，得出“只有相交成直角（90°）的两条直线才是垂直”的结论。</w:t>
      </w:r>
    </w:p>
    <w:p w14:paraId="4F0E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（3）总结阶段：梳理关键条件</w:t>
      </w:r>
    </w:p>
    <w:p w14:paraId="42A3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小组讨论：“判断两条直线是平行或垂直，需要满足哪些关键条件？”</w:t>
      </w:r>
    </w:p>
    <w:p w14:paraId="5C67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全班总结：平行需满足“同一平面”“永远不相交”；垂直需满足“同一平面”“相交”“成直角”，形成清晰的概念框架，发展严谨的思维模式。</w:t>
      </w:r>
    </w:p>
    <w:p w14:paraId="07B0B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E8A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47C7"/>
    <w:rsid w:val="3BA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2361</Words>
  <Characters>2378</Characters>
  <Lines>0</Lines>
  <Paragraphs>0</Paragraphs>
  <TotalTime>8</TotalTime>
  <ScaleCrop>false</ScaleCrop>
  <LinksUpToDate>false</LinksUpToDate>
  <CharactersWithSpaces>2461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2025-12-11T06:19:47Z</dcterms:created>
  <dc:creator>Administrator</dc:creator>
  <cp:lastModifiedBy>蛐蛐</cp:lastModifiedBy>
  <dcterms:modified xsi:type="dcterms:W3CDTF">2025-12-11T06:28:40Z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eyJoZGlkIjoiMDY0ZTc1MGI3NDNjYjExYTQ5ZjMxZjA5OWY2NDFmMDgiLCJ1c2VySWQiOiIzMTU2MzQzNTcifQ==</vt:lpwstr>
  </property>
  <property fmtid="{D5CDD505-2E9C-101B-9397-08002B2CF9AE}" pid="4" name="ICV">
    <vt:lpwstr>C1063AB1292548C0B951DC6C982BB66D_12</vt:lpwstr>
  </property>
</Properties>
</file>