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9B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szCs w:val="21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基于真实情境问题的期末创新作业设计（四年级）</w:t>
      </w:r>
    </w:p>
    <w:p w14:paraId="60D45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1.常州市区范围有待修共享单车900辆，工作人员开小卡车拉回修理，每辆小卡车可运走25辆单车，4辆这样的小卡车需要运多少次？</w:t>
      </w:r>
    </w:p>
    <w:p w14:paraId="0C122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108B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每年的12月2日是全国交通安全日。下列交通标志中，是轴对称图形的有(　　)。</w:t>
      </w:r>
    </w:p>
    <w:p w14:paraId="44A3973C">
      <w:pPr>
        <w:keepNext w:val="0"/>
        <w:keepLines w:val="0"/>
        <w:pageBreakBefore w:val="0"/>
        <w:widowControl w:val="0"/>
        <w:tabs>
          <w:tab w:val="left" w:pos="2694"/>
          <w:tab w:val="left" w:pos="5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6" w:leftChars="202" w:hanging="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374015</wp:posOffset>
            </wp:positionH>
            <wp:positionV relativeFrom="paragraph">
              <wp:posOffset>72390</wp:posOffset>
            </wp:positionV>
            <wp:extent cx="4960620" cy="715010"/>
            <wp:effectExtent l="0" t="0" r="11430" b="8890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3D615A">
      <w:pPr>
        <w:keepNext w:val="0"/>
        <w:keepLines w:val="0"/>
        <w:pageBreakBefore w:val="0"/>
        <w:widowControl w:val="0"/>
        <w:tabs>
          <w:tab w:val="left" w:pos="2694"/>
          <w:tab w:val="left" w:pos="5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6" w:leftChars="202" w:hanging="2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 w14:paraId="1E78F7C4">
      <w:pPr>
        <w:keepNext w:val="0"/>
        <w:keepLines w:val="0"/>
        <w:pageBreakBefore w:val="0"/>
        <w:widowControl w:val="0"/>
        <w:tabs>
          <w:tab w:val="left" w:pos="2694"/>
          <w:tab w:val="left" w:pos="5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6" w:leftChars="202" w:hanging="2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 w14:paraId="64AC15D6">
      <w:pPr>
        <w:keepNext w:val="0"/>
        <w:keepLines w:val="0"/>
        <w:pageBreakBefore w:val="0"/>
        <w:widowControl w:val="0"/>
        <w:tabs>
          <w:tab w:val="left" w:pos="2694"/>
          <w:tab w:val="left" w:pos="5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6" w:leftChars="202" w:hanging="2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 w14:paraId="499FD8BD">
      <w:pPr>
        <w:keepNext w:val="0"/>
        <w:keepLines w:val="0"/>
        <w:pageBreakBefore w:val="0"/>
        <w:widowControl w:val="0"/>
        <w:tabs>
          <w:tab w:val="left" w:pos="2694"/>
          <w:tab w:val="left" w:pos="5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6" w:leftChars="202" w:hanging="2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 w14:paraId="66EE0DF2">
      <w:pPr>
        <w:keepNext w:val="0"/>
        <w:keepLines w:val="0"/>
        <w:pageBreakBefore w:val="0"/>
        <w:widowControl w:val="0"/>
        <w:tabs>
          <w:tab w:val="left" w:pos="2694"/>
          <w:tab w:val="left" w:pos="5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6" w:leftChars="202" w:hanging="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A. 2个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ab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 xml:space="preserve"> B. 3个　         C. 4个  </w:t>
      </w:r>
      <w:r>
        <w:rPr>
          <w:rFonts w:hint="eastAsia" w:ascii="宋体" w:hAnsi="宋体" w:eastAsia="宋体" w:cs="宋体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D.5个</w:t>
      </w:r>
    </w:p>
    <w:p w14:paraId="4CB48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6AE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2EE3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3.姜堰与济南相距约640千米，一辆汽车从姜堰开往济南，已经行驶4小时，剩下的路程比已经行驶的路程少80千米。这辆汽车的平均度是多少千米/时？（先根据题意把线段图补充完整，再解答）</w:t>
      </w:r>
      <w:bookmarkStart w:id="0" w:name="_GoBack"/>
      <w:bookmarkEnd w:id="0"/>
    </w:p>
    <w:p w14:paraId="229A1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43815</wp:posOffset>
            </wp:positionV>
            <wp:extent cx="3172460" cy="873760"/>
            <wp:effectExtent l="0" t="0" r="8890" b="2540"/>
            <wp:wrapNone/>
            <wp:docPr id="1" name="图片 1" descr="1B7975E435572289EDA8D7A4E113E3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7975E435572289EDA8D7A4E113E33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F84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0CC9605">
      <w:pPr>
        <w:keepNext w:val="0"/>
        <w:keepLines w:val="0"/>
        <w:pageBreakBefore w:val="0"/>
        <w:widowControl w:val="0"/>
        <w:tabs>
          <w:tab w:val="left" w:pos="58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B4E6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8AB5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798E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4.银行通常将5</w:t>
      </w:r>
      <w:r>
        <w:rPr>
          <w:rFonts w:hint="eastAsia" w:ascii="宋体" w:hAnsi="宋体" w:eastAsia="宋体" w:cs="宋体"/>
          <w:sz w:val="24"/>
          <w:szCs w:val="24"/>
        </w:rPr>
        <w:t>0枚硬币摞在一起用纸卷成圆柱形的形状，高度约1分米，那么10000枚硬币摞在一起高约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米,500万枚这样的硬币摞在一起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珠穆朗玛峰的高度(填“大于”或“小于”</w:t>
      </w:r>
      <w:r>
        <w:rPr>
          <w:rFonts w:hint="eastAsia" w:ascii="宋体" w:hAnsi="宋体" w:eastAsia="宋体" w:cs="宋体"/>
          <w:sz w:val="24"/>
          <w:szCs w:val="24"/>
        </w:rPr>
        <w:t>，珠穆朗玛峰海拔高约8849米）。</w:t>
      </w:r>
    </w:p>
    <w:p w14:paraId="1975C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2B"/>
    <w:rsid w:val="0001662B"/>
    <w:rsid w:val="00275C07"/>
    <w:rsid w:val="005A09AA"/>
    <w:rsid w:val="0691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281</Words>
  <Characters>308</Characters>
  <Lines>2</Lines>
  <Paragraphs>1</Paragraphs>
  <TotalTime>0</TotalTime>
  <ScaleCrop>false</ScaleCrop>
  <LinksUpToDate>false</LinksUpToDate>
  <CharactersWithSpaces>360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2024-06-07T05:19:00Z</dcterms:created>
  <dc:creator>yu</dc:creator>
  <cp:lastModifiedBy>香淡柠檬</cp:lastModifiedBy>
  <dcterms:modified xsi:type="dcterms:W3CDTF">2024-12-23T15:16:15Z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8E0ABCCDECC6414980BE299FDF4C1F90_12</vt:lpwstr>
  </property>
</Properties>
</file>