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2FC9" w14:textId="3E9D1E46" w:rsidR="00916D12" w:rsidRPr="008B2230" w:rsidRDefault="00916D12" w:rsidP="008B2230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8B2230">
        <w:rPr>
          <w:rFonts w:ascii="黑体" w:eastAsia="黑体" w:hAnsi="黑体" w:hint="eastAsia"/>
          <w:sz w:val="44"/>
          <w:szCs w:val="44"/>
        </w:rPr>
        <w:t>读《教师的五重境界》有感</w:t>
      </w:r>
    </w:p>
    <w:p w14:paraId="753A8382" w14:textId="17F1966C" w:rsidR="00916D12" w:rsidRPr="008B2230" w:rsidRDefault="008B2230" w:rsidP="008B2230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8B2230">
        <w:rPr>
          <w:rFonts w:ascii="宋体" w:eastAsia="宋体" w:hAnsi="宋体" w:hint="eastAsia"/>
          <w:sz w:val="28"/>
          <w:szCs w:val="28"/>
        </w:rPr>
        <w:t xml:space="preserve">徐丹 </w:t>
      </w:r>
      <w:proofErr w:type="gramStart"/>
      <w:r w:rsidRPr="008B2230">
        <w:rPr>
          <w:rFonts w:ascii="宋体" w:eastAsia="宋体" w:hAnsi="宋体" w:hint="eastAsia"/>
          <w:sz w:val="28"/>
          <w:szCs w:val="28"/>
        </w:rPr>
        <w:t>礼河实验</w:t>
      </w:r>
      <w:proofErr w:type="gramEnd"/>
      <w:r w:rsidRPr="008B2230">
        <w:rPr>
          <w:rFonts w:ascii="宋体" w:eastAsia="宋体" w:hAnsi="宋体" w:hint="eastAsia"/>
          <w:sz w:val="28"/>
          <w:szCs w:val="28"/>
        </w:rPr>
        <w:t>学校</w:t>
      </w:r>
    </w:p>
    <w:p w14:paraId="77D88432" w14:textId="4230857D" w:rsidR="00916D12" w:rsidRPr="008B2230" w:rsidRDefault="00916D12" w:rsidP="008B223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B2230">
        <w:rPr>
          <w:rFonts w:ascii="宋体" w:eastAsia="宋体" w:hAnsi="宋体" w:hint="eastAsia"/>
          <w:sz w:val="24"/>
          <w:szCs w:val="24"/>
        </w:rPr>
        <w:t>作为一名语文</w:t>
      </w:r>
      <w:r w:rsidRPr="008B2230">
        <w:rPr>
          <w:rFonts w:ascii="宋体" w:eastAsia="宋体" w:hAnsi="宋体" w:hint="eastAsia"/>
          <w:sz w:val="24"/>
          <w:szCs w:val="24"/>
        </w:rPr>
        <w:t>老</w:t>
      </w:r>
      <w:r w:rsidRPr="008B2230">
        <w:rPr>
          <w:rFonts w:ascii="宋体" w:eastAsia="宋体" w:hAnsi="宋体" w:hint="eastAsia"/>
          <w:sz w:val="24"/>
          <w:szCs w:val="24"/>
        </w:rPr>
        <w:t>师，初读《教师的五重境界》，只觉书中文字平实无华，细细品</w:t>
      </w:r>
      <w:r w:rsidRPr="008B2230">
        <w:rPr>
          <w:rFonts w:ascii="宋体" w:eastAsia="宋体" w:hAnsi="宋体" w:hint="eastAsia"/>
          <w:sz w:val="24"/>
          <w:szCs w:val="24"/>
        </w:rPr>
        <w:t>味</w:t>
      </w:r>
      <w:r w:rsidRPr="008B2230">
        <w:rPr>
          <w:rFonts w:ascii="宋体" w:eastAsia="宋体" w:hAnsi="宋体" w:hint="eastAsia"/>
          <w:sz w:val="24"/>
          <w:szCs w:val="24"/>
        </w:rPr>
        <w:t>后，才发现字里行间皆是教育的真谛。这本书没有华丽的辞藻，没有高深的理论，却像一位前辈师长，在耳边娓娓道来教育路上的点点滴滴，让我结合自身的教学实践，对师德师风、教育本质乃至人生价值，都有了更为真切的思考。</w:t>
      </w:r>
    </w:p>
    <w:p w14:paraId="485458E4" w14:textId="77777777" w:rsidR="00916D12" w:rsidRPr="008B2230" w:rsidRDefault="00916D12" w:rsidP="008B223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B2230">
        <w:rPr>
          <w:rFonts w:ascii="宋体" w:eastAsia="宋体" w:hAnsi="宋体" w:hint="eastAsia"/>
          <w:sz w:val="24"/>
          <w:szCs w:val="24"/>
        </w:rPr>
        <w:t>书中将教师的成长划分为五个层次，从“教知识”到“教方法”，从“教思想”到“教人生”，最高境界则是“成为自己”。这五个境界层层递进，勾勒出一位教师从青涩走向成熟的完整轨迹。回想自己踏上讲台的这些年，最初的目标很简单，就是把语文课本上的知识讲清楚，让学生能读懂课文、背会生字、写对词语。那时的我，每天备课就是钻研教材，琢磨着怎么把一篇篇课文拆解得明明白白，怎么把一个个知识点讲得通俗易懂。在五年级的语文课堂上，我会为学生逐字逐句分析《将相和》中人物的性格，会带着他们反复朗读《慈母情深》里的感人片段，会盯着他们把“爱慕”“启迪”这些易错字写工整。现在想来，那时候的自己，大概就处在“教知识”的第一重境界，只想着完成教学任务，却忽略了语文教育背后更深远的意义。</w:t>
      </w:r>
    </w:p>
    <w:p w14:paraId="7192CC62" w14:textId="5A7DD3D1" w:rsidR="00916D12" w:rsidRPr="008B2230" w:rsidRDefault="00916D12" w:rsidP="008B223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B2230">
        <w:rPr>
          <w:rFonts w:ascii="宋体" w:eastAsia="宋体" w:hAnsi="宋体" w:hint="eastAsia"/>
          <w:sz w:val="24"/>
          <w:szCs w:val="24"/>
        </w:rPr>
        <w:t>随着教学经验的积累，我渐渐意识到，语文学习绝不仅仅是知识的灌输。五年级的学生，已经有了自己的思想和认知，他们不再满足于被动地接受，而是渴望主动探索。于是，我开始尝试跳出课本，教给学生学习的方法。在讲解说明文时，我不再直接告诉学生文章用了哪些说明方法，而是引导他们自己去观察、去发现；在开展课外阅读活动时，我会教他们如何做读书笔记，如何梳理文章脉络。记得在学习《松鼠》</w:t>
      </w:r>
      <w:proofErr w:type="gramStart"/>
      <w:r w:rsidRPr="008B2230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8B2230">
        <w:rPr>
          <w:rFonts w:ascii="宋体" w:eastAsia="宋体" w:hAnsi="宋体" w:hint="eastAsia"/>
          <w:sz w:val="24"/>
          <w:szCs w:val="24"/>
        </w:rPr>
        <w:t>课时，我让学生分组合作，自己去寻找文中描写松鼠外形和习性的语句，并试着用自己的话概括松鼠的特点。课堂上，孩子们讨论得热火朝天，不仅找到了关键信息，还提出了很多有趣的问题，比如“松鼠为什么喜欢储存松果”“松鼠的尾巴有什么作用”。那一刻我真切地感受到，当学生掌握了学习方法，他们的学习热情和潜力是无穷的。这大概就是书中所说的第二重境界——“教方法”，授人以鱼不如授人以渔，方法的传授，能让学生受益终身。</w:t>
      </w:r>
    </w:p>
    <w:p w14:paraId="503AD935" w14:textId="67C1D405" w:rsidR="00916D12" w:rsidRPr="008B2230" w:rsidRDefault="00916D12" w:rsidP="008B223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B2230">
        <w:rPr>
          <w:rFonts w:ascii="宋体" w:eastAsia="宋体" w:hAnsi="宋体" w:hint="eastAsia"/>
          <w:sz w:val="24"/>
          <w:szCs w:val="24"/>
        </w:rPr>
        <w:lastRenderedPageBreak/>
        <w:t>而让我对师德师风有更深感悟的，是书中关于“教思想”和“教人生”的论述。作为一名语文老师，我们手中的课本，其实是一本本充满思想和智慧的人生指南。五年级的课文里，</w:t>
      </w:r>
      <w:proofErr w:type="gramStart"/>
      <w:r w:rsidRPr="008B2230">
        <w:rPr>
          <w:rFonts w:ascii="宋体" w:eastAsia="宋体" w:hAnsi="宋体" w:hint="eastAsia"/>
          <w:sz w:val="24"/>
          <w:szCs w:val="24"/>
        </w:rPr>
        <w:t>有廉颇</w:t>
      </w:r>
      <w:proofErr w:type="gramEnd"/>
      <w:r w:rsidRPr="008B2230">
        <w:rPr>
          <w:rFonts w:ascii="宋体" w:eastAsia="宋体" w:hAnsi="宋体" w:hint="eastAsia"/>
          <w:sz w:val="24"/>
          <w:szCs w:val="24"/>
        </w:rPr>
        <w:t>知错能改的胸襟，有蔺相如顾全大局的智慧，有慈母对孩子深沉的爱，有少年周恩来“为中华之崛起而读书”的志向。这些内容，远比生字词和修辞手法更重要。在教学中，我开始注重挖掘课文背后的思想内涵，引导学生树立正确的价值观。在学习《“精彩极了”和“糟糕透了”》时，我和学生分享自己成长过程中得到的表扬与批评，和他们讨论父母的爱与老师的严格背后的深意；在讲解《圆明园的毁灭》时，我带着学生观看历史资料，让他们在悲愤中铭记历史，树立爱国情怀。我深知，作为一名教师，我们的一言一行都在潜移默化地影响着学生。班里有个性格内向的女生，作文写得很好，但总是不敢在课堂上发言。我发现后，经常在她的作文本上写下鼓励的评语，在课堂上特意挑选一些简单的问题让她回答，慢慢地，她开始主动举手，眼神里也多了几分自信。这件事让我明白，师德师</w:t>
      </w:r>
      <w:proofErr w:type="gramStart"/>
      <w:r w:rsidRPr="008B2230">
        <w:rPr>
          <w:rFonts w:ascii="宋体" w:eastAsia="宋体" w:hAnsi="宋体" w:hint="eastAsia"/>
          <w:sz w:val="24"/>
          <w:szCs w:val="24"/>
        </w:rPr>
        <w:t>风不是</w:t>
      </w:r>
      <w:proofErr w:type="gramEnd"/>
      <w:r w:rsidRPr="008B2230">
        <w:rPr>
          <w:rFonts w:ascii="宋体" w:eastAsia="宋体" w:hAnsi="宋体" w:hint="eastAsia"/>
          <w:sz w:val="24"/>
          <w:szCs w:val="24"/>
        </w:rPr>
        <w:t>挂在嘴边的口号，而是体现在每一个细微的举动中，是对学生的尊重、理解和关爱。</w:t>
      </w:r>
    </w:p>
    <w:p w14:paraId="5F6BA76A" w14:textId="11EFA8F9" w:rsidR="00916D12" w:rsidRPr="008B2230" w:rsidRDefault="00916D12" w:rsidP="008B223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B2230">
        <w:rPr>
          <w:rFonts w:ascii="宋体" w:eastAsia="宋体" w:hAnsi="宋体" w:hint="eastAsia"/>
          <w:sz w:val="24"/>
          <w:szCs w:val="24"/>
        </w:rPr>
        <w:t>书中说，教师的最高境界是“成为自己”。我理解的“成为自己”，就是在教育教学中，不盲从、不浮躁，坚守自己的教育初心，用自己的方式去影响学生。语文教育，本就应该是充满温度的。在我的课堂上，我不追求花哨的教学形式，而是希望学生能真正感受到语文的魅力。我会和他们一起在清晨朗读诗歌，在午后分享故事，在课堂上畅所欲言。我希望自己不仅是知识的传播者，更是学生成长路上的陪伴者。</w:t>
      </w:r>
    </w:p>
    <w:p w14:paraId="64672868" w14:textId="77777777" w:rsidR="008B2230" w:rsidRPr="008B2230" w:rsidRDefault="00916D12" w:rsidP="008B223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B2230">
        <w:rPr>
          <w:rFonts w:ascii="宋体" w:eastAsia="宋体" w:hAnsi="宋体" w:hint="eastAsia"/>
          <w:sz w:val="24"/>
          <w:szCs w:val="24"/>
        </w:rPr>
        <w:t>教育是一份平凡的事业，却承载着不平凡的使命。它关系到一个个孩子的未来，关系到一个个家庭的希望，更关系到社会的发展和国家的未来。作为一名语文教师，我深知自己的责任重大。《教师的五重境界》这本书，让我看清了自己的位置，也明确了前行的方向。在今后的教学工作中，我会继续深耕课堂，不断提升自己的专业素养；我会坚守师德师风，用爱心和耐心对待每一个学生；我会在教育的道路上不断探索，努力从“教知识”走向“教人生”，在平凡的岗位上，书写属于自己的教育人生。作为一名普通教师，我不一定能达到很高的境界，但可以在日常教学中不断改进。这学期还有一半时间，我会继续努力，争取让每节课都有进步，让每个学生都能在语文学习上有所收获。</w:t>
      </w:r>
      <w:r w:rsidR="008B2230" w:rsidRPr="008B2230">
        <w:rPr>
          <w:rFonts w:ascii="宋体" w:eastAsia="宋体" w:hAnsi="宋体" w:hint="eastAsia"/>
          <w:sz w:val="24"/>
          <w:szCs w:val="24"/>
        </w:rPr>
        <w:t>在专业素养</w:t>
      </w:r>
      <w:r w:rsidR="008B2230" w:rsidRPr="008B2230">
        <w:rPr>
          <w:rFonts w:ascii="宋体" w:eastAsia="宋体" w:hAnsi="宋体" w:hint="eastAsia"/>
          <w:sz w:val="24"/>
          <w:szCs w:val="24"/>
        </w:rPr>
        <w:lastRenderedPageBreak/>
        <w:t>方面，我意识到自己还需要不断学习。语文教学涉及面广，不仅需要扎实的学科知识，还需要教育学、心理学等多方面的素养。我计划利用课余时间阅读教育理论书籍，参加专业培训，向经验丰富的同事请教，不断提升自己的专业能力。</w:t>
      </w:r>
    </w:p>
    <w:p w14:paraId="59035F27" w14:textId="648617C3" w:rsidR="00916D12" w:rsidRPr="008B2230" w:rsidRDefault="008B2230" w:rsidP="008B223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B2230">
        <w:rPr>
          <w:rFonts w:ascii="宋体" w:eastAsia="宋体" w:hAnsi="宋体" w:hint="eastAsia"/>
          <w:sz w:val="24"/>
          <w:szCs w:val="24"/>
        </w:rPr>
        <w:t>感谢《教师的五重境界》给予我的启示，它让我看到：教育的美好不仅在于学生学会了什么，更在于我们作为教师，在这条道路上不断成长，以更完整、更丰富的自己，陪伴孩子们走过他们生命中的重要阶段。</w:t>
      </w:r>
    </w:p>
    <w:p w14:paraId="3A40309B" w14:textId="5A2DBEC3" w:rsidR="00916D12" w:rsidRDefault="008B2230" w:rsidP="008B2230">
      <w:pPr>
        <w:spacing w:line="360" w:lineRule="auto"/>
        <w:ind w:firstLineChars="200" w:firstLine="480"/>
      </w:pPr>
      <w:r w:rsidRPr="008B2230">
        <w:rPr>
          <w:rFonts w:ascii="宋体" w:eastAsia="宋体" w:hAnsi="宋体" w:hint="eastAsia"/>
          <w:sz w:val="24"/>
          <w:szCs w:val="24"/>
        </w:rPr>
        <w:t>教育之路漫漫，吾将上下而求索</w:t>
      </w:r>
      <w:r w:rsidRPr="008B2230">
        <w:rPr>
          <w:rFonts w:ascii="宋体" w:eastAsia="宋体" w:hAnsi="宋体" w:hint="eastAsia"/>
          <w:sz w:val="24"/>
          <w:szCs w:val="24"/>
        </w:rPr>
        <w:t>，</w:t>
      </w:r>
      <w:r w:rsidR="00916D12" w:rsidRPr="008B2230">
        <w:rPr>
          <w:rFonts w:ascii="宋体" w:eastAsia="宋体" w:hAnsi="宋体" w:hint="eastAsia"/>
          <w:sz w:val="24"/>
          <w:szCs w:val="24"/>
        </w:rPr>
        <w:t>我需要学习的还有很多。但看到学生一点点的进步，我觉得这份工作还是有意义的。希望在今后的教学中，我能做得更好一些。</w:t>
      </w:r>
    </w:p>
    <w:sectPr w:rsidR="00916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2"/>
    <w:rsid w:val="00467A84"/>
    <w:rsid w:val="007574BB"/>
    <w:rsid w:val="008B2230"/>
    <w:rsid w:val="00916D12"/>
    <w:rsid w:val="00A42AA2"/>
    <w:rsid w:val="00B22175"/>
    <w:rsid w:val="00F2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364E"/>
  <w15:chartTrackingRefBased/>
  <w15:docId w15:val="{274B8E72-3FEB-43AF-84FD-10E2594A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D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D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D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D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D1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6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D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D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徐</dc:creator>
  <cp:keywords/>
  <dc:description/>
  <cp:lastModifiedBy>丹 徐</cp:lastModifiedBy>
  <cp:revision>1</cp:revision>
  <dcterms:created xsi:type="dcterms:W3CDTF">2025-12-23T01:29:00Z</dcterms:created>
  <dcterms:modified xsi:type="dcterms:W3CDTF">2025-12-23T01:47:00Z</dcterms:modified>
</cp:coreProperties>
</file>