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30F32B0D">
      <w:pPr>
        <w:jc w:val="center"/>
        <w:rPr>
          <w:rFonts w:hint="default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12/4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我们宝贝每天都能开心入园哦！看着你们能干的小手，真心为你们点赞！还有部分宝贝因为身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体原因在家休息，希望你们赶紧好起来，早日回归班集体哦！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二、户外时光</w:t>
      </w:r>
    </w:p>
    <w:p w14:paraId="4E28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冬日的暖阳，照耀在我们身上暖暖的！宝贝们来到了小山坡攀爬、游戏、互动，真惬意！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52FC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45" w:type="dxa"/>
            <w:vAlign w:val="center"/>
          </w:tcPr>
          <w:p w14:paraId="671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龙湖小一班/IMG_2796.JPGIMG_2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龙湖小一班/IMG_2796.JPGIMG_27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0636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龙湖小一班/IMG_2792.JPGIMG_2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龙湖小一班/IMG_2792.JPGIMG_27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D7AC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龙湖小一班/IMG_2801.JPGIMG_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龙湖小一班/IMG_2801.JPGIMG_28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1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00" w:type="dxa"/>
            <w:gridSpan w:val="3"/>
            <w:vAlign w:val="center"/>
          </w:tcPr>
          <w:p w14:paraId="6B8A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我与同伴游戏，真快乐！有的爬梯子，有的爬木桩，还有的走高低凳！</w:t>
            </w:r>
          </w:p>
        </w:tc>
      </w:tr>
      <w:tr w14:paraId="0CF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345" w:type="dxa"/>
            <w:vAlign w:val="center"/>
          </w:tcPr>
          <w:p w14:paraId="7B00A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龙湖小一班/IMG_2806.JPGIMG_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龙湖小一班/IMG_2806.JPGIMG_28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6E965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龙湖小一班/IMG_2803.JPGIMG_2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龙湖小一班/IMG_2803.JPGIMG_28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6C96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龙湖小一班/IMG_2816.JPGIMG_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龙湖小一班/IMG_2816.JPGIMG_28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42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0" w:type="dxa"/>
            <w:gridSpan w:val="3"/>
            <w:vAlign w:val="center"/>
          </w:tcPr>
          <w:p w14:paraId="2B09D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我们在草坪上不仅可以锻炼身体的协调性，还可以进行艺术创造呢！我们拾落叶并飘撒在空中！</w:t>
            </w:r>
          </w:p>
        </w:tc>
      </w:tr>
    </w:tbl>
    <w:p w14:paraId="6CF5D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E329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三、集体活动综合《有趣的五官》</w:t>
      </w:r>
    </w:p>
    <w:p w14:paraId="2F96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这是一次综合活动。耳、眉、眼、鼻、口统称为五官，每一部分都起着各自不同的作用。由于小班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幼儿</w:t>
      </w:r>
      <w:r>
        <w:rPr>
          <w:rFonts w:hint="eastAsia" w:ascii="楷体" w:hAnsi="楷体" w:eastAsia="楷体" w:cs="楷体"/>
          <w:sz w:val="32"/>
          <w:szCs w:val="32"/>
        </w:rPr>
        <w:t>具有较强的好奇心，对周围事物的兴趣非常浓厚，为了让孩子们更好地了解、感知五官，知道它们不同的作用并学会自我保护，我们预设了这一活动。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391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3345" w:type="dxa"/>
            <w:vAlign w:val="center"/>
          </w:tcPr>
          <w:p w14:paraId="498DA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-69850</wp:posOffset>
                  </wp:positionV>
                  <wp:extent cx="1832610" cy="1375410"/>
                  <wp:effectExtent l="0" t="0" r="11430" b="11430"/>
                  <wp:wrapNone/>
                  <wp:docPr id="9" name="图片 9" descr="C:/Users/30324/Desktop/新龙湖小一班/IMG_2827.JPGIMG_2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30324/Desktop/新龙湖小一班/IMG_2827.JPGIMG_28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18C9E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-192405</wp:posOffset>
                  </wp:positionV>
                  <wp:extent cx="1832610" cy="1375410"/>
                  <wp:effectExtent l="0" t="0" r="11430" b="11430"/>
                  <wp:wrapNone/>
                  <wp:docPr id="13" name="图片 13" descr="C:/Users/30324/Desktop/新龙湖小一班/IMG_2819.JPGIMG_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30324/Desktop/新龙湖小一班/IMG_2819.JPGIMG_28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70516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4" name="图片 14" descr="C:/Users/30324/Desktop/新龙湖小一班/IMG_2825.JPGIMG_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30324/Desktop/新龙湖小一班/IMG_2825.JPGIMG_28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C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0" w:type="dxa"/>
            <w:gridSpan w:val="3"/>
            <w:vAlign w:val="center"/>
          </w:tcPr>
          <w:p w14:paraId="136CE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我们两两合作，给娃娃们贴上五官！</w:t>
            </w:r>
          </w:p>
        </w:tc>
      </w:tr>
      <w:tr w14:paraId="3990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3345" w:type="dxa"/>
            <w:vAlign w:val="center"/>
          </w:tcPr>
          <w:p w14:paraId="1ED4F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-43815</wp:posOffset>
                  </wp:positionV>
                  <wp:extent cx="1832610" cy="1375410"/>
                  <wp:effectExtent l="0" t="0" r="11430" b="11430"/>
                  <wp:wrapNone/>
                  <wp:docPr id="15" name="图片 15" descr="C:/Users/30324/Desktop/新龙湖小一班/IMG_2829.JPGIMG_2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30324/Desktop/新龙湖小一班/IMG_2829.JPGIMG_282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759E0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6" name="图片 16" descr="C:/Users/30324/Desktop/新龙湖小一班/IMG_2831.JPGIMG_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30324/Desktop/新龙湖小一班/IMG_2831.JPGIMG_28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4625B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8" name="图片 18" descr="C:/Users/30324/Desktop/IMG_2830(20251204-124905).JPGIMG_2830(20251204-1249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30324/Desktop/IMG_2830(20251204-124905).JPGIMG_2830(20251204-124905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0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00" w:type="dxa"/>
            <w:gridSpan w:val="3"/>
            <w:vAlign w:val="center"/>
          </w:tcPr>
          <w:p w14:paraId="3877D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val="en-US" w:eastAsia="zh-CN"/>
              </w:rPr>
              <w:t>孩子们</w:t>
            </w:r>
            <w:r>
              <w:rPr>
                <w:rFonts w:hint="eastAsia" w:ascii="楷体" w:hAnsi="楷体" w:eastAsia="楷体" w:cs="楷体"/>
                <w:snapToGrid/>
                <w:sz w:val="32"/>
                <w:szCs w:val="32"/>
                <w:lang w:eastAsia="zh-CN"/>
              </w:rPr>
              <w:t>在游戏中熟悉五官的位置并能正确的表述。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46416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1.本周天气较冷，来离园路上注意保暖！防止感冒哦！</w:t>
      </w:r>
    </w:p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  2.在园每天都能自己穿衣服、挂衣服、穿鞋子等，希望在家爸爸妈妈继续引导孩子自己的事情自己做哦！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EDE9E-F3FE-459D-ACC0-D03A703D7D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19329B1-5897-4DD6-82F8-9255468947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ED524E-8ECD-40D9-ACD4-0E1982A0802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1120B91"/>
    <w:rsid w:val="02A54B2F"/>
    <w:rsid w:val="03034FA9"/>
    <w:rsid w:val="037C3835"/>
    <w:rsid w:val="038A1B1E"/>
    <w:rsid w:val="047A39D5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BBC1300"/>
    <w:rsid w:val="0C273780"/>
    <w:rsid w:val="0C74232E"/>
    <w:rsid w:val="0D700477"/>
    <w:rsid w:val="0DF50F19"/>
    <w:rsid w:val="0E542A90"/>
    <w:rsid w:val="0EB3632D"/>
    <w:rsid w:val="0FC36A98"/>
    <w:rsid w:val="10F055AB"/>
    <w:rsid w:val="119D31FE"/>
    <w:rsid w:val="11C54320"/>
    <w:rsid w:val="127C300E"/>
    <w:rsid w:val="147A2925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1545CE"/>
    <w:rsid w:val="1F294B2A"/>
    <w:rsid w:val="1F377FF3"/>
    <w:rsid w:val="1F464F4E"/>
    <w:rsid w:val="2023248F"/>
    <w:rsid w:val="202C459A"/>
    <w:rsid w:val="21C034D9"/>
    <w:rsid w:val="22C12B26"/>
    <w:rsid w:val="23D557D6"/>
    <w:rsid w:val="2406098A"/>
    <w:rsid w:val="25906231"/>
    <w:rsid w:val="26436BD4"/>
    <w:rsid w:val="26981B61"/>
    <w:rsid w:val="26F7690B"/>
    <w:rsid w:val="27744FCD"/>
    <w:rsid w:val="29032443"/>
    <w:rsid w:val="29074A7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9693E99"/>
    <w:rsid w:val="59EC0167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439</Words>
  <Characters>452</Characters>
  <Lines>2</Lines>
  <Paragraphs>1</Paragraphs>
  <TotalTime>5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2025-10-14T23:54:00Z</cp:lastPrinted>
  <dcterms:modified xsi:type="dcterms:W3CDTF">2025-12-19T00:03:17Z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6CF34FC7C7B34B46BBD99FE7F0B0A50C_13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