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30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sz w:val="44"/>
          <w:szCs w:val="44"/>
        </w:rPr>
        <w:t>于教己中育人，于成长中深耕</w:t>
      </w:r>
    </w:p>
    <w:p w14:paraId="1394C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8"/>
          <w:szCs w:val="28"/>
        </w:rPr>
        <w:t>——读《五重境界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》之《教自己》有感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武进区礼河实验学校   江丽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作为一名扎根小学教育一线的教师，我时常在课堂的喧嚣与课后的宁静中叩问自己：教育的本质是什么？是传授知识的技巧，是管理班级的方法，还是点亮孩子心灵的火种？当我翻开《五重境界》，读到《教自己》这一章节时，心中的疑惑仿佛被一束光穿透，豁然开朗。原来，教育的最高境界，从来不是“教学生”，而是先“教自己”。于小学教师而言，“教自己”不是一句空洞的口号，而是融入日常教学点滴的修行，是支撑我们在三尺讲台站稳脚跟、走深走远的根本。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小学阶段是孩子成长的启蒙期，他们如同一张张白纸，对世界充满好奇与敬畏，教师的一言一行都可能在他们心中留下深刻的烙印。很多人认为，小学知识浅显易懂，教师只要照本宣科就能完成教学任务。但真正走进小学课堂就会发现，这份工作远非“简单”二字可以概括。面对一群注意力容易分散、情绪敏感多变的孩子，教师需要的不仅是扎实的学科知识，更需要足够的耐心、敏锐的观察力、灵活的应变能力，以及一颗始终与孩子共情的心。而这些能力的养成，恰恰离不</w:t>
      </w:r>
    </w:p>
    <w:p w14:paraId="5A745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开“教自己”的自觉与坚持。</w:t>
      </w:r>
    </w:p>
    <w:p w14:paraId="348E0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教自己”，首先是教自己做一个永葆学习热情的求知者。小学课本里的知识看似基础，却蕴含着无穷的学问。就拿语文教学来说，一篇短短百字的课文，可能涉及历史背景、文学常识、修辞手法等多个维度。如果教师自己对知识的理解只停留在“会教”的层面，没有深入挖掘背后的内涵，那么课堂就会变得枯燥乏味，无法点燃孩子的学习兴趣。记得我刚入职时，教孩子们学习《小蝌蚪找妈妈》这篇课文，起初我只是按照教案逐字逐句讲解生字词、梳理课文脉络，课堂上孩子们虽然表面安静，眼神里却少了几分灵动。后来我反思自己，是不是我对课文的理解太浅了？于是我开始查阅资料，了解这篇童话的创作背景，研究青蛙的生长周期，甚至找来相关的科普视频。第二次再讲这篇课文时，我不再局限于文本本身，而是结合视频向孩子们展示小蝌蚪如何长出后腿、前腿，如何褪去尾巴变成青蛙，还设计了“角色扮演”的环节，让孩子们模仿小蝌蚪找妈妈的过程。那一刻，我看到孩子们的眼睛亮了起来，他们争先恐后地举手提问，课堂氛围变得热烈而鲜活。这件事让我深刻体会到，小学教师更需要“终身学习”的意识。我们要教自己不断钻研教材，拓宽知识边界，把每一个知识点嚼透、嚼碎，再用孩子能听懂的语言、喜欢的方式传递出去。只有教师自己对知识充满热情，才能感染学生，让他们爱上学习。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“教自己”，也是教自己做一个懂得共情的倾听者。小学生的世界很小，一件不起眼的小事，比如铅笔被同学弄坏、课间游戏没被邀请，都可能让他们情绪低落。作为教师，我们很容易陷入“管理者”的角色，习惯性地用“大道理”去教育孩子，却忽略了他们内心的感受。《教自己》中写道：“教育的本质是心灵的沟通，没有共情的教育，如同没有源头的活水，注定无法滋润孩子的心田。”这句话让我想起班里的一个小男孩。他性格内向，总是独来独往，上课从不主动举手，作业也常常拖沓。起初我以为他是学习态度不端正，忍不住批评了他几次，结果他变得更加沉默。后来我改变了思路，不再盯着他的“缺点”，而是尝试主动接近他。课间我会坐在他身边，问他喜欢看什么动画片，周末有没有去公园玩；发现他画画很好，就特意在班级里展示他的作品。慢慢地，他开始愿意和我说话了。有一次他告诉我，他害怕写错作业被老师批评，所以才不敢动笔。那一刻我无比愧疚，意识到自己之前的做法有多武断。从那以后，我教自己学会“蹲下来”看孩子，用他们的视角理解问题。遇到孩子犯错时，先耐心倾听他们的想法，再温和地引导；看到孩子的进步时，及时给予肯定和鼓励。渐渐地，班里的氛围变得更加温暖，孩子们也愿意主动向我敞开心扉。我明白了，小学教师的“教自己”，是教自己收起成年人的傲慢，学会倾听孩子的心声，用共情搭建起与孩子沟通的桥梁。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“教自己”，更是教自己做一个勇于反思的实践者。教育是一门充满遗憾的艺术，再完美的教案，在实际课堂中也可能出现意外。课后反思，就是教师“教自己”的重要途径。记得有一次上公开课，我准备了精美的课件和有趣的游戏，原本以为会很顺利，结果却因为游戏规则讲解不清，孩子们乱作一团，课堂秩序一度失控。课后我沮丧不已，但静下心来反思时，我发现问题出在自己身上：我只想着把课堂设计得“好看”，却忽略了规则讲解的清晰性，也没有考虑到低年级孩子的理解能力。从那以后，我养成了写教学反思的习惯。每节课后，我都会记录下课堂上的亮点与不足：哪个环节孩子们反应积极，哪个环节他们容易走神；哪个问题设计得合理，哪个问题需要改进。通过不断反思，我逐渐学会了根据学生的实际情况调整教学策略，课堂效率也越来越高。我深知，反思不是一次简单的总结，而是对自己教学理念的不断打磨。作为小学教师，我们面对的是一个个鲜活的生命，每一次反思，都是为了更好地呵护这些生命的成长。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“教自己”，还是教自己做一个心怀热爱的坚守者。小学教育的工作琐碎而平凡，每天重复着备课、上课、批改作业、处理学生矛盾这些看似枯燥的事情，很容易让人产生职业倦怠。但《教自己》告诉我们：“教育的热爱，不是一时的激情，而是在平凡的日子里，日复一日的坚守。”记得有一年冬天，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由于</w:t>
      </w:r>
      <w:r>
        <w:rPr>
          <w:rFonts w:hint="eastAsia" w:ascii="宋体" w:hAnsi="宋体" w:eastAsia="宋体" w:cs="宋体"/>
          <w:sz w:val="24"/>
          <w:szCs w:val="24"/>
        </w:rPr>
        <w:t>感冒，嗓子哑得说不出话，但一想到班里的孩子们在等我，我还是咬牙坚持去了学校。那天我用手势和板书上课，孩子们却格外懂事，课堂上安安静静，眼神里满是关心。下课后，有个小女孩偷偷塞给我一颗润喉糖，小声说：“老师，你要多喝水。”那一刻，我所有的疲惫都烟消云散，心中涌起一股暖流。我明白，这份工作虽然辛苦，却充满了温暖与感动。于是我教自己学会在琐碎的工作中寻找幸福感：看到孩子们的作文越写越好，我会感到欣慰；听到孩子们一声声稚嫩的“老师好”，我会感到快乐；见证孩子们从懵懂无知到懂事明理，我会感到自豪。正是这份热爱，支撑着我在小学教育的道路上不断前行。</w:t>
      </w:r>
    </w:p>
    <w:p w14:paraId="34ADA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教自己》这一章节，没有华丽的辞藻，却字字珠玑，直击人心。它让我明白，小学教师的成长，从来不是一蹴而就的，而是在“教自己”的过程中，不断雕琢自己、完善自己的过程。教自己求知，让我们的课堂更有深度；教自己共情，让我们的教育更有温度；教自己反思，让我们的教学更有精度；教自己坚守，让我们的教育之路更有长度。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教育是一场双向奔赴的旅程，我们在教孩子的同时，也在教自己如何成为更好的人。作为一名小学教师，我愿以《教自己》为指引，在教育的沃土上深耕不辍，于教己中育人，于成长中坚守，用自己的微光，点亮孩子们前行的道路。我相信，当我们把“教自己”融入每一个平凡的日子，我们的教育之花，定会绽放出最美的光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D18FF"/>
    <w:rsid w:val="2356128C"/>
    <w:rsid w:val="34D74906"/>
    <w:rsid w:val="46F85B83"/>
    <w:rsid w:val="5DBE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1670</Words>
  <Characters>1670</Characters>
  <Lines>0</Lines>
  <Paragraphs>0</Paragraphs>
  <TotalTime>90</TotalTime>
  <ScaleCrop>false</ScaleCrop>
  <LinksUpToDate>false</LinksUpToDate>
  <CharactersWithSpaces>1777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2025-12-22T21:48:00Z</dcterms:created>
  <dc:creator>Administrator</dc:creator>
  <cp:lastModifiedBy>江丽</cp:lastModifiedBy>
  <dcterms:modified xsi:type="dcterms:W3CDTF">2025-12-23T13:16:36Z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eyJoZGlkIjoiOGI4NjUxZjNkNGMwMmIwNGRiNGMxYmNiMWRmODlhYzIiLCJ1c2VySWQiOiIxMTUwMjcxMDE1In0=</vt:lpwstr>
  </property>
  <property fmtid="{D5CDD505-2E9C-101B-9397-08002B2CF9AE}" pid="4" name="ICV">
    <vt:lpwstr>6BAD6EEA113D48AC9CD725B8CE0C2658_12</vt:lpwstr>
  </property>
</Properties>
</file>