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824F">
      <w:pPr>
        <w:rPr>
          <w:sz w:val="44"/>
          <w:szCs w:val="44"/>
        </w:rPr>
      </w:pPr>
    </w:p>
    <w:p w14:paraId="4E622D16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以境修身，以行育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人</w:t>
      </w:r>
    </w:p>
    <w:p w14:paraId="7AA36229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—— 读《教师的五重境界》有感</w:t>
      </w:r>
    </w:p>
    <w:p w14:paraId="4FC7CDE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武进区礼河实验学校  张丽慧</w:t>
      </w:r>
    </w:p>
    <w:p w14:paraId="03B0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</w:rPr>
        <w:t>捧读《教师的五重境界》一书，仿佛与一位教育智者促膝长谈。书中对教师职业境界由浅入深的剖析，如明灯照亮了我作为初中英语教师的教学之路。从 “教知识” 到 “教方法”，从 “育新人” 到 “自我超越”，每一重境界都引发了我对英语教学本质的深刻反思，也让我在回顾过往教学实践的同时，明晰了未来前行的方向。</w:t>
      </w:r>
    </w:p>
    <w:p w14:paraId="5B7B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  <w:t xml:space="preserve"> “教知识”是教育的起点。初中英语是学生语言基础构建的关键期，单词、语法、句型等基础知识的传授，刚开始教学时，我坚信 “万丈高楼平地起”，将教材拆解为一个个知识点，通过 “讲解 — 背诵 — 默写” 的模式，让学生反复强化记忆。那时的课堂，我是知识的 “传递者”，学生是被动的 “接收者”，我曾以 “默写全对人数”“考试平均分” 作为衡量教学成效的唯一标准。然而，现实却给了我深刻的教训：不少学生能在试卷上精准作答，却在课堂对话中支支吾吾，在真实语境中无法运用英语交流，甚至有人抱怨 “英语是枯燥的负担”。后来在教学摸索中我豁然开朗：语言的核心价值在于运用，脱离了真实语境与实践场景的知识，不过是僵化的文字符号，无法真正内化为学生的核心素养。这一境界让我明白，教育的第一步是 “授人以鱼”，但绝不能止步于此。</w:t>
      </w:r>
    </w:p>
    <w:p w14:paraId="3D11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  <w:t>“教方法” 是破局的密钥，让教学从 “被动灌输” 走向 “主动生长”。初中学生的认知规律决定了英语学习不能依赖机械记忆，唯有掌握科学的学习方法，才能让知识 “活” 起来。受书中理念启发，我开始从 “授人以鱼” 转向 “授人以渔”。单词教学中，引入 “词根词缀记忆法”“情景联想记忆法”，让学生通过 “happy—unhappy—happiness” 的词形变化规律举一反三，或结合 “购物、旅行、校园活动” 等场景创编对话，在运用中巩固记忆；语法教学中，摒弃 “题海战术”，设计 “任务驱动型” 活动，让学生用 “一般将来时” 规划班级团建，用 “现在完成时” 分享成长故事，在 “做中学” 中领悟语法规则的内涵；阅读教学中，教给学生 “略读抓主旨、精读找细节、猜词悟语境” 的技巧，引导他们从 “读懂文字” 到 “理解内涵”。这种转变不仅让课堂充满了互动与乐趣，更让学生掌握了自主学习的 “钥匙”—— 有学生自发制作英语思维导图，有学生主动用英语记录生活点滴，学习热情与能力同步提升。这一境界让我深刻体会到，帮助学生掌握学习方法，远比传授零散知识更为重要。​</w:t>
      </w:r>
    </w:p>
    <w:p w14:paraId="3E668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  <w:t>“育新人” 是教育的本质，让教学从 “技能培训” 升华为 “心灵滋养”。初中阶段是学生价值观形成的关键时期，英语教学绝不能只停留在语言技能的培养，更要融入文化浸润与人格塑造。书中强调，教师要 “用心灵唤醒心灵”，这一点在英语教学中尤为重要。在讲解异国文化相关内容时，我不再只是简单介绍风俗习惯，而是引导学生对比中西方文化的异同，培养他们的跨文化交际意识与包容心态；在课堂互动中，我格外关注每个学生的表现，对基础薄弱的学生多给予鼓励与耐心指导，帮助他们树立学习信心；在小组合作学习中，引导学生学会倾听、尊重他人、分工协作，培养他们的团队精神。记得有一位内向的学生，起初不敢在课堂上发言，在我多次鼓励他用简单的英语表达自己的想法后，他逐渐变得自信，不仅能主动参与小组讨论，还在英语演讲比赛中获得了奖项。这让我深刻体会到，教学的真谛不仅是知识的传递，更是对学生心灵的滋养与成长的助力。</w:t>
      </w:r>
    </w:p>
    <w:p w14:paraId="6DAEE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  <w:t>“修己身” 是成长的根基，“成大我” 是职业的升华。作为英语教师，自身的专业素养与人格魅力，直接决定了教育的高度与温度。这让我深刻认识到，只有不断精进自我，才能更好地赋能学生。为此，我坚持终身学习：积极参与校内外教研活动、课题研究，向优秀教师取经，优化教学方法；在日常教学中，以耐心、严谨、包容的态度对待每一位学生，用言行举止传递正能量。我深知，“修己身” 不是为了个人的完美，而是为了给学生树立更好的榜样；“成大我” 也不是追求名利，而是将个人的教学理想融入教育事业的发展 —— 当看到学生从 “怕英语” 到 “爱英语”，从 “不会说” 到 “敢表达”，从 “学语言” 到 “用语言传递价值”，这种育人的成就感，远非任何荣誉都能替代。这两重境界让我明白，教师的成长与学生的发展同频共振，只有不断修炼自身，才能在成就学生的同时，实现自我价值的升华。​</w:t>
      </w:r>
    </w:p>
    <w:p w14:paraId="2D168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  <w:t>读罢《教师的五重境界》，我深感教学之路漫漫，唯有不断探索、反思、成长，才能逐步攀登更高的教学境界。我将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/>
        </w:rPr>
        <w:t>以书中的智慧为指引，跳出 “只教知识” 的局限，既要做传授语言技能的 “良师”，也要做滋养学生心灵的 “益友”，更要做终身学习、追求卓越的 “行者”。我愿用爱心、耐心与智慧，陪伴每一位学生在英语学习中收获成长，在成长中绽放光彩，用实际行动诠释 “学高为师，身正为范” 的真谛，让教育的种子在心灵深处生根发芽、开花结果。​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2025-12-22T12:06:36Z</dcterms:created>
  <dc:creator>Administrator</dc:creator>
  <cp:lastModifiedBy>张丽慧</cp:lastModifiedBy>
  <dcterms:modified xsi:type="dcterms:W3CDTF">2025-12-22T13:10:15Z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eyJoZGlkIjoiNGZmMjk3MzNlMjExZGI1Yzc5N2Y3ZDgyNzNkOWNlZjAiLCJ1c2VySWQiOiI3MDA5MjIwNTIifQ==</vt:lpwstr>
  </property>
  <property fmtid="{D5CDD505-2E9C-101B-9397-08002B2CF9AE}" pid="4" name="ICV">
    <vt:lpwstr>D6A7614A05924540886053555D26A258_12</vt:lpwstr>
  </property>
</Properties>
</file>