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0C4B6">
      <w:pPr>
        <w:bidi w:val="0"/>
        <w:ind w:firstLine="420" w:firstLineChars="200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cs="宋体"/>
          <w:kern w:val="2"/>
          <w:sz w:val="21"/>
          <w:szCs w:val="24"/>
          <w:lang w:val="en-US" w:eastAsia="zh-CN" w:bidi="ar-SA"/>
        </w:rPr>
        <w:t>今天有幸听了杨老师的</w:t>
      </w: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少年拳 1-4 节课程，授课教师杨老师紧扣学情特点与课程目标，展现了扎实的教学功底，现将评课情况总结如下：​</w:t>
      </w:r>
    </w:p>
    <w:p w14:paraId="44434AF0">
      <w:pPr>
        <w:bidi w:val="0"/>
        <w:ind w:firstLine="420" w:firstLineChars="200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杨老师的教学亮点十分突出。首先，学情把握精准，教学方法得当。针对八年级学生生长发育关键期的特点，杨老师利用少年拳的技击性激发学生兴趣，同时通过强调纪律与安全要求，有效避免了打闹现象，实现了课堂 “活” 而不 “乱”。对于女生和瘦弱男生力量薄弱的问题，采用讲解、示范、模仿等由易到难的教学方法，兼顾不同层次学生的需求，充分体现了以学生为主体的教学理念。​</w:t>
      </w:r>
    </w:p>
    <w:p w14:paraId="615E8978">
      <w:pPr>
        <w:bidi w:val="0"/>
        <w:ind w:firstLine="420" w:firstLineChars="200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其次，教学目标明确，重难点突出。课程围绕运动能力、健康行为、体育品德三大核心目标展开，既注重长拳基础知识、基本技术的传授，又强调体能发展与民族精神培养。通过自主学习、探究学习等方式突破动作力度、幅度及精气神等重难点，不仅让学生基本掌握了少年拳 1-4 节的动作技术与攻防技法，还培养了学生的探究能力和团队精神。​</w:t>
      </w:r>
    </w:p>
    <w:p w14:paraId="1A11309F">
      <w:pPr>
        <w:bidi w:val="0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再者，文化渗透自然，德育融入无痕。杨老师在教学中融入长拳的起源、发展与文化知识，帮助学生增强文化自信；通过强调武术礼仪、课堂纪律，培养学生遵守规则、尊重他人的良好品质，实现了体育与德育的有机结合。​</w:t>
      </w:r>
    </w:p>
    <w:p w14:paraId="23E4F0D6">
      <w:pPr>
        <w:bidi w:val="0"/>
        <w:ind w:firstLine="420" w:firstLineChars="200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课程也存在些许可改进之处：一是对薄弱学生的个别指导时间不足，部分学生动作力度仍需加强；二是攻防技法的实践体验可更充分，让学生更直观感受动作的实用价值。​</w:t>
      </w:r>
    </w:p>
    <w:p w14:paraId="313466D6">
      <w:pPr>
        <w:bidi w:val="0"/>
        <w:ind w:firstLine="420" w:firstLineChars="200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总体而言，这是一堂高质量的体育武术课。杨老师教学思路清晰，教学方法灵活多样，有效达成了预设的学习目标。建议后续教学中可增加小组互助练习环节，让能力强的学生带动薄弱学生共同进步；同时适当增加攻防对抗练习，进一步提升学生的学习兴趣与实践能力。​</w:t>
      </w:r>
    </w:p>
    <w:p w14:paraId="533EDD5A">
      <w:pPr>
        <w:bidi w:val="0"/>
        <w:rPr>
          <w:rFonts w:hint="default"/>
          <w:lang w:val="en-US" w:eastAsia="zh-CN"/>
        </w:rPr>
      </w:pPr>
    </w:p>
    <w:p w14:paraId="5DC24341">
      <w:pPr>
        <w:bidi w:val="0"/>
        <w:rPr>
          <w:rFonts w:hint="default"/>
          <w:lang w:val="en-US" w:eastAsia="zh-CN"/>
        </w:rPr>
      </w:pPr>
    </w:p>
    <w:p w14:paraId="75FB6C3F">
      <w:pPr>
        <w:bidi w:val="0"/>
        <w:rPr>
          <w:rFonts w:hint="default"/>
          <w:lang w:val="en-US" w:eastAsia="zh-CN"/>
        </w:rPr>
      </w:pPr>
    </w:p>
    <w:p w14:paraId="459F7383">
      <w:pPr>
        <w:tabs>
          <w:tab w:val="left" w:pos="91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F682">
    <w:pPr>
      <w:spacing w:line="175" w:lineRule="auto"/>
      <w:ind w:left="4207"/>
      <w:rPr>
        <w:rFonts w:ascii="Calibri" w:hAnsi="Calibri" w:eastAsia="Calibri" w:cs="Calibri"/>
        <w:sz w:val="19"/>
        <w:szCs w:val="1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E34A">
    <w:pPr>
      <w:pStyle w:val="3"/>
      <w:spacing w:before="16" w:line="183" w:lineRule="auto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ZjQyMTcxMWI1ZmVhNjhkNDY0NWFkNWE1ZGUzMTkifQ=="/>
  </w:docVars>
  <w:rsids>
    <w:rsidRoot w:val="00000000"/>
    <w:rsid w:val="00130280"/>
    <w:rsid w:val="00526A15"/>
    <w:rsid w:val="00A6540C"/>
    <w:rsid w:val="01401F5A"/>
    <w:rsid w:val="01635C49"/>
    <w:rsid w:val="01E74ACC"/>
    <w:rsid w:val="02744C02"/>
    <w:rsid w:val="02A12ECC"/>
    <w:rsid w:val="02BA21E0"/>
    <w:rsid w:val="02C35F74"/>
    <w:rsid w:val="03057D6B"/>
    <w:rsid w:val="032C08DE"/>
    <w:rsid w:val="036050B1"/>
    <w:rsid w:val="041A4F08"/>
    <w:rsid w:val="04376AD8"/>
    <w:rsid w:val="04625593"/>
    <w:rsid w:val="04662AC7"/>
    <w:rsid w:val="04754611"/>
    <w:rsid w:val="04A66578"/>
    <w:rsid w:val="0534627A"/>
    <w:rsid w:val="053C512E"/>
    <w:rsid w:val="05627424"/>
    <w:rsid w:val="056430E3"/>
    <w:rsid w:val="06655F46"/>
    <w:rsid w:val="069B7C33"/>
    <w:rsid w:val="081D2FF5"/>
    <w:rsid w:val="081E5E8C"/>
    <w:rsid w:val="08A36B4D"/>
    <w:rsid w:val="08E9737B"/>
    <w:rsid w:val="091361A6"/>
    <w:rsid w:val="098B3F8E"/>
    <w:rsid w:val="09A432A2"/>
    <w:rsid w:val="09C719E8"/>
    <w:rsid w:val="0A0C3321"/>
    <w:rsid w:val="0A9A6B7F"/>
    <w:rsid w:val="0AC639AF"/>
    <w:rsid w:val="0AD84E59"/>
    <w:rsid w:val="0AEB17FA"/>
    <w:rsid w:val="0AFD2C6A"/>
    <w:rsid w:val="0B093D05"/>
    <w:rsid w:val="0C160487"/>
    <w:rsid w:val="0C1757AE"/>
    <w:rsid w:val="0CC27BBA"/>
    <w:rsid w:val="0D611BD6"/>
    <w:rsid w:val="0DE819AF"/>
    <w:rsid w:val="0E833DCE"/>
    <w:rsid w:val="0F172951"/>
    <w:rsid w:val="0FA562B8"/>
    <w:rsid w:val="0FFC7994"/>
    <w:rsid w:val="100827DD"/>
    <w:rsid w:val="1021389E"/>
    <w:rsid w:val="1050467E"/>
    <w:rsid w:val="10507CE0"/>
    <w:rsid w:val="10555FA2"/>
    <w:rsid w:val="113D2012"/>
    <w:rsid w:val="11D35FD8"/>
    <w:rsid w:val="12A165D1"/>
    <w:rsid w:val="12EA0AFB"/>
    <w:rsid w:val="137141F5"/>
    <w:rsid w:val="13A24CF6"/>
    <w:rsid w:val="13B76F89"/>
    <w:rsid w:val="149C63AB"/>
    <w:rsid w:val="14A22CBD"/>
    <w:rsid w:val="14BF5434"/>
    <w:rsid w:val="14D26F15"/>
    <w:rsid w:val="16885673"/>
    <w:rsid w:val="168E50BE"/>
    <w:rsid w:val="16D06DF3"/>
    <w:rsid w:val="16FC482C"/>
    <w:rsid w:val="172A128B"/>
    <w:rsid w:val="173854EE"/>
    <w:rsid w:val="175E71E6"/>
    <w:rsid w:val="17BD20FF"/>
    <w:rsid w:val="187D188E"/>
    <w:rsid w:val="18BC23B6"/>
    <w:rsid w:val="18D25736"/>
    <w:rsid w:val="190E24E6"/>
    <w:rsid w:val="19543F6C"/>
    <w:rsid w:val="196640D0"/>
    <w:rsid w:val="1AB175CD"/>
    <w:rsid w:val="1B724FAE"/>
    <w:rsid w:val="1C69015F"/>
    <w:rsid w:val="1C91396C"/>
    <w:rsid w:val="1C9938A9"/>
    <w:rsid w:val="1D9E2DB8"/>
    <w:rsid w:val="1DAD187C"/>
    <w:rsid w:val="1DBE01AC"/>
    <w:rsid w:val="1DDA19F5"/>
    <w:rsid w:val="1FDC5405"/>
    <w:rsid w:val="207F2647"/>
    <w:rsid w:val="20F85D62"/>
    <w:rsid w:val="21016FB2"/>
    <w:rsid w:val="214B7327"/>
    <w:rsid w:val="2173382E"/>
    <w:rsid w:val="21780E44"/>
    <w:rsid w:val="220B2BC0"/>
    <w:rsid w:val="227B388C"/>
    <w:rsid w:val="23CD4428"/>
    <w:rsid w:val="23ED5B1A"/>
    <w:rsid w:val="241356EE"/>
    <w:rsid w:val="24343749"/>
    <w:rsid w:val="245C67FB"/>
    <w:rsid w:val="24C85C3F"/>
    <w:rsid w:val="24F20F50"/>
    <w:rsid w:val="25A052DE"/>
    <w:rsid w:val="25B6018D"/>
    <w:rsid w:val="261849A4"/>
    <w:rsid w:val="265E2CFF"/>
    <w:rsid w:val="2684784B"/>
    <w:rsid w:val="26C04FA0"/>
    <w:rsid w:val="26DC3C24"/>
    <w:rsid w:val="271E423C"/>
    <w:rsid w:val="273B3040"/>
    <w:rsid w:val="27846B0B"/>
    <w:rsid w:val="290D6316"/>
    <w:rsid w:val="293A554F"/>
    <w:rsid w:val="29FF2103"/>
    <w:rsid w:val="2A473AAA"/>
    <w:rsid w:val="2ACF41CB"/>
    <w:rsid w:val="2B5719E0"/>
    <w:rsid w:val="2B702C4D"/>
    <w:rsid w:val="2BC257BA"/>
    <w:rsid w:val="2BE37B42"/>
    <w:rsid w:val="2BEB6DE3"/>
    <w:rsid w:val="2C701096"/>
    <w:rsid w:val="2CD626BC"/>
    <w:rsid w:val="2D051385"/>
    <w:rsid w:val="2E4B1DBB"/>
    <w:rsid w:val="2E6C1D31"/>
    <w:rsid w:val="2E9158DD"/>
    <w:rsid w:val="2F2B5748"/>
    <w:rsid w:val="2F8F5CD7"/>
    <w:rsid w:val="2FB669E7"/>
    <w:rsid w:val="303D1BD7"/>
    <w:rsid w:val="30D33DC3"/>
    <w:rsid w:val="30DB0403"/>
    <w:rsid w:val="30F304E8"/>
    <w:rsid w:val="310C7567"/>
    <w:rsid w:val="31394244"/>
    <w:rsid w:val="31554CFE"/>
    <w:rsid w:val="327926C0"/>
    <w:rsid w:val="33044C2E"/>
    <w:rsid w:val="33B71CA0"/>
    <w:rsid w:val="33FA6D86"/>
    <w:rsid w:val="343E4BF3"/>
    <w:rsid w:val="34592D57"/>
    <w:rsid w:val="345968B4"/>
    <w:rsid w:val="349A203C"/>
    <w:rsid w:val="35F03248"/>
    <w:rsid w:val="361C228F"/>
    <w:rsid w:val="371C0798"/>
    <w:rsid w:val="376D0FF4"/>
    <w:rsid w:val="384855BD"/>
    <w:rsid w:val="3885236D"/>
    <w:rsid w:val="38CF35E8"/>
    <w:rsid w:val="39360B23"/>
    <w:rsid w:val="39777F08"/>
    <w:rsid w:val="397E36C5"/>
    <w:rsid w:val="39B750BD"/>
    <w:rsid w:val="3A8D0A96"/>
    <w:rsid w:val="3ABD5DEE"/>
    <w:rsid w:val="3ABD7878"/>
    <w:rsid w:val="3B084AF6"/>
    <w:rsid w:val="3C101F4E"/>
    <w:rsid w:val="3C1D466B"/>
    <w:rsid w:val="3C2854E9"/>
    <w:rsid w:val="3C37397E"/>
    <w:rsid w:val="3C500FA6"/>
    <w:rsid w:val="3C700C3E"/>
    <w:rsid w:val="3DFF227A"/>
    <w:rsid w:val="3EB55899"/>
    <w:rsid w:val="3F705687"/>
    <w:rsid w:val="3FB108FC"/>
    <w:rsid w:val="400C75AF"/>
    <w:rsid w:val="406D5BC1"/>
    <w:rsid w:val="41994793"/>
    <w:rsid w:val="41C501B5"/>
    <w:rsid w:val="41F951EA"/>
    <w:rsid w:val="42885959"/>
    <w:rsid w:val="43291B47"/>
    <w:rsid w:val="4329470E"/>
    <w:rsid w:val="43461A6B"/>
    <w:rsid w:val="438C11FF"/>
    <w:rsid w:val="43B6787E"/>
    <w:rsid w:val="446948F1"/>
    <w:rsid w:val="44DE015F"/>
    <w:rsid w:val="44E16B7D"/>
    <w:rsid w:val="44EB3558"/>
    <w:rsid w:val="457D0432"/>
    <w:rsid w:val="46160AA8"/>
    <w:rsid w:val="46B34698"/>
    <w:rsid w:val="46CC73B9"/>
    <w:rsid w:val="47097568"/>
    <w:rsid w:val="475D45EA"/>
    <w:rsid w:val="47D93B3C"/>
    <w:rsid w:val="484D4D0D"/>
    <w:rsid w:val="486F185E"/>
    <w:rsid w:val="48961A2D"/>
    <w:rsid w:val="489B7043"/>
    <w:rsid w:val="4948541D"/>
    <w:rsid w:val="49697141"/>
    <w:rsid w:val="497E2BEC"/>
    <w:rsid w:val="49F65665"/>
    <w:rsid w:val="4A742356"/>
    <w:rsid w:val="4A7A7858"/>
    <w:rsid w:val="4A86536C"/>
    <w:rsid w:val="4AE40AB2"/>
    <w:rsid w:val="4BAB2719"/>
    <w:rsid w:val="4C82595A"/>
    <w:rsid w:val="4DC86B2C"/>
    <w:rsid w:val="4DCB6F06"/>
    <w:rsid w:val="4DE216ED"/>
    <w:rsid w:val="4E9E163B"/>
    <w:rsid w:val="4EF70206"/>
    <w:rsid w:val="4FA15887"/>
    <w:rsid w:val="4FB1539E"/>
    <w:rsid w:val="50642410"/>
    <w:rsid w:val="51145BE4"/>
    <w:rsid w:val="51AE428B"/>
    <w:rsid w:val="51F021AD"/>
    <w:rsid w:val="52050633"/>
    <w:rsid w:val="522E2CD6"/>
    <w:rsid w:val="52923265"/>
    <w:rsid w:val="52DE5DE5"/>
    <w:rsid w:val="53B25455"/>
    <w:rsid w:val="53E52DB4"/>
    <w:rsid w:val="54332ACA"/>
    <w:rsid w:val="54A512BE"/>
    <w:rsid w:val="55222FC6"/>
    <w:rsid w:val="55452810"/>
    <w:rsid w:val="55A82D9F"/>
    <w:rsid w:val="55A971AE"/>
    <w:rsid w:val="55E50B91"/>
    <w:rsid w:val="56362950"/>
    <w:rsid w:val="56FB4B83"/>
    <w:rsid w:val="57AD15AC"/>
    <w:rsid w:val="57C45306"/>
    <w:rsid w:val="58D76ACB"/>
    <w:rsid w:val="58E97957"/>
    <w:rsid w:val="59061803"/>
    <w:rsid w:val="59305585"/>
    <w:rsid w:val="593947E3"/>
    <w:rsid w:val="59396B30"/>
    <w:rsid w:val="593A6404"/>
    <w:rsid w:val="595B1658"/>
    <w:rsid w:val="597A2429"/>
    <w:rsid w:val="59B44408"/>
    <w:rsid w:val="5A373014"/>
    <w:rsid w:val="5A89319F"/>
    <w:rsid w:val="5ACB37B8"/>
    <w:rsid w:val="5C0A47B4"/>
    <w:rsid w:val="5C423D51"/>
    <w:rsid w:val="5CD04172"/>
    <w:rsid w:val="5CE172C2"/>
    <w:rsid w:val="5D8D11F8"/>
    <w:rsid w:val="5DA16A52"/>
    <w:rsid w:val="5DC60180"/>
    <w:rsid w:val="5DDF3F77"/>
    <w:rsid w:val="5E196F30"/>
    <w:rsid w:val="5FF437B1"/>
    <w:rsid w:val="5FF46F6E"/>
    <w:rsid w:val="61511F22"/>
    <w:rsid w:val="623C026F"/>
    <w:rsid w:val="62586279"/>
    <w:rsid w:val="63522FBB"/>
    <w:rsid w:val="646507D9"/>
    <w:rsid w:val="64AE598A"/>
    <w:rsid w:val="65913850"/>
    <w:rsid w:val="66206AB0"/>
    <w:rsid w:val="662F4139"/>
    <w:rsid w:val="67006759"/>
    <w:rsid w:val="673E41D9"/>
    <w:rsid w:val="67B20DE5"/>
    <w:rsid w:val="67D01BF7"/>
    <w:rsid w:val="68BE36F5"/>
    <w:rsid w:val="68E57A72"/>
    <w:rsid w:val="69825989"/>
    <w:rsid w:val="6A6D2077"/>
    <w:rsid w:val="6AC124E1"/>
    <w:rsid w:val="6B013226"/>
    <w:rsid w:val="6B7A2AFC"/>
    <w:rsid w:val="6BAD2A66"/>
    <w:rsid w:val="6C4433CA"/>
    <w:rsid w:val="6D166E58"/>
    <w:rsid w:val="6D3671B7"/>
    <w:rsid w:val="6D3F3B91"/>
    <w:rsid w:val="6D9778D3"/>
    <w:rsid w:val="6DA57E98"/>
    <w:rsid w:val="6DF67327"/>
    <w:rsid w:val="6E186332"/>
    <w:rsid w:val="6E6D0ECA"/>
    <w:rsid w:val="6E8B1784"/>
    <w:rsid w:val="6EB72579"/>
    <w:rsid w:val="6F3E05A4"/>
    <w:rsid w:val="6F406688"/>
    <w:rsid w:val="6FB46AB9"/>
    <w:rsid w:val="6FB70357"/>
    <w:rsid w:val="70425E72"/>
    <w:rsid w:val="708C533F"/>
    <w:rsid w:val="70AE52B6"/>
    <w:rsid w:val="70C42D2B"/>
    <w:rsid w:val="70DC345D"/>
    <w:rsid w:val="71425437"/>
    <w:rsid w:val="715A3C82"/>
    <w:rsid w:val="71B52674"/>
    <w:rsid w:val="730163D3"/>
    <w:rsid w:val="73610D05"/>
    <w:rsid w:val="73690820"/>
    <w:rsid w:val="73691A00"/>
    <w:rsid w:val="738A200A"/>
    <w:rsid w:val="74031DBD"/>
    <w:rsid w:val="744D4DE6"/>
    <w:rsid w:val="744F6DB0"/>
    <w:rsid w:val="747405C4"/>
    <w:rsid w:val="748F4AB6"/>
    <w:rsid w:val="74A7099A"/>
    <w:rsid w:val="74C5786F"/>
    <w:rsid w:val="74E4399C"/>
    <w:rsid w:val="74FA4F6E"/>
    <w:rsid w:val="75995B1A"/>
    <w:rsid w:val="75FC2F67"/>
    <w:rsid w:val="76674885"/>
    <w:rsid w:val="76BD44A5"/>
    <w:rsid w:val="78A75E68"/>
    <w:rsid w:val="79235266"/>
    <w:rsid w:val="792C5912"/>
    <w:rsid w:val="79621058"/>
    <w:rsid w:val="7B767318"/>
    <w:rsid w:val="7BDA3403"/>
    <w:rsid w:val="7CB60D63"/>
    <w:rsid w:val="7D24527D"/>
    <w:rsid w:val="7EB10D93"/>
    <w:rsid w:val="7EBA4FFF"/>
    <w:rsid w:val="7EED1FDF"/>
    <w:rsid w:val="7F141322"/>
    <w:rsid w:val="7F3F0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彩色列表 - 强调文字颜色 11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684</Characters>
  <Paragraphs>1464</Paragraphs>
  <TotalTime>47</TotalTime>
  <ScaleCrop>false</ScaleCrop>
  <LinksUpToDate>false</LinksUpToDate>
  <CharactersWithSpaces>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2024-05-09T22:16:00Z</dcterms:created>
  <dc:creator>Vino</dc:creator>
  <cp:lastModifiedBy>王梦芸</cp:lastModifiedBy>
  <dcterms:modified xsi:type="dcterms:W3CDTF">2025-12-18T03:15:53Z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AE1EE283D3214613A3F6164A62CD4FC0_13</vt:lpwstr>
  </property>
  <property fmtid="{D5CDD505-2E9C-101B-9397-08002B2CF9AE}" pid="4" name="KSOTemplateDocerSaveRecord">
    <vt:lpwstr>eyJoZGlkIjoiNjRkYmExOGVjNmU4ZmQ2NTFiZDRiYjUzYjQzOTFmM2MiLCJ1c2VySWQiOiIyMzU5OTczOTIifQ==</vt:lpwstr>
  </property>
</Properties>
</file>