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E4353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读《教师五重境界》有感</w:t>
      </w:r>
    </w:p>
    <w:p w14:paraId="06FE55D7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见证 “刺头” 少年的蜕变之旅</w:t>
      </w:r>
    </w:p>
    <w:p w14:paraId="2B38EA20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礼河实验学校  戴亚</w:t>
      </w:r>
    </w:p>
    <w:p w14:paraId="4C442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作为一名初中班主任，每年接手新班级，总会遇到几个让人 “头大” 的 “刺头” 学生。他们像班级秩序里的 “小风暴”，上课捣乱、课间冲突、漠视规则，让人疲于应对。但多年的教育经验告诉我，这些浑身带刺的孩子，从来都不是天生的 “问题制造者”。他们的 “刺” 背后，藏着未被看见的渴望与无助。而我的职责，就是成为那个轻轻拔掉尖刺、唤醒他们内心温暖的人。</w:t>
      </w:r>
    </w:p>
    <w:p w14:paraId="2B716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一、初见 “刺头”：那些让人头疼的日常</w:t>
      </w:r>
      <w:bookmarkStart w:id="0" w:name="_GoBack"/>
      <w:bookmarkEnd w:id="0"/>
    </w:p>
    <w:p w14:paraId="69573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小龙就是我班级的小刺头，上课不遵守纪律，做事不认真负责还故意捣乱。</w:t>
      </w:r>
      <w:r>
        <w:rPr>
          <w:rFonts w:hint="eastAsia" w:ascii="宋体" w:hAnsi="宋体" w:eastAsia="宋体" w:cs="宋体"/>
          <w:sz w:val="24"/>
          <w:szCs w:val="24"/>
        </w:rPr>
        <w:t>有一次，语文课代表催他交作业，他直接把作业本扔在地上，吼道 “没写！要交你自己写去”；被我批评后，他就趴在桌上装睡，任凭怎么说都不理不睬，浑身都透着 “我就是不服管” 的叛逆。短短两周，班里因为他发生的小摩擦就有五六次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B537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二、探寻根源：解锁行为背后的密码</w:t>
      </w:r>
    </w:p>
    <w:p w14:paraId="3D7FB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我知道，要转化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，光靠批评和约束没用。就像医生治病要先找病根，教育孩子也要先了解他们行为背后的原因。我决定从 “走近他、了解他、沟通家长” 三个方面入手，解开他 “带刺” 的密码。</w:t>
      </w:r>
    </w:p>
    <w:p w14:paraId="7F3C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（一）走近他：在操场边的一次谈心</w:t>
      </w:r>
    </w:p>
    <w:p w14:paraId="25704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遇到问他，我没有直接去批评去，而是真诚得问他心里的感受和事情发生的经过。</w:t>
      </w:r>
      <w:r>
        <w:rPr>
          <w:rFonts w:hint="eastAsia" w:ascii="宋体" w:hAnsi="宋体" w:eastAsia="宋体" w:cs="宋体"/>
          <w:sz w:val="24"/>
          <w:szCs w:val="24"/>
        </w:rPr>
        <w:t>在我的耐心引导下，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慢慢说出了心里话。他觉得自己就像 “没人要的孩子”，在学校成绩不好，也没什么朋友，只能通过 “捣乱” 来吸引老师和同学的注意。“哪怕是被批评，至少证明我还存在”，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的话让我鼻子发酸 —— 原来那些尖锐的 “刺”，不过是他保护自己脆弱内心的铠甲。</w:t>
      </w:r>
    </w:p>
    <w:p w14:paraId="58E20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（二）了解他：挖掘行为背后的动机</w:t>
      </w:r>
    </w:p>
    <w:p w14:paraId="45A62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深入了解后我发现，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的 “捣乱” 行为，核心动机就是 “寻求关注”。初中阶段的孩子自我意识觉醒，渴望被认可、被重视，但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因为缺乏家庭关爱和学业成就感，找不到正确的表达方式，只能用极端的行为来刷 “存在感”。</w:t>
      </w:r>
    </w:p>
    <w:p w14:paraId="1BA5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（三）沟通家长：解码家庭的影响</w:t>
      </w:r>
    </w:p>
    <w:p w14:paraId="4102F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我立刻联系了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的父母，和他们进行了一次深入的沟通。电话里，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的妈妈满是愧疚：“老师，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</w:rPr>
        <w:t>没时间管他。” 我了解到，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的爷爷奶奶对他十分溺爱，他想要什么就给什么，却很少教他规矩和尊重他人。</w:t>
      </w:r>
    </w:p>
    <w:p w14:paraId="1D418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结合多年的经验，我总结出 “刺头” 学生的家庭往往有三类：要么是溺爱型，家长百依百顺，让孩子养成 “特权感”；要么是专制型，家长动辄打骂，让孩子用 “对抗” 反抗权威；要么是缺失型，父母缺席孩子的成长，让孩子缺乏安全感。而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，就属于典型的 “缺失型 + 溺爱型” 家庭的产物。</w:t>
      </w:r>
    </w:p>
    <w:p w14:paraId="17C19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三、对症下药：“哄、骗、做、表扬” 四步转化法</w:t>
      </w:r>
    </w:p>
    <w:p w14:paraId="3AEF5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找到问题根源后，我制定了针对性的转化计划。转化 “刺头” 不是 “打压”，而是 “引导”，我把这个过程总结为 “哄、骗、做、表扬” 四步策略，用爱心和耐心，慢慢融化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心里的坚冰。</w:t>
      </w:r>
    </w:p>
    <w:p w14:paraId="79BD5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（一）“哄”：用情感温暖冰冷的铠甲</w:t>
      </w:r>
    </w:p>
    <w:p w14:paraId="04DD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“哄” 不是纵容，而是共情与接纳。对于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这样缺乏关爱的孩子，最需要的不是大道理，而是有人能理解他的感受。</w:t>
      </w:r>
    </w:p>
    <w:p w14:paraId="27DD9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有一次，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因为和同学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闹矛盾</w:t>
      </w:r>
      <w:r>
        <w:rPr>
          <w:rFonts w:hint="eastAsia" w:ascii="宋体" w:hAnsi="宋体" w:eastAsia="宋体" w:cs="宋体"/>
          <w:sz w:val="24"/>
          <w:szCs w:val="24"/>
        </w:rPr>
        <w:t>被请到办公室。他以为等待他的会是严厉的批评，低着头，浑身紧绷。我没有批评他，而是先给他递了一杯温水，说：“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跟我讲讲事情的经过，他</w:t>
      </w:r>
      <w:r>
        <w:rPr>
          <w:rFonts w:hint="eastAsia" w:ascii="宋体" w:hAnsi="宋体" w:eastAsia="宋体" w:cs="宋体"/>
          <w:sz w:val="24"/>
          <w:szCs w:val="24"/>
        </w:rPr>
        <w:t>犹豫着说出了事情的原委 —— 那个同学嘲笑他。</w:t>
      </w:r>
    </w:p>
    <w:p w14:paraId="739CE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我拍了拍他的肩膀，说：“换做是我，听到别人这么说也会很生气。但打架解决不了问题，反而会让别人更看不起你，对不对？” 我没有指责他打架不对，而是先认可他的情绪。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的眼眶红了，第一次主动向我倾诉：“老师，我不想被别人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嘲笑。</w:t>
      </w:r>
      <w:r>
        <w:rPr>
          <w:rFonts w:hint="eastAsia" w:ascii="宋体" w:hAnsi="宋体" w:eastAsia="宋体" w:cs="宋体"/>
          <w:sz w:val="24"/>
          <w:szCs w:val="24"/>
        </w:rPr>
        <w:t>”</w:t>
      </w:r>
    </w:p>
    <w:p w14:paraId="5B8E8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从那以后，我经常找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谈心，问问他的生活、他的想法，我让他知道，即使他犯错了，老师也不会放弃他，依然会关心他、接纳他。这种无条件的接纳，慢慢卸下了他的防备，他对我越来越信任，也不再像以前那样处处对着干了。</w:t>
      </w:r>
    </w:p>
    <w:p w14:paraId="2AB24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（二）“骗”：用目标点燃沉睡的动力</w:t>
      </w:r>
    </w:p>
    <w:p w14:paraId="4B48A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这里的 “骗”，是 “画大饼”—— 找到孩子的闪光点，给他们设定触手可及的目标，激发他们的内在动力。</w:t>
      </w:r>
    </w:p>
    <w:p w14:paraId="4E0AF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我会刻意安排给他一些力所能及的事情，你都能完成的很好，我时不时的还夸奖他，这样</w:t>
      </w:r>
      <w:r>
        <w:rPr>
          <w:rFonts w:hint="eastAsia" w:ascii="宋体" w:hAnsi="宋体" w:eastAsia="宋体" w:cs="宋体"/>
          <w:sz w:val="24"/>
          <w:szCs w:val="24"/>
        </w:rPr>
        <w:t>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找到了成就感，他发现，原来靠自己的实力也能获得别人的认可和尊重。从那以后，他上课不再捣乱，而是认真听讲，偶尔还会主动举手回答问题 —— 因为他找到了更有价值的 “存在感”。</w:t>
      </w:r>
    </w:p>
    <w:p w14:paraId="48EB4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（三）“做”：用实践锻炼责任的肩膀</w:t>
      </w:r>
    </w:p>
    <w:p w14:paraId="052D4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“做” 就是给孩子安排具体的任务，让他们在实践中学会承担责任。“刺头” 学生往往习惯了被批评、被忽视，却很少感受到 “被需要”。而让他们感受到自己是班级的重要一员，是培养他们责任感和自信心的关键。</w:t>
      </w:r>
    </w:p>
    <w:p w14:paraId="51FA8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我给他排了一个任务，协调委员，哪里有需要他就去哪里。</w:t>
      </w:r>
      <w:r>
        <w:rPr>
          <w:rFonts w:hint="eastAsia" w:ascii="宋体" w:hAnsi="宋体" w:eastAsia="宋体" w:cs="宋体"/>
          <w:sz w:val="24"/>
          <w:szCs w:val="24"/>
        </w:rPr>
        <w:t>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感受到了 “被需要” 的快乐，也培养了他的责任感和沟通能力。他不再是那个自私、叛逆的 “刺头”，而是成了老师的小帮手、同学的好伙伴。</w:t>
      </w:r>
    </w:p>
    <w:p w14:paraId="2DFA6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（四）“表扬”：用肯定强化正向的行为</w:t>
      </w:r>
    </w:p>
    <w:p w14:paraId="61C33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“表扬” 是最好的催化剂，但必须及时、具体、真诚。“刺头” 学生习惯了被批评，对表扬既渴望又怀疑，所以每一次表扬都要说到点子上，让他们明白自己到底哪里做得好。</w:t>
      </w:r>
    </w:p>
    <w:p w14:paraId="0B9AE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我还会表扬他，比如他上课认真听讲时，我会在课后对他说：“你今天数学课上回答的问题很有思路，看来你认真听讲了，继续加油。” 每一次具体而真诚的表扬，都像一束光，照亮了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的内心，也让他更加坚定了改变的决心。</w:t>
      </w:r>
    </w:p>
    <w:p w14:paraId="46F84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四、见证成长：从 “刺头” 到 “榜样” 的蜕变</w:t>
      </w:r>
    </w:p>
    <w:p w14:paraId="1CB10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大半</w:t>
      </w:r>
      <w:r>
        <w:rPr>
          <w:rFonts w:hint="eastAsia" w:ascii="宋体" w:hAnsi="宋体" w:eastAsia="宋体" w:cs="宋体"/>
          <w:sz w:val="24"/>
          <w:szCs w:val="24"/>
        </w:rPr>
        <w:t>学期的努力，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发生了翻天覆地的变化。上课不再捣乱，而是认真听讲、积极回答问题；作业按时完成，成绩也有了明显的进步；课间不再追逐打闹，而是和同学友好相处，主动帮助有需要的同学；</w:t>
      </w:r>
    </w:p>
    <w:p w14:paraId="264DC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的改变，不仅影响了他自己，也影响了班里其他的同学。以前有些调皮的学生，看到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的转变后，也开始主动约束自己的行为；班里的氛围也变得更加和谐、融洽，同学们之间互相帮助、互相尊重。</w:t>
      </w:r>
    </w:p>
    <w:p w14:paraId="6A7F4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五、教育启示：用爱心唤醒每一颗种子</w:t>
      </w:r>
    </w:p>
    <w:p w14:paraId="5B0C1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作为班主任，见证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小龙</w:t>
      </w:r>
      <w:r>
        <w:rPr>
          <w:rFonts w:hint="eastAsia" w:ascii="宋体" w:hAnsi="宋体" w:eastAsia="宋体" w:cs="宋体"/>
          <w:sz w:val="24"/>
          <w:szCs w:val="24"/>
        </w:rPr>
        <w:t>的蜕变，让我深刻体会到：教育的本质是心灵的唤醒。每个 “刺头” 学生都是一颗被灰尘覆盖的种子，只要给予足够的阳光、雨露和耐心，他们就会生根发芽，绽放出美丽的花朵。</w:t>
      </w:r>
    </w:p>
    <w:p w14:paraId="72AC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md-box-global-font-family-sans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C64A8"/>
    <w:rsid w:val="445C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4844</Words>
  <Characters>4852</Characters>
  <Lines>0</Lines>
  <Paragraphs>0</Paragraphs>
  <TotalTime>23</TotalTime>
  <ScaleCrop>false</ScaleCrop>
  <LinksUpToDate>false</LinksUpToDate>
  <CharactersWithSpaces>4963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2025-12-22T08:54:00Z</dcterms:created>
  <dc:creator>戴亚</dc:creator>
  <cp:lastModifiedBy>戴亚</cp:lastModifiedBy>
  <dcterms:modified xsi:type="dcterms:W3CDTF">2025-12-22T09:18:18Z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6E37019097024CB7907FA3D2C77A6D06_11</vt:lpwstr>
  </property>
  <property fmtid="{D5CDD505-2E9C-101B-9397-08002B2CF9AE}" pid="4" name="KSOTemplateDocerSaveRecord">
    <vt:lpwstr>eyJoZGlkIjoiNGRlMGEzOTNkYTEyMDUwZDA1ODVmNWQxYjM2MzM4YjAiLCJ1c2VySWQiOiI1NjA0ODA4MDEifQ==</vt:lpwstr>
  </property>
</Properties>
</file>