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《教师的五重境界》读书笔记</w:t>
      </w:r>
    </w:p>
    <w:p w14:paraId="5B8E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科学组  顾亚萍</w:t>
      </w:r>
      <w:bookmarkStart w:id="0" w:name="_GoBack"/>
      <w:bookmarkEnd w:id="0"/>
    </w:p>
    <w:p w14:paraId="6B764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万玮老师的《教师的五重境界》为我们深入剖析了教师职业成长的不同阶段与内涵，让我对教育事业有了更为深刻和全面的认知。</w:t>
      </w:r>
    </w:p>
    <w:p w14:paraId="239D4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书中将教师的境界分为五个层次：教知识、教方法、教状态、教人生、教自己。在“教知识”这一初始阶段，教师专注于教材内容的传授，确保学生掌握基础知识与技能，这是教学的基础，但仅仅停留于此是远远不够的。随着教学经验的积累，优秀教师会进入“教方法”的境界，引导学生学会学习，掌握有效的学习方法与策略，培养其自主学习能力，让学生能够举一反三，独立探索知识的海洋。而“教状态”则进一步关注学生的非智力因素，如学习态度、兴趣、毅力等，通过积极的引导与激励，帮助学生树立良好的学习心态，激发内在动力，使他们在学习过程中保持积极向上的状态，这对学生长期的学业发展至关重要。当教师达到“教人生”的境界时，已不再局限于知识与技能的传授，而是着眼于学生的全面发展，将教育融入生活，培养学生的品德修养、社会责任感、价值观与人生观，为学生的未来奠定坚实的人格基础。最高层次“教自己”则体现了教师的自我觉醒与终身学习理念，认识到自身成长对学生的重要示范作用，不断反思、学习、提升自我，以自身的言行举止潜移默化地影响学生，实现教学相长。</w:t>
      </w:r>
    </w:p>
    <w:p w14:paraId="5575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读完这本书，我深刻反思自己的教学实践。在日常教学中，我虽努力传授知识，但在引导学生掌握学习方法、塑造良好学习状态以及渗透人生教育方面仍有不足。例如，对于一些学习困难的学生，常常只是单纯地讲解知识要点，却忽略了帮助他们找到适合自己的学习方法，也较少关注他们因多次受挫而产生的消极学习状态。在今后的工作中，我将以书中的理念为指引，更加注重学生综合素养的培养。在教学方法上，设计多样化的教学活动，鼓励学生主动思考、合作探究，让他们在实践中领悟学习方法；同时，密切留意学生的学习情绪变化，及时给予肯定与鼓励，帮助他们克服困难，建立自信；并且，要善于挖掘教学内容中的德育元素，结合生活实际，引导学生树立正确的价值观，为他们的成长提供更丰富的精神滋养。此外，我也将时刻鞭策自己，坚持阅读、写作、参加培训，不断提升专业素养与个人修养，以自身的进步带动学生成长，努力向更高境界的教育者迈进，在教育的征程中，用爱与智慧点亮学生前行的道路，践行教育的真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C161"/>
    <w:rsid w:val="630E56B6"/>
    <w:rsid w:val="F3EF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939</Words>
  <Characters>939</Characters>
  <Lines>0</Lines>
  <Paragraphs>0</Paragraphs>
  <TotalTime>0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2025-12-19T11:58:00Z</dcterms:created>
  <dc:creator>罐罐是姓钱的</dc:creator>
  <cp:lastModifiedBy>蓝冰</cp:lastModifiedBy>
  <dcterms:modified xsi:type="dcterms:W3CDTF">2025-12-22T00:00:35Z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A30B1FCAC3445BCB76CD4469AADEB76F_41</vt:lpwstr>
  </property>
  <property fmtid="{D5CDD505-2E9C-101B-9397-08002B2CF9AE}" pid="4" name="KSOTemplateDocerSaveRecord">
    <vt:lpwstr>eyJoZGlkIjoiNGIxZjhkOGJlMjVlYzJmZjczMjJlMWQ0MWNlNWQwOWQiLCJ1c2VySWQiOiI0MjM5MzE3OTAifQ==</vt:lpwstr>
  </property>
</Properties>
</file>