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75114">
      <w:pPr>
        <w:spacing w:line="360" w:lineRule="auto"/>
        <w:ind w:left="0" w:leftChars="0" w:firstLine="480" w:firstLineChars="200"/>
        <w:jc w:val="center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是对手，也是朋友</w:t>
      </w:r>
    </w:p>
    <w:p w14:paraId="52009884">
      <w:pPr>
        <w:spacing w:line="360" w:lineRule="auto"/>
        <w:ind w:left="0" w:leftChars="0" w:firstLine="480" w:firstLineChars="200"/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丽华三小  蒋莉</w:t>
      </w:r>
    </w:p>
    <w:p w14:paraId="7C75CBD3">
      <w:p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午后的阳光透过</w:t>
      </w:r>
      <w:r>
        <w:rPr>
          <w:rFonts w:hint="eastAsia"/>
          <w:sz w:val="24"/>
          <w:szCs w:val="24"/>
          <w:lang w:eastAsia="zh-CN"/>
        </w:rPr>
        <w:t>树叶</w:t>
      </w:r>
      <w:r>
        <w:rPr>
          <w:rFonts w:hint="eastAsia"/>
          <w:sz w:val="24"/>
          <w:szCs w:val="24"/>
        </w:rPr>
        <w:t>，在课桌上投下斑驳的光影。我看着讲台下坐得笔直的两个身影——晓雅和梓萱，嘴角忍不住微微上扬。谁能想到，这对如今形影不离的好朋友，半年前还是一对“针尖对麦芒”的“死对头”。</w:t>
      </w:r>
    </w:p>
    <w:p w14:paraId="30E266B2">
      <w:p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晓雅是班里的语文课代表，作文写得清丽脱俗，每次朗读范文，总能收获一片掌声。梓萱则是数学竞赛的常客，逻辑思维缜密，次次考试都稳居年级前列。从五年级下学期开始，两人就成了班级第一名的有力竞争者。班主任的我，早就发现了她们之间那股暗暗较劲的“火药味”。</w:t>
      </w:r>
    </w:p>
    <w:p w14:paraId="3C98D308">
      <w:p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最先爆发矛盾，是在一次班干部竞选会上。当时竞选学习委员，候选人只有晓雅和梓萱。晓雅的竞选演讲情真意切，细数了自己帮助同学补习语文的经历；梓萱则条理清晰地列出了自己的学习计划，承诺带领大家攻克数学难题。最终，晓雅以一票优势当选，梓萱的脸色瞬间沉了下来。</w:t>
      </w:r>
    </w:p>
    <w:p w14:paraId="4F540ED3">
      <w:p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那天起，两人的关系降到了冰点。晓雅收语文作业时，梓萱总是最后一个慢吞吞地交；梓萱组织数学小组讨论，故意不喊晓雅。更让我揪心的是，我不止一次看到，晓雅在日记里写“梓萱就是故意针对我”，而梓萱则在作文里抱怨“凭什么大家只看到晓雅的好”。班里的女生也隐隐分成了两派，气氛越来越压抑。</w:t>
      </w:r>
    </w:p>
    <w:p w14:paraId="5D52C602">
      <w:p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我知道，这种“敌对”关系，根源在于两人都把对方当成了“敌人”，却忽略了彼此身上的闪光点。高年级的女生心思细腻敏感，直接说教只会适得其反。我得想个办法，让她们重新认识彼此。</w:t>
      </w:r>
    </w:p>
    <w:p w14:paraId="6421BA88">
      <w:p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机会很快来了。学校要举办</w:t>
      </w:r>
      <w:r>
        <w:rPr>
          <w:rFonts w:hint="eastAsia"/>
          <w:sz w:val="24"/>
          <w:szCs w:val="24"/>
          <w:lang w:eastAsia="zh-CN"/>
        </w:rPr>
        <w:t>运动会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每个班都需要提交入场词，我决定请她俩</w:t>
      </w:r>
      <w:r>
        <w:rPr>
          <w:rFonts w:hint="eastAsia"/>
          <w:sz w:val="24"/>
          <w:szCs w:val="24"/>
        </w:rPr>
        <w:t>共同撰写</w:t>
      </w:r>
      <w:r>
        <w:rPr>
          <w:rFonts w:hint="eastAsia"/>
          <w:sz w:val="24"/>
          <w:szCs w:val="24"/>
          <w:lang w:eastAsia="zh-CN"/>
        </w:rPr>
        <w:t>入场词</w:t>
      </w:r>
      <w:r>
        <w:rPr>
          <w:rFonts w:hint="eastAsia"/>
          <w:sz w:val="24"/>
          <w:szCs w:val="24"/>
        </w:rPr>
        <w:t>。消息公布时，两人都瞪大了眼睛，不约而同地站起来：“老师，我不要和她一组！”</w:t>
      </w:r>
    </w:p>
    <w:p w14:paraId="775B60F0">
      <w:p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我故作严肃地说：“这是班级集体任务，没有讨价还价的余地。你们俩一个擅长文字表达，一个擅长逻辑梳理，合作起来肯定能</w:t>
      </w:r>
      <w:r>
        <w:rPr>
          <w:rFonts w:hint="eastAsia"/>
          <w:sz w:val="24"/>
          <w:szCs w:val="24"/>
          <w:lang w:eastAsia="zh-CN"/>
        </w:rPr>
        <w:t>行</w:t>
      </w:r>
      <w:r>
        <w:rPr>
          <w:rFonts w:hint="eastAsia"/>
          <w:sz w:val="24"/>
          <w:szCs w:val="24"/>
        </w:rPr>
        <w:t>。”看着两人不情愿地坐下，我又私下分别找她们谈话。我对晓雅说：“梓萱的逻辑思维能让你的</w:t>
      </w:r>
      <w:r>
        <w:rPr>
          <w:rFonts w:hint="eastAsia"/>
          <w:sz w:val="24"/>
          <w:szCs w:val="24"/>
          <w:lang w:eastAsia="zh-CN"/>
        </w:rPr>
        <w:t>文稿更</w:t>
      </w:r>
      <w:r>
        <w:rPr>
          <w:rFonts w:hint="eastAsia"/>
          <w:sz w:val="24"/>
          <w:szCs w:val="24"/>
        </w:rPr>
        <w:t>有说服力，你不妨听听她的想法。”我又对梓萱说：“晓雅的文字功底那么好，能让你的观点更动人，这是你欠缺的。”</w:t>
      </w:r>
    </w:p>
    <w:p w14:paraId="6DE26DBA">
      <w:p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两人虽然嘴上不服气，但行动上却没有怠慢。第一次小组讨论，两人坐在教室的角落里，谁也不先开口。过了半晌，晓雅拿出自己写的初稿，梓萱犹豫了一下，还是接了过去。“这里的例子不够贴切，”梓萱皱着眉头说，“可以换成</w:t>
      </w:r>
      <w:r>
        <w:rPr>
          <w:rFonts w:hint="eastAsia"/>
          <w:sz w:val="24"/>
          <w:szCs w:val="24"/>
          <w:lang w:eastAsia="zh-CN"/>
        </w:rPr>
        <w:t>运动员拼搏</w:t>
      </w:r>
      <w:r>
        <w:rPr>
          <w:rFonts w:hint="eastAsia"/>
          <w:sz w:val="24"/>
          <w:szCs w:val="24"/>
        </w:rPr>
        <w:t>的故事，更能体现</w:t>
      </w:r>
      <w:r>
        <w:rPr>
          <w:rFonts w:hint="eastAsia"/>
          <w:sz w:val="24"/>
          <w:szCs w:val="24"/>
          <w:lang w:eastAsia="zh-CN"/>
        </w:rPr>
        <w:t>运动会勇夺第一的士气</w:t>
      </w:r>
      <w:r>
        <w:rPr>
          <w:rFonts w:hint="eastAsia"/>
          <w:sz w:val="24"/>
          <w:szCs w:val="24"/>
        </w:rPr>
        <w:t>。”晓雅愣了愣，没想到梓萱会给出这么中肯的建议，她点点头：“你说得对，我还可以加上一些描写，让故事更生动。”</w:t>
      </w:r>
    </w:p>
    <w:p w14:paraId="2ECF2206">
      <w:p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那天的讨论，持续了整整一个下午。我悄悄站在窗外，看到晓雅在稿纸上奋笔疾书，梓萱在一旁认真地修改逻辑漏洞。夕阳的余晖洒在她们身上，两个小小的身影，竟显得格外和谐。</w:t>
      </w:r>
    </w:p>
    <w:p w14:paraId="411ABD96">
      <w:p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那以后，两人的互动多了起来。晓雅主动帮梓萱修改作文，教她如何运用比喻、拟人让文字更鲜活；梓萱则耐心地给晓雅讲解数学难题，告诉她解题的思路和技巧。有一次，晓雅发烧请假，梓萱放学后主动帮她整理笔记，还把数学作业的答案详细地写在旁边。晓雅回来后，看着满满一页的笔记，眼眶红了。</w:t>
      </w:r>
    </w:p>
    <w:p w14:paraId="56139EDB">
      <w:p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公布入场词的那天，她俩</w:t>
      </w:r>
      <w:r>
        <w:rPr>
          <w:rFonts w:hint="eastAsia"/>
          <w:sz w:val="24"/>
          <w:szCs w:val="24"/>
        </w:rPr>
        <w:t>手牵手走上讲台。晓雅的声音温婉动听，梓萱的表达铿锵有力。她们的稿</w:t>
      </w:r>
      <w:r>
        <w:rPr>
          <w:rFonts w:hint="eastAsia"/>
          <w:sz w:val="24"/>
          <w:szCs w:val="24"/>
          <w:lang w:eastAsia="zh-CN"/>
        </w:rPr>
        <w:t>字</w:t>
      </w:r>
      <w:r>
        <w:rPr>
          <w:rFonts w:hint="eastAsia"/>
          <w:sz w:val="24"/>
          <w:szCs w:val="24"/>
        </w:rPr>
        <w:t>，既有细腻的情感描写，又有严谨的逻辑论证，赢得了全</w:t>
      </w:r>
      <w:r>
        <w:rPr>
          <w:rFonts w:hint="eastAsia"/>
          <w:sz w:val="24"/>
          <w:szCs w:val="24"/>
          <w:lang w:eastAsia="zh-CN"/>
        </w:rPr>
        <w:t>班</w:t>
      </w:r>
      <w:r>
        <w:rPr>
          <w:rFonts w:hint="eastAsia"/>
          <w:sz w:val="24"/>
          <w:szCs w:val="24"/>
        </w:rPr>
        <w:t>最热烈的掌声。最终，两人相视一笑，所有的隔阂都烟消云散。</w:t>
      </w:r>
    </w:p>
    <w:p w14:paraId="5DA54EFC">
      <w:p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现在的晓雅和梓萱，依然是班级里的“竞争对手”，每次考试都会暗暗较劲。但她们更是最好的朋友，一起讨论难题，一起分享心事，一起为班级争光。</w:t>
      </w:r>
    </w:p>
    <w:p w14:paraId="1CFEA669">
      <w:pPr>
        <w:spacing w:line="360" w:lineRule="auto"/>
        <w:ind w:left="0" w:leftChars="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看着她们并肩走在校园的小路上，我不禁想起一句话：真正的对手，亦是最好的朋友。高年级女生的友谊，就像一株娇嫩的花，需要耐心呵护，更需要引导她们明白，竞争不是为了分出胜负，而是为了彼此成就，共同成长。而作为班主任，我愿做那个默默的园丁，守护着每一朵花，绽放出最美的模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74C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2025-12-18T03:49:00Z</dcterms:created>
  <dc:creator>iPhone</dc:creator>
  <cp:lastModifiedBy>褚勇奇</cp:lastModifiedBy>
  <dcterms:modified xsi:type="dcterms:W3CDTF">2025-12-21T22:14:22Z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8C94D1676D963420BE004869058D0615_43</vt:lpwstr>
  </property>
</Properties>
</file>