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D40C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议题导学明法治 责任践行护成长</w:t>
      </w:r>
    </w:p>
    <w:p w14:paraId="6978F3B9">
      <w:pPr>
        <w:ind w:firstLine="420" w:firstLineChars="200"/>
        <w:rPr>
          <w:rFonts w:hint="eastAsia"/>
        </w:rPr>
      </w:pPr>
      <w:r>
        <w:rPr>
          <w:rFonts w:hint="eastAsia"/>
        </w:rPr>
        <w:t>2025 年 5 月 14 日，</w:t>
      </w:r>
      <w:r>
        <w:rPr>
          <w:rFonts w:hint="eastAsia"/>
          <w:lang w:val="en-US" w:eastAsia="zh-CN"/>
        </w:rPr>
        <w:t>课题组</w:t>
      </w:r>
      <w:r>
        <w:rPr>
          <w:rFonts w:hint="eastAsia"/>
        </w:rPr>
        <w:t>聚焦 “议题式教学责任意识培育”，由张剑月老师执教校级研究课《法不可违》，以 “校园周边‘三无’食品治理” 为核心议题，通过 “真实问题驱动、多主体责任分析、实践成果输出” 的闭环设计，探索议题活动优化策略，为学生筑牢法治责任防线。</w:t>
      </w:r>
    </w:p>
    <w:p w14:paraId="1895A3D1">
      <w:pPr>
        <w:ind w:firstLine="420" w:firstLineChars="200"/>
        <w:rPr>
          <w:rFonts w:hint="eastAsia"/>
        </w:rPr>
      </w:pPr>
      <w:r>
        <w:rPr>
          <w:rFonts w:hint="eastAsia"/>
        </w:rPr>
        <w:t>课堂伊始，张剑月老师以校园周边摊贩售卖 “三无” 食品的真实场景导入，播放学生课前拍摄的调查视频 —— 镜头里过期零食、无生产日期的辣条等问题食品，以及部分同学因食用后肠胃不适的案例，瞬间引发学生共鸣，自然抛出核心议题：“守护舌尖安全，‘三无’食品治理该谁担责？”</w:t>
      </w:r>
    </w:p>
    <w:p w14:paraId="13E44677">
      <w:pPr>
        <w:ind w:firstLine="420" w:firstLineChars="200"/>
        <w:rPr>
          <w:rFonts w:hint="eastAsia"/>
        </w:rPr>
      </w:pPr>
      <w:r>
        <w:rPr>
          <w:rFonts w:hint="eastAsia"/>
        </w:rPr>
        <w:t>围绕核心议题，课堂拆解为三个递进式子活动：在 “溯源寻责” 环节，学生分组扮演 “市场监管员”“摊主”“家长”“学生” 等角色，结合《食品安全法》《未成年人保护法》相关条款，梳理不同主体的责任边界，如 “摊主需严守进货查验义务”“学生要增强自我保护意识”；在 “建言献策” 环节，各小组聚焦 “如何推动治理落地”，结合前期社区走访数据，提出 “校园食品安全监督员轮岗制”“家校社联合巡查周” 等可操作建议；在 “成果转化” 环节，学生将讨论成果整理为《校园周边食品安全倡议书》，计划提交给属地市场监管部门与社区居委会，让责任认知转化为实际行动。</w:t>
      </w:r>
    </w:p>
    <w:p w14:paraId="66DDB6D4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不同于传统法律课堂的“条文讲解”，本节课通过 “真实情境 </w:t>
      </w:r>
      <w:r>
        <w:rPr>
          <w:rFonts w:hint="eastAsia"/>
          <w:lang w:eastAsia="zh-CN"/>
        </w:rPr>
        <w:t>—</w:t>
      </w:r>
      <w:r>
        <w:rPr>
          <w:rFonts w:hint="eastAsia"/>
        </w:rPr>
        <w:t xml:space="preserve">角色体验 </w:t>
      </w:r>
      <w:r>
        <w:rPr>
          <w:rFonts w:hint="eastAsia"/>
          <w:lang w:eastAsia="zh-CN"/>
        </w:rPr>
        <w:t>—</w:t>
      </w:r>
      <w:r>
        <w:rPr>
          <w:rFonts w:hint="eastAsia"/>
        </w:rPr>
        <w:t>实践输出” 的活动优化，让法治责任意识自然渗透：学生不仅明晰了 “民事违法、行政违法、刑事违法” 的区别，更在角色扮演中体会到 “法律不是遥远的条文，而是身边的行为准则”。课后，听课教师评价：“议题活动紧扣学生生活，既突破了‘违法行为分类’的教学难点，又让‘遵法守法’的责任意识真正扎根学生心中。”</w:t>
      </w:r>
    </w:p>
    <w:p w14:paraId="71ED291A">
      <w:pPr>
        <w:ind w:firstLine="630" w:firstLineChars="300"/>
      </w:pPr>
      <w:r>
        <w:rPr>
          <w:rFonts w:hint="eastAsia"/>
        </w:rPr>
        <w:t>此次研究课是 “基于议题式教学的道德与法治责任意识培育研究” 课题的重要实践，为后续议题活动设计提供了 “贴近生活、分层递进、注重实效” 的优化方向。学校道德与法治教研组将持续深化研究，让法治课堂成为培育学生责任担当的生动载体。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543E"/>
    <w:rsid w:val="007976C4"/>
    <w:rsid w:val="00A77292"/>
    <w:rsid w:val="00FA5C39"/>
    <w:rsid w:val="012364A1"/>
    <w:rsid w:val="030D2E8E"/>
    <w:rsid w:val="033669F6"/>
    <w:rsid w:val="033F7F61"/>
    <w:rsid w:val="03C337D3"/>
    <w:rsid w:val="03D14C3A"/>
    <w:rsid w:val="03F121D8"/>
    <w:rsid w:val="045567F7"/>
    <w:rsid w:val="04A86AFA"/>
    <w:rsid w:val="04B71637"/>
    <w:rsid w:val="064B56BC"/>
    <w:rsid w:val="07AE6709"/>
    <w:rsid w:val="07B12A57"/>
    <w:rsid w:val="09045775"/>
    <w:rsid w:val="09AB156D"/>
    <w:rsid w:val="0A825FE2"/>
    <w:rsid w:val="0ACF1C99"/>
    <w:rsid w:val="0C002074"/>
    <w:rsid w:val="0C0C7D8F"/>
    <w:rsid w:val="0D601ECA"/>
    <w:rsid w:val="0D976648"/>
    <w:rsid w:val="0F584E14"/>
    <w:rsid w:val="0F7A03FE"/>
    <w:rsid w:val="102238D3"/>
    <w:rsid w:val="1073484E"/>
    <w:rsid w:val="10F76449"/>
    <w:rsid w:val="130E43E2"/>
    <w:rsid w:val="13933BB9"/>
    <w:rsid w:val="13C505FE"/>
    <w:rsid w:val="14642D47"/>
    <w:rsid w:val="14857EEB"/>
    <w:rsid w:val="14EB7358"/>
    <w:rsid w:val="1522681F"/>
    <w:rsid w:val="170A26E7"/>
    <w:rsid w:val="180A7E25"/>
    <w:rsid w:val="18E60541"/>
    <w:rsid w:val="18F90765"/>
    <w:rsid w:val="1949193B"/>
    <w:rsid w:val="19961505"/>
    <w:rsid w:val="1A355B96"/>
    <w:rsid w:val="1B06127D"/>
    <w:rsid w:val="1B35346E"/>
    <w:rsid w:val="1C6F2AEF"/>
    <w:rsid w:val="1CFA15E0"/>
    <w:rsid w:val="1DC10ACD"/>
    <w:rsid w:val="1E525318"/>
    <w:rsid w:val="1F160F44"/>
    <w:rsid w:val="1FD567B6"/>
    <w:rsid w:val="20037271"/>
    <w:rsid w:val="206740E5"/>
    <w:rsid w:val="207E28D7"/>
    <w:rsid w:val="20DA7302"/>
    <w:rsid w:val="215B744C"/>
    <w:rsid w:val="21B90D12"/>
    <w:rsid w:val="2295323B"/>
    <w:rsid w:val="238B06E7"/>
    <w:rsid w:val="23B73675"/>
    <w:rsid w:val="23D3542B"/>
    <w:rsid w:val="23FD3F34"/>
    <w:rsid w:val="252F2551"/>
    <w:rsid w:val="25FD444A"/>
    <w:rsid w:val="26C96903"/>
    <w:rsid w:val="275624B8"/>
    <w:rsid w:val="28E2047D"/>
    <w:rsid w:val="294A300C"/>
    <w:rsid w:val="295F79DB"/>
    <w:rsid w:val="2B4F6842"/>
    <w:rsid w:val="2B5F4712"/>
    <w:rsid w:val="2C2709BC"/>
    <w:rsid w:val="2CE83279"/>
    <w:rsid w:val="2D2A5540"/>
    <w:rsid w:val="2DB57E4E"/>
    <w:rsid w:val="2F233E94"/>
    <w:rsid w:val="2FA04A34"/>
    <w:rsid w:val="30382A51"/>
    <w:rsid w:val="30606B01"/>
    <w:rsid w:val="30745398"/>
    <w:rsid w:val="30E3594E"/>
    <w:rsid w:val="317C767C"/>
    <w:rsid w:val="319347DB"/>
    <w:rsid w:val="32710643"/>
    <w:rsid w:val="32B63165"/>
    <w:rsid w:val="3429414E"/>
    <w:rsid w:val="346E362F"/>
    <w:rsid w:val="35A151DA"/>
    <w:rsid w:val="35AC7201"/>
    <w:rsid w:val="35E77A31"/>
    <w:rsid w:val="36B5670C"/>
    <w:rsid w:val="36D20270"/>
    <w:rsid w:val="377F3DAB"/>
    <w:rsid w:val="37CC2777"/>
    <w:rsid w:val="37D46712"/>
    <w:rsid w:val="37DC1F44"/>
    <w:rsid w:val="38335151"/>
    <w:rsid w:val="38B501A4"/>
    <w:rsid w:val="39903066"/>
    <w:rsid w:val="3A1617DF"/>
    <w:rsid w:val="3B924E96"/>
    <w:rsid w:val="3BFF1981"/>
    <w:rsid w:val="3C7B5676"/>
    <w:rsid w:val="3D0D65CE"/>
    <w:rsid w:val="3DEF45FE"/>
    <w:rsid w:val="3E0C51B4"/>
    <w:rsid w:val="3E791462"/>
    <w:rsid w:val="3EAE6478"/>
    <w:rsid w:val="3F98217D"/>
    <w:rsid w:val="404D3626"/>
    <w:rsid w:val="40C968C2"/>
    <w:rsid w:val="412A7054"/>
    <w:rsid w:val="41453EA7"/>
    <w:rsid w:val="41A51102"/>
    <w:rsid w:val="42873F61"/>
    <w:rsid w:val="43F94D99"/>
    <w:rsid w:val="447F1797"/>
    <w:rsid w:val="448C18A0"/>
    <w:rsid w:val="452302D7"/>
    <w:rsid w:val="45DB7284"/>
    <w:rsid w:val="46062000"/>
    <w:rsid w:val="46F62F29"/>
    <w:rsid w:val="476D75E2"/>
    <w:rsid w:val="47AB27F0"/>
    <w:rsid w:val="484E497B"/>
    <w:rsid w:val="486436EC"/>
    <w:rsid w:val="48B425A9"/>
    <w:rsid w:val="48D37A2F"/>
    <w:rsid w:val="494D061E"/>
    <w:rsid w:val="49ED40EF"/>
    <w:rsid w:val="4A174492"/>
    <w:rsid w:val="4A4D1CC8"/>
    <w:rsid w:val="4ADC1B02"/>
    <w:rsid w:val="4B211AF1"/>
    <w:rsid w:val="4B3726BC"/>
    <w:rsid w:val="4C5502E1"/>
    <w:rsid w:val="4CF83BAD"/>
    <w:rsid w:val="4D915580"/>
    <w:rsid w:val="4E3C03A1"/>
    <w:rsid w:val="4F7B4122"/>
    <w:rsid w:val="50555D6B"/>
    <w:rsid w:val="51032B7D"/>
    <w:rsid w:val="52F62290"/>
    <w:rsid w:val="53596FA8"/>
    <w:rsid w:val="54A53C3D"/>
    <w:rsid w:val="54DC3896"/>
    <w:rsid w:val="550B5452"/>
    <w:rsid w:val="555D104F"/>
    <w:rsid w:val="55A5427A"/>
    <w:rsid w:val="55FC26C1"/>
    <w:rsid w:val="567221AA"/>
    <w:rsid w:val="56992E78"/>
    <w:rsid w:val="56AD5716"/>
    <w:rsid w:val="574F55B5"/>
    <w:rsid w:val="57B63E8A"/>
    <w:rsid w:val="57FC0C57"/>
    <w:rsid w:val="587F00BA"/>
    <w:rsid w:val="58815F3F"/>
    <w:rsid w:val="58C45C4D"/>
    <w:rsid w:val="58F20FD2"/>
    <w:rsid w:val="593234F4"/>
    <w:rsid w:val="59974C89"/>
    <w:rsid w:val="5A07734A"/>
    <w:rsid w:val="5A5850BC"/>
    <w:rsid w:val="5C1C7AA9"/>
    <w:rsid w:val="5C3008DE"/>
    <w:rsid w:val="5C725C21"/>
    <w:rsid w:val="5C882597"/>
    <w:rsid w:val="5CF9245D"/>
    <w:rsid w:val="5D0871F9"/>
    <w:rsid w:val="5E9D6C1D"/>
    <w:rsid w:val="5EF862A8"/>
    <w:rsid w:val="61CD02AB"/>
    <w:rsid w:val="62812214"/>
    <w:rsid w:val="635B02A3"/>
    <w:rsid w:val="6467543E"/>
    <w:rsid w:val="64EB22F3"/>
    <w:rsid w:val="64F17BF0"/>
    <w:rsid w:val="651F4755"/>
    <w:rsid w:val="65A40D79"/>
    <w:rsid w:val="65C91326"/>
    <w:rsid w:val="66220D82"/>
    <w:rsid w:val="664110F4"/>
    <w:rsid w:val="66D57A25"/>
    <w:rsid w:val="66F27548"/>
    <w:rsid w:val="66F707D2"/>
    <w:rsid w:val="66F77FD3"/>
    <w:rsid w:val="66F84642"/>
    <w:rsid w:val="672D7D2D"/>
    <w:rsid w:val="6746034F"/>
    <w:rsid w:val="67A87B3C"/>
    <w:rsid w:val="67C41DC9"/>
    <w:rsid w:val="68533C77"/>
    <w:rsid w:val="689A21AB"/>
    <w:rsid w:val="69413D61"/>
    <w:rsid w:val="69C44D96"/>
    <w:rsid w:val="69D21FC8"/>
    <w:rsid w:val="69FD67C6"/>
    <w:rsid w:val="6A1A0207"/>
    <w:rsid w:val="6BC13F3C"/>
    <w:rsid w:val="6C620DA2"/>
    <w:rsid w:val="6D270896"/>
    <w:rsid w:val="6D850F05"/>
    <w:rsid w:val="6DE3101E"/>
    <w:rsid w:val="6EEF5123"/>
    <w:rsid w:val="6EF95F3A"/>
    <w:rsid w:val="6F3677AD"/>
    <w:rsid w:val="70951391"/>
    <w:rsid w:val="71C22B34"/>
    <w:rsid w:val="71D662DF"/>
    <w:rsid w:val="72523D31"/>
    <w:rsid w:val="72574784"/>
    <w:rsid w:val="72725352"/>
    <w:rsid w:val="72853E30"/>
    <w:rsid w:val="72BA0A44"/>
    <w:rsid w:val="73645590"/>
    <w:rsid w:val="73AC1E1A"/>
    <w:rsid w:val="7490497F"/>
    <w:rsid w:val="75A424FB"/>
    <w:rsid w:val="7667503B"/>
    <w:rsid w:val="76D23C8B"/>
    <w:rsid w:val="76FF359A"/>
    <w:rsid w:val="77E906CD"/>
    <w:rsid w:val="78576AA8"/>
    <w:rsid w:val="786F1A72"/>
    <w:rsid w:val="79415597"/>
    <w:rsid w:val="794D5480"/>
    <w:rsid w:val="7B1E5500"/>
    <w:rsid w:val="7B4332C5"/>
    <w:rsid w:val="7BB03A55"/>
    <w:rsid w:val="7BB47DC9"/>
    <w:rsid w:val="7BF82BC7"/>
    <w:rsid w:val="7BFB2E4B"/>
    <w:rsid w:val="7E0216A5"/>
    <w:rsid w:val="7E530A35"/>
    <w:rsid w:val="7F327989"/>
    <w:rsid w:val="7FA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2025-12-20T11:17:00Z</dcterms:created>
  <dc:creator>庄伟楠</dc:creator>
  <cp:lastModifiedBy>庄伟楠</cp:lastModifiedBy>
  <dcterms:modified xsi:type="dcterms:W3CDTF">2025-12-20T11:21:59Z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DA6748C18FB9404F9FE5591A8E68606E_11</vt:lpwstr>
  </property>
  <property fmtid="{D5CDD505-2E9C-101B-9397-08002B2CF9AE}" pid="4" name="KSOTemplateDocerSaveRecord">
    <vt:lpwstr>eyJoZGlkIjoiZWYyYTkzODE0ZDI2MWU3ZmVjMzBmOTc2NzEyOWNhMmIiLCJ1c2VySWQiOiIyMzU5MDM5NDQifQ==</vt:lpwstr>
  </property>
</Properties>
</file>