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0E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新桥实验小学师生消防逃生演练疏散方案</w:t>
      </w:r>
    </w:p>
    <w:p w14:paraId="3332B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righ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——东校区五六年级</w:t>
      </w:r>
    </w:p>
    <w:p w14:paraId="7E1EF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制定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目的：　　</w:t>
      </w:r>
    </w:p>
    <w:p w14:paraId="3E17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着对社会、对家庭、对生命高度负责的态度，有针对性地组织师生进行疏散演练，提高师生应对公共突发事件的能力，在发生紧急情况时，能有序、迅速地安全疏散，确保师生的生命安全，最大限度地减少公共突发事件带来的危害，特制定本方案。　　</w:t>
      </w:r>
    </w:p>
    <w:p w14:paraId="10745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二、适用范围：　　</w:t>
      </w:r>
    </w:p>
    <w:p w14:paraId="024E1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本方案适用于火灾、地震及其他需要应急疏散的情形。　　</w:t>
      </w:r>
    </w:p>
    <w:p w14:paraId="2C66F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三、应急疏散原则：　　</w:t>
      </w:r>
    </w:p>
    <w:p w14:paraId="42090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（一）以人为本，安全第一的原则。当发生紧急情况时，首先要以维护学生的生命安全为本，安全有序地做好学生的疏散工作。　　</w:t>
      </w:r>
    </w:p>
    <w:p w14:paraId="422E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（二）快速反应，减少损失的原则。当发生火灾、地震等灾害时，要以最方便、最快捷的方法组织学生疏散，最大限度地减少人员伤亡。　　</w:t>
      </w:r>
    </w:p>
    <w:p w14:paraId="72DDE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（三）灵活机动，科学合理的原则。针对不同突发事件及事态情况，当班老师及相关负责人应采取灵活措施，科学合理组织学生疏散。　　</w:t>
      </w:r>
    </w:p>
    <w:p w14:paraId="08787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四、组织机构：　　</w:t>
      </w:r>
    </w:p>
    <w:p w14:paraId="00C90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</w:rPr>
        <w:t>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负责人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张丽副校长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职责：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统筹</w:t>
      </w:r>
      <w:r>
        <w:rPr>
          <w:rFonts w:hint="eastAsia" w:ascii="宋体" w:hAnsi="宋体" w:eastAsia="宋体" w:cs="宋体"/>
          <w:sz w:val="24"/>
          <w:szCs w:val="24"/>
        </w:rPr>
        <w:t>负责整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</w:t>
      </w:r>
      <w:r>
        <w:rPr>
          <w:rFonts w:hint="eastAsia" w:ascii="宋体" w:hAnsi="宋体" w:eastAsia="宋体" w:cs="宋体"/>
          <w:sz w:val="24"/>
          <w:szCs w:val="24"/>
        </w:rPr>
        <w:t>疏散行动</w:t>
      </w:r>
    </w:p>
    <w:p w14:paraId="11A18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（二）成员：东校区全体教职工</w:t>
      </w:r>
      <w:r>
        <w:rPr>
          <w:rFonts w:hint="eastAsia" w:ascii="宋体" w:hAnsi="宋体" w:eastAsia="宋体" w:cs="宋体"/>
          <w:sz w:val="24"/>
          <w:szCs w:val="24"/>
        </w:rPr>
        <w:t>　　</w:t>
      </w:r>
    </w:p>
    <w:p w14:paraId="224F0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五、应急疏散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　　</w:t>
      </w:r>
    </w:p>
    <w:p w14:paraId="6FD7D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none"/>
          <w:u w:val="sing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疏散演练时间：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none"/>
          <w:u w:val="singl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none"/>
          <w:u w:val="singl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5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none"/>
          <w:u w:val="sing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年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none"/>
          <w:u w:val="singl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12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none"/>
          <w:u w:val="sing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月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none"/>
          <w:u w:val="singl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19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none"/>
          <w:u w:val="sing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日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none"/>
          <w:u w:val="singl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上午大课间时段（本周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none"/>
          <w:u w:val="singl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五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none"/>
          <w:u w:val="singl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）。</w:t>
      </w:r>
      <w:r>
        <w:rPr>
          <w:rFonts w:hint="eastAsia" w:ascii="宋体" w:hAnsi="宋体" w:eastAsia="宋体" w:cs="宋体"/>
          <w:sz w:val="24"/>
          <w:szCs w:val="24"/>
        </w:rPr>
        <w:t>　　</w:t>
      </w:r>
    </w:p>
    <w:p w14:paraId="6D991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（二）信号规定：演练疏散信号通过广播发出，公共突发事件信号由当班老师发出。　　</w:t>
      </w:r>
    </w:p>
    <w:p w14:paraId="4C88D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（三）教室疏散方案：教室后门疏散由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班长</w:t>
      </w:r>
      <w:r>
        <w:rPr>
          <w:rFonts w:hint="eastAsia" w:ascii="宋体" w:hAnsi="宋体" w:eastAsia="宋体" w:cs="宋体"/>
          <w:sz w:val="24"/>
          <w:szCs w:val="24"/>
        </w:rPr>
        <w:t>负责，教室前门疏散由当班老师负责，没有课的班主任及时到本班组织学生疏散。疏散方案中安排到的人员若有课，请预先自行安排好替换人员。　　</w:t>
      </w:r>
    </w:p>
    <w:p w14:paraId="7ECAD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（四）疏散要求：全校师生要高度重视疏散演练活动，确保每位师生安全、有序疏散，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</w:rPr>
        <w:t>教育学生在疏散过程中用自带的手帕捂住鼻子，低头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eastAsia="zh-CN"/>
        </w:rPr>
        <w:t>弯腰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</w:rPr>
        <w:t>靠右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eastAsia="zh-CN"/>
        </w:rPr>
        <w:t>下楼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</w:rPr>
        <w:t>快速向集合地点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eastAsia="zh-CN"/>
        </w:rPr>
        <w:t>（操场）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</w:rPr>
        <w:t>疏散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C4BC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现场负责人：</w:t>
      </w:r>
    </w:p>
    <w:p w14:paraId="31050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1、5号楼总负责：殷娟     6号楼总负责：汪烨    </w:t>
      </w:r>
    </w:p>
    <w:p w14:paraId="56182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2、操场总指挥：徐伟</w:t>
      </w:r>
    </w:p>
    <w:p w14:paraId="33AD6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3、主要通道、楼梯口负责人：</w:t>
      </w:r>
    </w:p>
    <w:p w14:paraId="4D0D3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0" w:firstLineChars="6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演练疏散信号广播：庞  东   </w:t>
      </w:r>
    </w:p>
    <w:p w14:paraId="5FB41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操场通南道口：甘小凤</w:t>
      </w:r>
    </w:p>
    <w:p w14:paraId="792C3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国旗台通道口：储勇进</w:t>
      </w:r>
    </w:p>
    <w:p w14:paraId="72EDC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5号楼二楼西楼梯口：刘瑞琪</w:t>
      </w:r>
    </w:p>
    <w:p w14:paraId="491FF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5号楼三楼东楼梯口：丁丽萍</w:t>
      </w:r>
    </w:p>
    <w:p w14:paraId="10742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6号楼二楼西楼梯口：陆  露</w:t>
      </w:r>
    </w:p>
    <w:p w14:paraId="346C7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6号楼三楼东楼梯口：</w:t>
      </w: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蒋红琴</w:t>
      </w:r>
      <w:bookmarkEnd w:id="0"/>
    </w:p>
    <w:p w14:paraId="1343C5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疏散集合地点：操场，按升旗仪式队形排列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　</w:t>
      </w:r>
    </w:p>
    <w:p w14:paraId="22009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疏散行进路线：见下图</w:t>
      </w:r>
    </w:p>
    <w:p w14:paraId="14084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drawing>
          <wp:inline distT="0" distB="0" distL="114300" distR="114300">
            <wp:extent cx="5554345" cy="3550920"/>
            <wp:effectExtent l="0" t="0" r="825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4345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EDA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汇报情况</w:t>
      </w:r>
    </w:p>
    <w:p w14:paraId="6FE1FD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到达操场后，班主任清点本班人数，并向年级组长（五年级：张敏，六年级：陆艳林）汇报，再由年级组长汇总向张丽副校长汇报。</w:t>
      </w:r>
    </w:p>
    <w:p w14:paraId="5E5D69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各办公室主任清点本办公室教师人数并向张丽副校长汇报。</w:t>
      </w:r>
    </w:p>
    <w:p w14:paraId="7DE7C7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后勤保障及医务保障：由校医处负责，对接人徐伟主任。</w:t>
      </w:r>
    </w:p>
    <w:p w14:paraId="67649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u w:val="none"/>
          <w:lang w:val="en-US" w:eastAsia="zh-CN"/>
        </w:rPr>
        <w:t>提醒：全体教师及行政需在演练前5分钟到班到岗，等待演练开始。</w:t>
      </w:r>
    </w:p>
    <w:p w14:paraId="2DC49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附件1</w:t>
      </w:r>
    </w:p>
    <w:p w14:paraId="3F70A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0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应急逃生演练注意事项</w:t>
      </w:r>
    </w:p>
    <w:p w14:paraId="429FC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演习应本着教育为主，按照一切从“模拟”出发，提高师生在遇到突发事件时应急处置能力，预防一旦发生突发性安全事故时出现恐慌造成不良影响和事故。</w:t>
      </w:r>
    </w:p>
    <w:p w14:paraId="20A58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现将演习时需注意的事项告知如下：</w:t>
      </w:r>
    </w:p>
    <w:p w14:paraId="73A09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实行班主任安全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负责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22C28F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班主任要事先做好宣传、安全教育和疏散安排。要强调疏散线路和疏散要求，维持本班秩序参与全过程的组织疏散。要使全体学生明确演习逃生路线，并按学校指定的路线逃生，听从本班班主任和班干部的指挥协调。护导学生快速、安全走出重围，到达指定目的地;事后学生要排队有序回到教室。班主任要全程关注学生安全。在引路过程中，始终要体现学生优先逃生。</w:t>
      </w:r>
    </w:p>
    <w:p w14:paraId="3663D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演习前， 班主任要带领学生练习行走疏散路线，前后门打开，要使学生明白，一旦发生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突发事件</w:t>
      </w:r>
      <w:r>
        <w:rPr>
          <w:rFonts w:hint="eastAsia" w:ascii="宋体" w:hAnsi="宋体" w:eastAsia="宋体" w:cs="宋体"/>
          <w:sz w:val="24"/>
          <w:szCs w:val="24"/>
        </w:rPr>
        <w:t>应该从哪个防火通道门撤离。要安排好学生从班级出入的顺序，各班疏散时要保持镇静，按二列纵队小步、快速、有序、保持间隔行进，要安排好班长和小组长，压好步幅。听到警报，演习开始后，要按照事先要求，立即组织学生通过就近的消防通道有序地迅速逃离，疏散出的人群用衣服或者湿毛巾捂住口鼻，身体贴近地面行走，按照疏散指引到学校大操场集结。班主任要在班级学生全部安全撤离后才能离开教室。到达操场后立即整队，再汇报本班人数和撤离情况。</w:t>
      </w:r>
    </w:p>
    <w:p w14:paraId="1AC2C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实行任课教师一岗双责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43476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听到演习信号后各就各位，不漏人，不缺位。</w:t>
      </w:r>
    </w:p>
    <w:p w14:paraId="42B6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负责指定楼层，维持学生撤离秩序。每个老师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该堂上课教师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要明确具体位置和职责要求，在指定地点疏散指挥学生，要及时防止学生出现违规违纪和安全事故。各个楼梯口负责人员，认真的看护，以免慌乱中出现拥挤或者踩伤学生现象。</w:t>
      </w:r>
    </w:p>
    <w:p w14:paraId="01E25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各楼层人员要在全体师生撤离后，检查负责年级的撤离情况，防止人员滞留在教学楼。</w:t>
      </w:r>
    </w:p>
    <w:p w14:paraId="6C907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全体教师要在疏散工作结束后，到外操场站队集合点名，避免教师出现安全事故。</w:t>
      </w:r>
    </w:p>
    <w:p w14:paraId="53C70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着装与自带物品:以轻便舒适的服装为主。不允许穿高跟鞋、拖鞋、裙子等容易引起钩挂和拌倒的衣服。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自带干净小毛巾一条，疏散演习前要弄湿</w:t>
      </w:r>
      <w:r>
        <w:rPr>
          <w:rFonts w:hint="eastAsia" w:ascii="宋体" w:hAnsi="宋体" w:eastAsia="宋体" w:cs="宋体"/>
          <w:color w:val="C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用于逃生的时候捂住嘴巴</w:t>
      </w:r>
      <w:r>
        <w:rPr>
          <w:rFonts w:hint="eastAsia" w:ascii="宋体" w:hAnsi="宋体" w:eastAsia="宋体" w:cs="宋体"/>
          <w:color w:val="C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。</w:t>
      </w:r>
    </w:p>
    <w:p w14:paraId="541C1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注意事项和纪律要求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DDE1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要求全体师生全员参与，有事可事先请假。在操场上指定的区域集合，清点人数。在集结区域等候时全体师生禁止喧哗。</w:t>
      </w:r>
    </w:p>
    <w:p w14:paraId="2E027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号令， 统一指挥，统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行动。严防擅自行动，自行其是。</w:t>
      </w:r>
    </w:p>
    <w:p w14:paraId="7CE2F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特别注意教育学生演习时防止碰撞、拥挤，决不允许故意推弄。</w:t>
      </w:r>
      <w:r>
        <w:rPr>
          <w:rFonts w:hint="eastAsia" w:ascii="宋体" w:hAnsi="宋体" w:eastAsia="宋体" w:cs="宋体"/>
          <w:sz w:val="24"/>
          <w:szCs w:val="24"/>
        </w:rPr>
        <w:t>严禁在演习和模拟逃生的过程中发生追逐、尤其是在楼梯上台阶上推挤、嬉闹、恶作剧、大声喧哗等违规违纪行为，避免发生拥挤、踩蹋事故。</w:t>
      </w:r>
    </w:p>
    <w:p w14:paraId="43E3D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C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学生进行紧急疏散演练应注意事项</w:t>
      </w:r>
      <w:r>
        <w:rPr>
          <w:rFonts w:hint="eastAsia" w:ascii="宋体" w:hAnsi="宋体" w:eastAsia="宋体" w:cs="宋体"/>
          <w:color w:val="C00000"/>
          <w:sz w:val="24"/>
          <w:szCs w:val="24"/>
          <w:lang w:eastAsia="zh-CN"/>
        </w:rPr>
        <w:t>：</w:t>
      </w:r>
    </w:p>
    <w:p w14:paraId="0A54E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听到警报声，立即放下书，不惊慌，不大声叫喊，不推搡拥挤，听从老师指挥向疏散安全区域逃生。</w:t>
      </w:r>
    </w:p>
    <w:p w14:paraId="26AFB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发现有人摔倒，马上扶起，后面同学绕过摔倒处，不拥不推搡。疏散时如受伤要及时报告，及时得到医治，发现同学不及撤离要及时报告老师或救援人员。</w:t>
      </w:r>
    </w:p>
    <w:p w14:paraId="1F5AD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如有受惊吓或神经紧张心理不适应者，即到心理辅导老师处，及时进行心理疏导。学校发生紧急情况需要疏散学生时，班主任及搭班教师立即到达自己班级，指挥学生撒离。教育学生发生火灾时，能够做到:</w:t>
      </w:r>
    </w:p>
    <w:p w14:paraId="0C35A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t>遇事不慌，头脑冷清。活动时严肃认真。</w:t>
      </w:r>
    </w:p>
    <w:p w14:paraId="09E49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t>判明情况，思考对策。下楼迅速有序，不争抢不拥挤。</w:t>
      </w:r>
    </w:p>
    <w:p w14:paraId="2C86B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③</w:t>
      </w:r>
      <w:r>
        <w:rPr>
          <w:rFonts w:hint="eastAsia" w:ascii="宋体" w:hAnsi="宋体" w:eastAsia="宋体" w:cs="宋体"/>
          <w:sz w:val="24"/>
          <w:szCs w:val="24"/>
        </w:rPr>
        <w:t>积极自救，互帮互助。任何个人不得以任何借口不参与演练。</w:t>
      </w:r>
    </w:p>
    <w:p w14:paraId="3E8B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④</w:t>
      </w:r>
      <w:r>
        <w:rPr>
          <w:rFonts w:hint="eastAsia" w:ascii="宋体" w:hAnsi="宋体" w:eastAsia="宋体" w:cs="宋体"/>
          <w:sz w:val="24"/>
          <w:szCs w:val="24"/>
        </w:rPr>
        <w:t>听从指挥，有序疏散。</w:t>
      </w:r>
    </w:p>
    <w:p w14:paraId="382F0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C00000"/>
          <w:sz w:val="24"/>
          <w:szCs w:val="24"/>
          <w:u w:val="none"/>
          <w:lang w:val="en-US" w:eastAsia="zh-CN"/>
        </w:rPr>
      </w:pPr>
    </w:p>
    <w:p w14:paraId="4AF45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B0B1D"/>
    <w:multiLevelType w:val="singleLevel"/>
    <w:tmpl w:val="975B0B1D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05474EF"/>
    <w:multiLevelType w:val="singleLevel"/>
    <w:tmpl w:val="D05474EF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0CFFA2E"/>
    <w:multiLevelType w:val="singleLevel"/>
    <w:tmpl w:val="60CFFA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MGE2OWE2Yjk1YWZiYmY4MTNmYThlMWMwNTYyNWUifQ=="/>
  </w:docVars>
  <w:rsids>
    <w:rsidRoot w:val="233E43D6"/>
    <w:rsid w:val="0AA327C8"/>
    <w:rsid w:val="0C6A531D"/>
    <w:rsid w:val="233E43D6"/>
    <w:rsid w:val="27DB493C"/>
    <w:rsid w:val="33DF5388"/>
    <w:rsid w:val="351C629D"/>
    <w:rsid w:val="4353745A"/>
    <w:rsid w:val="4D5A63EB"/>
    <w:rsid w:val="5416642B"/>
    <w:rsid w:val="68EA53D9"/>
    <w:rsid w:val="6C4665D7"/>
    <w:rsid w:val="6EA24817"/>
    <w:rsid w:val="76BD4654"/>
    <w:rsid w:val="7BFF2FFE"/>
    <w:rsid w:val="7C77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809</Words>
  <Characters>814</Characters>
  <Lines>0</Lines>
  <Paragraphs>0</Paragraphs>
  <TotalTime>5</TotalTime>
  <ScaleCrop>false</ScaleCrop>
  <LinksUpToDate>false</LinksUpToDate>
  <CharactersWithSpaces>874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2023-02-21T00:32:00Z</dcterms:created>
  <dc:creator>徐伟</dc:creator>
  <cp:lastModifiedBy>徐伟</cp:lastModifiedBy>
  <cp:lastPrinted>2024-12-09T07:11:00Z</cp:lastPrinted>
  <dcterms:modified xsi:type="dcterms:W3CDTF">2025-12-17T02:57:01Z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186DE90D5C7D425E9006E8F518338220_13</vt:lpwstr>
  </property>
  <property fmtid="{D5CDD505-2E9C-101B-9397-08002B2CF9AE}" pid="4" name="KSOTemplateDocerSaveRecord">
    <vt:lpwstr>eyJoZGlkIjoiMjVmOTZkZWQ4MjU1YmNmZTMwMGQ0Mzk3YTg3ZDM3MmMiLCJ1c2VySWQiOiI2NTM4NzgxNDUifQ==</vt:lpwstr>
  </property>
</Properties>
</file>