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3784">
      <w:pPr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在班级的“动物城”里做有温度的教育者</w:t>
      </w:r>
    </w:p>
    <w:p w14:paraId="57C4CB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在《疯狂动物城》里，威风的狮子市长、精明的狐狸尼克、执着的兔子朱迪，还有慢吞吞的树懒闪电，每一种动物都带着独属于自己的性格标签，却能在这座城市里各展所长。我们班，就像一座小小的“动物城”，每个孩子都是独一无二的“小动物”，闪烁着不一样的光芒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宇</w:t>
      </w:r>
      <w:r>
        <w:rPr>
          <w:rFonts w:ascii="宋体" w:hAnsi="宋体" w:eastAsia="宋体" w:cs="宋体"/>
          <w:sz w:val="24"/>
          <w:szCs w:val="24"/>
        </w:rPr>
        <w:t>像一只活泼的小猴子，上课总爱高高举起小手，思维跳得比谁都快，回答问题时的奇思妙想，总能让课堂多一阵笑声。可他也像小猴子一样坐不住，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上课交头接耳，</w:t>
      </w:r>
      <w:r>
        <w:rPr>
          <w:rFonts w:ascii="宋体" w:hAnsi="宋体" w:eastAsia="宋体" w:cs="宋体"/>
          <w:sz w:val="24"/>
          <w:szCs w:val="24"/>
        </w:rPr>
        <w:t>作业本上的字迹常常龙飞凤舞。我没有急着批评他的潦草，而是在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课堂</w:t>
      </w:r>
      <w:r>
        <w:rPr>
          <w:rFonts w:ascii="宋体" w:hAnsi="宋体" w:eastAsia="宋体" w:cs="宋体"/>
          <w:sz w:val="24"/>
          <w:szCs w:val="24"/>
        </w:rPr>
        <w:t>上请他当“创意分享员”，让他把那些天马行空的想法讲给大家听。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一次，在讲到蚕的生长过程有何变化时，他发现了大家都没有想到的点，“蚕宝宝的消化功能也越来越强大了”，我对他大家赞赏，这一刻，他脸上绽放出大大的酒窝，眼神中闪烁着星光。</w:t>
      </w:r>
      <w:r>
        <w:rPr>
          <w:rFonts w:ascii="宋体" w:hAnsi="宋体" w:eastAsia="宋体" w:cs="宋体"/>
          <w:sz w:val="24"/>
          <w:szCs w:val="24"/>
        </w:rPr>
        <w:t>课后，我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指导他认真</w:t>
      </w:r>
      <w:r>
        <w:rPr>
          <w:rFonts w:ascii="宋体" w:hAnsi="宋体" w:eastAsia="宋体" w:cs="宋体"/>
          <w:sz w:val="24"/>
          <w:szCs w:val="24"/>
        </w:rPr>
        <w:t>写字，告诉他：“你的想法像星星一样亮，如果能把字写得端端正正，就更棒啦！”渐渐地，小宇的作业本上，开始出现工整又带着灵气的字迹。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轩</w:t>
      </w:r>
      <w:r>
        <w:rPr>
          <w:rFonts w:ascii="宋体" w:hAnsi="宋体" w:eastAsia="宋体" w:cs="宋体"/>
          <w:sz w:val="24"/>
          <w:szCs w:val="24"/>
        </w:rPr>
        <w:t>则像一只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文静</w:t>
      </w:r>
      <w:r>
        <w:rPr>
          <w:rFonts w:ascii="宋体" w:hAnsi="宋体" w:eastAsia="宋体" w:cs="宋体"/>
          <w:sz w:val="24"/>
          <w:szCs w:val="24"/>
        </w:rPr>
        <w:t>的小鹿，总是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安静</w:t>
      </w:r>
      <w:r>
        <w:rPr>
          <w:rFonts w:ascii="宋体" w:hAnsi="宋体" w:eastAsia="宋体" w:cs="宋体"/>
          <w:sz w:val="24"/>
          <w:szCs w:val="24"/>
        </w:rPr>
        <w:t>地坐在教室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角落，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他作业有些拖拉，遇到问题不敢沟通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受到委屈</w:t>
      </w:r>
      <w:r>
        <w:rPr>
          <w:rFonts w:ascii="宋体" w:hAnsi="宋体" w:eastAsia="宋体" w:cs="宋体"/>
          <w:sz w:val="24"/>
          <w:szCs w:val="24"/>
        </w:rPr>
        <w:t>就红着眼睛低下头。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一次课后服务结束，我看到他低着头一声不吭，其他同学都在收拾书包，他却还在埋头做作业，我走到他身边，蹲下身问他原因，只见他红着眼睛在抽泣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原来，他和同桌比赛做作业，约定做完作业才能回家。课后铃声响了，作业却还没写完，他急哭了。我安慰他：“小轩，你知道着急，说明对自己已经有了一定的要求，这就是进步。”</w:t>
      </w:r>
      <w:r>
        <w:rPr>
          <w:rFonts w:ascii="宋体" w:hAnsi="宋体" w:eastAsia="宋体" w:cs="宋体"/>
          <w:sz w:val="24"/>
          <w:szCs w:val="24"/>
        </w:rPr>
        <w:t>一次语文课，我特意挑了一道最简单的阅读题请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</w:t>
      </w:r>
      <w:r>
        <w:rPr>
          <w:rFonts w:ascii="宋体" w:hAnsi="宋体" w:eastAsia="宋体" w:cs="宋体"/>
          <w:sz w:val="24"/>
          <w:szCs w:val="24"/>
        </w:rPr>
        <w:t>回答，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</w:t>
      </w:r>
      <w:r>
        <w:rPr>
          <w:rFonts w:ascii="宋体" w:hAnsi="宋体" w:eastAsia="宋体" w:cs="宋体"/>
          <w:sz w:val="24"/>
          <w:szCs w:val="24"/>
        </w:rPr>
        <w:t>声音小得像蚊子哼，我笑着鼓励：“说得真好！再大声一点，让全班同学都听听好声音。”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他的脸瞬间红了，头却悄悄抬高了。</w:t>
      </w:r>
      <w:r>
        <w:rPr>
          <w:rFonts w:ascii="宋体" w:hAnsi="宋体" w:eastAsia="宋体" w:cs="宋体"/>
          <w:sz w:val="24"/>
          <w:szCs w:val="24"/>
        </w:rPr>
        <w:t>第二次回答时，声音果然响亮了许多。后来，我让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他</w:t>
      </w:r>
      <w:r>
        <w:rPr>
          <w:rFonts w:ascii="宋体" w:hAnsi="宋体" w:eastAsia="宋体" w:cs="宋体"/>
          <w:sz w:val="24"/>
          <w:szCs w:val="24"/>
        </w:rPr>
        <w:t>负责班级的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图书</w:t>
      </w:r>
      <w:r>
        <w:rPr>
          <w:rFonts w:ascii="宋体" w:hAnsi="宋体" w:eastAsia="宋体" w:cs="宋体"/>
          <w:sz w:val="24"/>
          <w:szCs w:val="24"/>
        </w:rPr>
        <w:t>角，看着她细心地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图书整理排序，把破损的书页耐心粘好</w:t>
      </w:r>
      <w:r>
        <w:rPr>
          <w:rFonts w:ascii="宋体" w:hAnsi="宋体" w:eastAsia="宋体" w:cs="宋体"/>
          <w:sz w:val="24"/>
          <w:szCs w:val="24"/>
        </w:rPr>
        <w:t>，我知道，这只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小鹿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已经找到了属于自己的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自信和</w:t>
      </w:r>
      <w:r>
        <w:rPr>
          <w:rFonts w:ascii="宋体" w:hAnsi="宋体" w:eastAsia="宋体" w:cs="宋体"/>
          <w:sz w:val="24"/>
          <w:szCs w:val="24"/>
        </w:rPr>
        <w:t>勇气。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《疯狂动物城》里说：“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改变，从不来自完美的答案，而源于真诚的共情与持续的行动</w:t>
      </w:r>
      <w:r>
        <w:rPr>
          <w:rFonts w:ascii="宋体" w:hAnsi="宋体" w:eastAsia="宋体" w:cs="宋体"/>
          <w:sz w:val="24"/>
          <w:szCs w:val="24"/>
        </w:rPr>
        <w:t>。”教育也是如此，每个孩子都有自己的成长节奏和个性特点。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教育的公平，不是让孩子都变成完美统一的样子，而是让每一种天赋都被看见，每一份差异都被尊重，每一次跌倒都被温柔借助。</w:t>
      </w:r>
      <w:r>
        <w:rPr>
          <w:rFonts w:ascii="宋体" w:hAnsi="宋体" w:eastAsia="宋体" w:cs="宋体"/>
          <w:sz w:val="24"/>
          <w:szCs w:val="24"/>
        </w:rPr>
        <w:t>作为老师，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我们要为孩子提供适合生长的土壤，让他们在属于自己的节奏里，长成最好的模样。</w:t>
      </w:r>
      <w:r>
        <w:rPr>
          <w:rFonts w:ascii="宋体" w:hAnsi="宋体" w:eastAsia="宋体" w:cs="宋体"/>
          <w:sz w:val="24"/>
          <w:szCs w:val="24"/>
        </w:rPr>
        <w:t>愿我们班的每一只“小动物”，都能在这座温暖的“动物城”里，绽放出独一无二的光彩。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（朱玉茹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5343D"/>
    <w:rsid w:val="3345343D"/>
    <w:rsid w:val="3D451DA8"/>
    <w:rsid w:val="7D1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2025-12-17T05:33:00Z</dcterms:created>
  <dc:creator>绿茶1402282444</dc:creator>
  <cp:lastModifiedBy>绿茶1402282444</cp:lastModifiedBy>
  <dcterms:modified xsi:type="dcterms:W3CDTF">2025-12-17T06:09:41Z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2186163D132A4E0FBE546CE25E943BE5_11</vt:lpwstr>
  </property>
  <property fmtid="{D5CDD505-2E9C-101B-9397-08002B2CF9AE}" pid="4" name="KSOTemplateDocerSaveRecord">
    <vt:lpwstr>eyJoZGlkIjoiNDA2M2JjZGViYmMyYzM4YTIyZGMzOGNhMzZmYWYzYTciLCJ1c2VySWQiOiIxNjgwOTI4NiJ9</vt:lpwstr>
  </property>
</Properties>
</file>