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E048">
      <w:pPr>
        <w:keepNext w:val="0"/>
        <w:keepLines w:val="0"/>
        <w:widowControl/>
        <w:suppressLineNumbers w:val="0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3181D"/>
          <w:spacing w:val="0"/>
          <w:kern w:val="0"/>
          <w:sz w:val="21"/>
          <w:szCs w:val="21"/>
          <w:lang w:val="en-US" w:eastAsia="zh-CN" w:bidi="ar"/>
        </w:rPr>
        <w:t>    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3181D"/>
          <w:spacing w:val="0"/>
          <w:kern w:val="0"/>
          <w:sz w:val="36"/>
          <w:szCs w:val="36"/>
          <w:lang w:val="en-US" w:eastAsia="zh-CN" w:bidi="ar"/>
        </w:rPr>
        <w:t>陪伴孩子，收获双向的蜕变。</w:t>
      </w:r>
    </w:p>
    <w:p w14:paraId="200D926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ascii="Calibri" w:hAnsi="Calibri" w:eastAsia="微软雅黑" w:cs="Calibri"/>
          <w:i w:val="0"/>
          <w:iCs w:val="0"/>
          <w:caps w:val="0"/>
          <w:color w:val="13181D"/>
          <w:spacing w:val="0"/>
          <w:sz w:val="21"/>
          <w:szCs w:val="21"/>
        </w:rPr>
        <w:t>                  </w:t>
      </w:r>
    </w:p>
    <w:p w14:paraId="7967417B">
      <w:pPr>
        <w:rPr>
          <w:rFonts w:hint="eastAsia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13181D"/>
          <w:spacing w:val="0"/>
          <w:sz w:val="21"/>
          <w:szCs w:val="21"/>
        </w:rPr>
        <w:t xml:space="preserve">              </w:t>
      </w:r>
      <w:r>
        <w:rPr>
          <w:rFonts w:hint="default"/>
        </w:rPr>
        <w:t>   </w:t>
      </w:r>
      <w:r>
        <w:t>不知大家有没有读过那本火出圈的绘本《牵一只蜗牛去散步》。</w:t>
      </w:r>
    </w:p>
    <w:p w14:paraId="03ECE98B">
      <w:pPr>
        <w:rPr>
          <w:rFonts w:hint="eastAsia"/>
        </w:rPr>
      </w:pPr>
      <w:r>
        <w:rPr>
          <w:rFonts w:hint="eastAsia"/>
        </w:rPr>
        <w:t>       故事中，我一个劲儿地催蜗牛快点爬，可它依旧慢吞吞地挪动。这让我想起教孩子写字时，自己总是心急如焚。原来，孩子就像这只蜗牛，有自己的成长节奏，正不紧不慢地成长着。</w:t>
      </w:r>
    </w:p>
    <w:p w14:paraId="4AAD8511">
      <w:pPr>
        <w:rPr>
          <w:rFonts w:hint="eastAsia"/>
        </w:rPr>
      </w:pPr>
      <w:r>
        <w:rPr>
          <w:rFonts w:hint="eastAsia"/>
        </w:rPr>
        <w:t>        后来，我松开手，让蜗牛自在爬行。没想到，我竟意外发现路边花朵绽放、夜空星星闪烁。这时我才明白，陪伴孩子不是一味催促，而是要和他们一起发现生活中的美好。</w:t>
      </w:r>
    </w:p>
    <w:p w14:paraId="388A1629">
      <w:pPr>
        <w:rPr>
          <w:rFonts w:hint="eastAsia"/>
        </w:rPr>
      </w:pPr>
      <w:r>
        <w:rPr>
          <w:rFonts w:hint="eastAsia"/>
        </w:rPr>
        <w:t>        我们总盯着孩子的“起跑线”，却忽略了他们的成长有独特时区。这个故事像一面镜子，映照出了我焦虑之下对孩子的爱。</w:t>
      </w:r>
    </w:p>
    <w:p w14:paraId="13D8BBC9">
      <w:pPr>
        <w:rPr>
          <w:rFonts w:hint="eastAsia"/>
        </w:rPr>
      </w:pPr>
      <w:r>
        <w:rPr>
          <w:rFonts w:hint="eastAsia"/>
        </w:rPr>
        <w:t>        我大儿子今年上三年级，最近辅导作业时问题不少。很多简单题型他频繁出错，我耐心教，他却不上心。学校默写错一大片，订正后还是出错。</w:t>
      </w:r>
    </w:p>
    <w:p w14:paraId="7D77E0A6">
      <w:pPr>
        <w:rPr>
          <w:rFonts w:hint="eastAsia"/>
        </w:rPr>
      </w:pPr>
      <w:r>
        <w:rPr>
          <w:rFonts w:hint="eastAsia"/>
        </w:rPr>
        <w:t>        我想很多家长碰到这种情况都会焦虑。因为我们常把同学和老师的要求当成衡量孩子的唯一标准，眼里只有孩子的错误，不停地问他们为啥学不好、为啥不对、为啥讲了记不住。这样一来，我们眼里就没了孩子这个人。当妈妈眼里没孩子时，孩子会被恐惧、疑虑、焦虑包围，哪还有心思学习，说不定会想：“妈妈都不爱我了，学习有啥用”。</w:t>
      </w:r>
    </w:p>
    <w:p w14:paraId="592C0AEC">
      <w:pPr>
        <w:rPr>
          <w:rFonts w:hint="eastAsia"/>
        </w:rPr>
      </w:pPr>
      <w:r>
        <w:rPr>
          <w:rFonts w:hint="eastAsia"/>
        </w:rPr>
        <w:t>       我家还有个一年级的小朋友，总感觉他还小，平时对他就多了几分耐心。我从没跟他说必须考 100 分。可孩子会主动跟我说：“妈妈，今天我考了 98 分，有道题没看懂，扣了两分。”我就安慰他：“已经很棒了，别太在意分数，努力跟上老师节奏、认真学习就行。”</w:t>
      </w:r>
    </w:p>
    <w:p w14:paraId="5E84746B">
      <w:pPr>
        <w:rPr>
          <w:rFonts w:hint="eastAsia"/>
        </w:rPr>
      </w:pPr>
      <w:r>
        <w:rPr>
          <w:rFonts w:hint="eastAsia"/>
        </w:rPr>
        <w:t>        在孩子成长路上，老师和同学只是一时相伴，只有父母会一直陪着。他无非就是两个字不会写，多写几遍就会了。他无非是数学粗心了一点，但他不会永远粗心。他无非就是今天有道题解不出来，也许等他理解了想明白了自然就会了。你为啥非的较真，今天这道题必须、现在、马上学会。因为同学们都会了。当你不断批评孩子，他不会停止爱你，但可能停止爱自己。这句话让我猛然惊醒，一直铭记。</w:t>
      </w:r>
    </w:p>
    <w:p w14:paraId="35BA5CEC">
      <w:pPr>
        <w:rPr>
          <w:rFonts w:hint="eastAsia"/>
        </w:rPr>
      </w:pPr>
      <w:r>
        <w:rPr>
          <w:rFonts w:hint="eastAsia"/>
        </w:rPr>
        <w:t>        我相信所有父母都对孩子有所期待。既然生了孩子，就要陪他们成长，像浇灌花和小树苗。别管别人的小树苗长得咋样、花开得啥样，那不是你的花。你只要陪着自己孩子，在成长的路上慢慢跑。跑不动就走，走不动就歇。我只希望孩子身心健康，就算路上空无一人，我也陪他坚持到最后。别嫌孩子成长慢，因为你是他妈妈。</w:t>
      </w:r>
    </w:p>
    <w:p w14:paraId="58CD96CA">
      <w:pPr>
        <w:rPr>
          <w:rFonts w:hint="eastAsia"/>
        </w:rPr>
      </w:pPr>
      <w:r>
        <w:rPr>
          <w:rFonts w:hint="eastAsia"/>
        </w:rPr>
        <w:t>        其实，陪伴孩子成长，得到成长的不只是孩子，我们自己也在改变进步。</w:t>
      </w:r>
    </w:p>
    <w:p w14:paraId="4C52C31D">
      <w:pPr>
        <w:rPr>
          <w:rFonts w:hint="eastAsia"/>
        </w:rPr>
      </w:pPr>
      <w:r>
        <w:rPr>
          <w:rFonts w:hint="eastAsia"/>
        </w:rPr>
        <w:t>        我把这篇文章送给所有忙碌的爸爸妈妈们。我们的“蜗牛”也许爬得慢，但我们绝不会放弃。总认为孩子太磨蹭，原来是自己太心急。 记住，给孩子一片充满爱和宽容的沃土，“蜗牛”也能快速蜕变、加速成长。</w:t>
      </w:r>
    </w:p>
    <w:p w14:paraId="4CC2447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</w:rPr>
        <w:t> </w:t>
      </w:r>
    </w:p>
    <w:p w14:paraId="28E84F2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</w:rPr>
        <w:t> </w:t>
      </w:r>
    </w:p>
    <w:p w14:paraId="363D73F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  <w:lang w:val="en-US" w:eastAsia="zh-CN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</w:rPr>
        <w:t>班胡浩轩</w:t>
      </w:r>
    </w:p>
    <w:p w14:paraId="1294D54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  <w:lang w:val="en-US" w:eastAsia="zh-CN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</w:rPr>
        <w:t>班胡昊鑫</w:t>
      </w:r>
    </w:p>
    <w:p w14:paraId="4C21E5E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</w:rPr>
        <w:t>家长姓名：徐培培</w:t>
      </w:r>
    </w:p>
    <w:p w14:paraId="0198D9A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13181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13181D"/>
          <w:spacing w:val="0"/>
          <w:sz w:val="21"/>
          <w:szCs w:val="21"/>
        </w:rPr>
        <w:t>电话：18736912351</w:t>
      </w:r>
    </w:p>
    <w:p w14:paraId="2907C2F6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430F1"/>
    <w:rsid w:val="13C430F1"/>
    <w:rsid w:val="3D451DA8"/>
    <w:rsid w:val="5CD8040E"/>
    <w:rsid w:val="6C1156D8"/>
    <w:rsid w:val="7D1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2025-11-05T07:55:00Z</dcterms:created>
  <dc:creator>绿茶1402282444</dc:creator>
  <cp:lastModifiedBy>绿茶1402282444</cp:lastModifiedBy>
  <dcterms:modified xsi:type="dcterms:W3CDTF">2025-11-05T07:57:11Z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BE2720E34E684D10B01FBC9001033BB7_13</vt:lpwstr>
  </property>
  <property fmtid="{D5CDD505-2E9C-101B-9397-08002B2CF9AE}" pid="4" name="KSOTemplateDocerSaveRecord">
    <vt:lpwstr>eyJoZGlkIjoiNDA2M2JjZGViYmMyYzM4YTIyZGMzOGNhMzZmYWYzYTciLCJ1c2VySWQiOiIxNjgwOTI4NiJ9</vt:lpwstr>
  </property>
</Properties>
</file>