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17C369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9E2A014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7AE7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783D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53C6B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我们的身体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B8A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4C46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420" w:firstLineChars="200"/>
              <w:textAlignment w:val="auto"/>
              <w:rPr>
                <w:rFonts w:hint="eastAsia" w:ascii="宋体" w:hAnsi="宋体" w:cs="Arial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</w:rPr>
              <w:t>经过前三周主题探索，幼儿已系统认知眼、耳、鼻、口、手、脚的外形特征与核心功能，多数能说出简单保护方法，在感官探索与自我服务中积累了丰富经验。但在身体整体认知、肢体协调表达及同伴互动中的身体运用方面仍有提升空间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。</w:t>
            </w:r>
          </w:p>
          <w:p w14:paraId="369FC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通过各项活动，观察了解到我班24</w:t>
            </w:r>
            <w:r>
              <w:rPr>
                <w:rFonts w:hint="eastAsia" w:ascii="宋体" w:hAnsi="宋体" w:cs="Arial"/>
                <w:szCs w:val="21"/>
              </w:rPr>
              <w:t>名幼儿能准确指认身体主要部位，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Cs w:val="21"/>
              </w:rPr>
              <w:t>名能跟随律动完成简单肢体动作，仅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Cs w:val="21"/>
              </w:rPr>
              <w:t>名能清晰表达身体感受与需求。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因此</w:t>
            </w:r>
            <w:r>
              <w:rPr>
                <w:rFonts w:hint="eastAsia" w:ascii="宋体" w:hAnsi="宋体" w:cs="Arial"/>
                <w:szCs w:val="21"/>
              </w:rPr>
              <w:t>本周将聚焦身体整体联动与健康</w:t>
            </w:r>
            <w:bookmarkStart w:id="0" w:name="_GoBack"/>
            <w:bookmarkEnd w:id="0"/>
            <w:r>
              <w:rPr>
                <w:rFonts w:hint="eastAsia" w:ascii="宋体" w:hAnsi="宋体" w:cs="Arial"/>
                <w:szCs w:val="21"/>
              </w:rPr>
              <w:t>生活习惯，通过整合性活动，帮助幼儿建立身体部位协同运作的认知，强化健康行为，提升肢体表现力与同伴协作能力。</w:t>
            </w:r>
          </w:p>
        </w:tc>
      </w:tr>
      <w:tr w14:paraId="5A2A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D0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341E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2DB1C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1.能感知身体各部位的协同作用，乐于参与各项活动，提升肢体协调性与表现力。</w:t>
            </w:r>
          </w:p>
          <w:p w14:paraId="46D09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2.能用简单语言或肢体动作表达身体感受，养成良好的饮食、运动、卫生习惯，增强自我保护的主动性。</w:t>
            </w:r>
          </w:p>
        </w:tc>
      </w:tr>
      <w:tr w14:paraId="63E3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6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604B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1.继续丰富主题环境，布置身体律动墙，张贴幼儿肢体动作创意照片、律动步骤图；设置健康小达人展示区，呈现幼儿良好生活习惯打卡记录。</w:t>
            </w:r>
          </w:p>
          <w:p w14:paraId="74BB9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2.区域环境：美工区新增身体轮廓图、彩色贴纸等，供幼儿创作完整身体造型；益智区投放身体部位拼图、健康生活配对卡；建构区补充人体关节模型、合作搭建支架；阅读区添置《我的身体动起来》《健康小超人》等绘本。</w:t>
            </w:r>
          </w:p>
        </w:tc>
      </w:tr>
      <w:tr w14:paraId="0E0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5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6A55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熟练掌握自主穿脱外套、叠衣服的技能，能按类别收纳个人物品。</w:t>
            </w:r>
          </w:p>
          <w:p w14:paraId="58DD5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坚持餐前洗手、餐后漱口的卫生习惯，能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在提醒下</w:t>
            </w:r>
            <w:r>
              <w:rPr>
                <w:rFonts w:hint="eastAsia" w:ascii="宋体" w:hAnsi="宋体" w:cs="宋体"/>
                <w:bCs/>
                <w:szCs w:val="21"/>
              </w:rPr>
              <w:t>保持桌面、地面整洁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。</w:t>
            </w:r>
          </w:p>
          <w:p w14:paraId="184D2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在户外活动后，能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在提醒下</w:t>
            </w:r>
            <w:r>
              <w:rPr>
                <w:rFonts w:hint="eastAsia" w:ascii="宋体" w:hAnsi="宋体" w:cs="宋体"/>
                <w:bCs/>
                <w:szCs w:val="21"/>
              </w:rPr>
              <w:t>擦汗、补水，学会照顾自己的身体需求。</w:t>
            </w:r>
          </w:p>
        </w:tc>
      </w:tr>
      <w:tr w14:paraId="5D5F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2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C6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077AC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5FAAE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1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37CFE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911A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美工区：身体轮廓创意画、关节小人手工；</w:t>
            </w:r>
          </w:p>
          <w:p w14:paraId="26280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益智区：身体部位完整拼图、健康习惯配对、人体迷宫；</w:t>
            </w:r>
          </w:p>
          <w:p w14:paraId="4E783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娃娃家：健康小厨师、身体检查小医生；</w:t>
            </w:r>
          </w:p>
          <w:p w14:paraId="5101B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建构区：合作搭建身体探索乐园、关节灵活小积木；</w:t>
            </w:r>
          </w:p>
          <w:p w14:paraId="66AD3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鼻子派对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》《不做小懒虫》《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小神兵大战病毒怪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》；</w:t>
            </w:r>
          </w:p>
          <w:p w14:paraId="3C73D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自然角：记录植物生长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变化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6DEEC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指导要点：</w:t>
            </w:r>
          </w:p>
          <w:p w14:paraId="5CC1F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老师：重点关注美工区、图书角，引导幼儿用艺术创作、绘本共读表达身体认知，结合观察记录优化活动材料。</w:t>
            </w:r>
          </w:p>
          <w:p w14:paraId="40202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老师：重点关注建构区、娃娃家，鼓励幼儿在合作中运用身体技能，培养协作意识与问题解决能力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并结合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观察记录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及每日动态做调整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4AA7B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5B89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49ED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C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17B8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32D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晴天：竹轮畅玩营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、热血逐球场、稳行平衡区、亿童垒搭坊、民俗童趣园</w:t>
            </w:r>
          </w:p>
          <w:p w14:paraId="55F7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91E9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741C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63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E493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2A35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28AF8DF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综合：六个朋友都回家    2.数学：连接相关物体       3.美术：快乐的曲线        </w:t>
            </w:r>
          </w:p>
          <w:p w14:paraId="2E1F5237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4.健康：我会擦鼻涕         5.儿歌：太阳公公起得早     每周一整理：整理衣柜</w:t>
            </w:r>
          </w:p>
        </w:tc>
      </w:tr>
      <w:tr w14:paraId="09F7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27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650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4A06189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0ECC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享科探：关节动一动；</w:t>
            </w:r>
          </w:p>
          <w:p w14:paraId="23A5534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悦生活：营养搭配小能手；  </w:t>
            </w:r>
          </w:p>
          <w:p w14:paraId="183E65C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乐运动：障碍闯关大挑战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 w14:paraId="519291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音体室《身体律动派对》</w:t>
            </w:r>
          </w:p>
        </w:tc>
      </w:tr>
    </w:tbl>
    <w:p w14:paraId="2FC2A3DB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王皓玉、蒋甜、潘潇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王皓玉</w:t>
      </w:r>
    </w:p>
    <w:p w14:paraId="6FA9058E">
      <w:pPr>
        <w:spacing w:line="310" w:lineRule="exact"/>
        <w:ind w:right="210"/>
        <w:jc w:val="both"/>
        <w:rPr>
          <w:rFonts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E2A44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63E0B"/>
    <w:multiLevelType w:val="singleLevel"/>
    <w:tmpl w:val="7F163E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2A53FB"/>
    <w:rsid w:val="053B7182"/>
    <w:rsid w:val="055D4367"/>
    <w:rsid w:val="056A4339"/>
    <w:rsid w:val="05724B0B"/>
    <w:rsid w:val="06224324"/>
    <w:rsid w:val="064E4FF6"/>
    <w:rsid w:val="06D25D4A"/>
    <w:rsid w:val="08DD2784"/>
    <w:rsid w:val="08E1566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0F292F5A"/>
    <w:rsid w:val="1045133B"/>
    <w:rsid w:val="107A3433"/>
    <w:rsid w:val="10B54054"/>
    <w:rsid w:val="12536567"/>
    <w:rsid w:val="13403475"/>
    <w:rsid w:val="138008DC"/>
    <w:rsid w:val="13D11138"/>
    <w:rsid w:val="13DF5603"/>
    <w:rsid w:val="13F76DF0"/>
    <w:rsid w:val="14B545B5"/>
    <w:rsid w:val="14BF7B88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947006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402DE3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4677222"/>
    <w:rsid w:val="353766C9"/>
    <w:rsid w:val="35747E49"/>
    <w:rsid w:val="35FB40C6"/>
    <w:rsid w:val="360E1887"/>
    <w:rsid w:val="364610BA"/>
    <w:rsid w:val="36540266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1A00D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C40AD3"/>
    <w:rsid w:val="4B796E72"/>
    <w:rsid w:val="4B864BF3"/>
    <w:rsid w:val="4BAE52DF"/>
    <w:rsid w:val="4C194E4E"/>
    <w:rsid w:val="4C401D9E"/>
    <w:rsid w:val="4C6F2CC0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07618C"/>
    <w:rsid w:val="5523289A"/>
    <w:rsid w:val="555675BA"/>
    <w:rsid w:val="556748D7"/>
    <w:rsid w:val="55A3470E"/>
    <w:rsid w:val="55DB2A7B"/>
    <w:rsid w:val="55FA184D"/>
    <w:rsid w:val="56301712"/>
    <w:rsid w:val="5697113A"/>
    <w:rsid w:val="56B25E34"/>
    <w:rsid w:val="56D976B4"/>
    <w:rsid w:val="579D2C56"/>
    <w:rsid w:val="57D43CE2"/>
    <w:rsid w:val="57E570AF"/>
    <w:rsid w:val="589C4E3D"/>
    <w:rsid w:val="58B73D71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E142E"/>
    <w:rsid w:val="5D3F048D"/>
    <w:rsid w:val="5EAA7B88"/>
    <w:rsid w:val="5EB357EA"/>
    <w:rsid w:val="5EBD78BB"/>
    <w:rsid w:val="5EDF5CDB"/>
    <w:rsid w:val="5EEF9E61"/>
    <w:rsid w:val="5F6FE4A9"/>
    <w:rsid w:val="5F830B05"/>
    <w:rsid w:val="5F8F4A16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49B069F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752F3E"/>
    <w:rsid w:val="6C80763D"/>
    <w:rsid w:val="6C8F5BBB"/>
    <w:rsid w:val="6CED377B"/>
    <w:rsid w:val="6CED3A62"/>
    <w:rsid w:val="6D773C65"/>
    <w:rsid w:val="6DA44F6A"/>
    <w:rsid w:val="6DE45056"/>
    <w:rsid w:val="6E043E55"/>
    <w:rsid w:val="6E9A5805"/>
    <w:rsid w:val="6EE40C38"/>
    <w:rsid w:val="6F997ED1"/>
    <w:rsid w:val="6FFF5E5D"/>
    <w:rsid w:val="702560E3"/>
    <w:rsid w:val="70A22DB5"/>
    <w:rsid w:val="70B414C3"/>
    <w:rsid w:val="719426FE"/>
    <w:rsid w:val="721A0A58"/>
    <w:rsid w:val="72435ED2"/>
    <w:rsid w:val="724C752A"/>
    <w:rsid w:val="72587BCF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124539"/>
    <w:rsid w:val="762BADD3"/>
    <w:rsid w:val="76C92E49"/>
    <w:rsid w:val="77701517"/>
    <w:rsid w:val="777FC9DF"/>
    <w:rsid w:val="77B51620"/>
    <w:rsid w:val="77FF2664"/>
    <w:rsid w:val="78002BF0"/>
    <w:rsid w:val="78C0027C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C40D9"/>
    <w:rsid w:val="7D7D6E53"/>
    <w:rsid w:val="7D7FF2F7"/>
    <w:rsid w:val="7DAB14FB"/>
    <w:rsid w:val="7DFAAF8C"/>
    <w:rsid w:val="7DFE3E39"/>
    <w:rsid w:val="7E2E3EDA"/>
    <w:rsid w:val="7E4B05E8"/>
    <w:rsid w:val="7ECD35DF"/>
    <w:rsid w:val="7EDDE810"/>
    <w:rsid w:val="7EF0082B"/>
    <w:rsid w:val="7EFC5DAA"/>
    <w:rsid w:val="7EFE38AC"/>
    <w:rsid w:val="7F17496E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E8C274B"/>
    <w:rsid w:val="CF5FD351"/>
    <w:rsid w:val="D23FD7EC"/>
    <w:rsid w:val="D7C74F91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ACE6B8C"/>
    <w:rsid w:val="FB9B3A9A"/>
    <w:rsid w:val="FBEF06D6"/>
    <w:rsid w:val="FD3D9025"/>
    <w:rsid w:val="FD7345B1"/>
    <w:rsid w:val="FD77B2DD"/>
    <w:rsid w:val="FDF3C717"/>
    <w:rsid w:val="FDF7BF11"/>
    <w:rsid w:val="FDFEF585"/>
    <w:rsid w:val="FEFD299B"/>
    <w:rsid w:val="FF7F9593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1189</Words>
  <Characters>1213</Characters>
  <Lines>12</Lines>
  <Paragraphs>3</Paragraphs>
  <TotalTime>25</TotalTime>
  <ScaleCrop>false</ScaleCrop>
  <LinksUpToDate>false</LinksUpToDate>
  <CharactersWithSpaces>1272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孟加拉国的树袋熊</cp:lastModifiedBy>
  <cp:lastPrinted>2025-12-19T07:54:21Z</cp:lastPrinted>
  <dcterms:modified xsi:type="dcterms:W3CDTF">2025-12-19T07:59:25Z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7892FA4F547574D4292D3C67F54F2042_43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