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60" w:lineRule="auto"/>
        <w:ind w:left="0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以“教自己”破局，向成长深处扎根</w:t>
      </w:r>
    </w:p>
    <w:p w14:paraId="06C5B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60" w:lineRule="auto"/>
        <w:ind w:left="0"/>
        <w:jc w:val="center"/>
        <w:textAlignment w:val="auto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武进区礼河实验学校 周蓉</w:t>
      </w:r>
    </w:p>
    <w:p w14:paraId="4859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翻开《教师的五重境界》，仿佛推开了一扇通往教育初心与成长本质的大门。作者将教师成长拆解为 “教知识”“教方法”“教状态”“教人生”“教自己” 五个台阶，前四重像极了我过往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十五</w:t>
      </w:r>
      <w:r>
        <w:rPr>
          <w:rFonts w:hint="eastAsia" w:ascii="宋体" w:hAnsi="宋体" w:eastAsia="宋体" w:cs="宋体"/>
          <w:sz w:val="24"/>
          <w:szCs w:val="24"/>
        </w:rPr>
        <w:t>年的教学轨迹 —— 从把单词、语法搬进课堂，到用游戏、情境点燃课堂，再到操心学生的学习劲头、渗透做人的道理，可走着走着，脚步却渐渐沉重。直到 “教自己” 三个字撞进眼里，我才猛然惊醒：原来我一直忙着 “教学生”，却忘了最该用心的，是 “教自己”。在我看来，“教自己”不是脱离教学的自我修行，而是以自身成长为原点，实现教学与生命同频共振的高阶追求。它要求教师跳出“单向输出”的固化思维，在教学相长中不断审视、迭代、重塑自我，最终以更完整、更鲜活的生命状态滋养学生成长。结合小学英语教学的实践经验，我对这一境界有了更为深刻的体悟。</w:t>
      </w:r>
    </w:p>
    <w:p w14:paraId="1B79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初读“教自己”这一章节时，我正陷入小学英语教学的瓶颈期。从事小学英语教学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十五</w:t>
      </w:r>
      <w:r>
        <w:rPr>
          <w:rFonts w:hint="eastAsia" w:ascii="宋体" w:hAnsi="宋体" w:eastAsia="宋体" w:cs="宋体"/>
          <w:sz w:val="24"/>
          <w:szCs w:val="24"/>
        </w:rPr>
        <w:t>年，我从最初的“教知识”逐步过渡到关注“教方法”“教状态”，课堂设计越来越精巧，游戏、情境、多媒体等教学手段运用得愈发熟练，学生的课堂参与度也维持在较高水平。但我渐渐发现，无论教学设计多么新颖，总有部分学生难以跟上节奏，英语学习的兴趣难以持久；而我自己也陷入了“重复劳动”的倦怠感，教学灵感逐渐枯竭，对教材的解读始终停留在表层，难以挖掘出更有深度的育人价值。我曾尝试通过参加教研活动、观摩优质课来寻找突破，但大多是机械模仿他人的教学模式，难以内化为自己的教学能力，反而让课堂失去了原本的特色。直到读到书中“教自己，是教师成长的终极密码”这句话，我才恍然大悟：原来我之所以陷入瓶颈，核心在于停止了“教自己”的成长进程。我将所有精力都放在“如何教学生”上，却忽略了“如何提升自己”，没有通过自我反思与深度学习，构建起属于自己的教学认知体系，自然无法应对教学中的复杂问题。</w:t>
      </w:r>
    </w:p>
    <w:p w14:paraId="19BA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以教学为镜，不断反思自我；以学习为翼，持续提升自我；以成长为基，重塑教学自我”，为我指明了突破瓶颈的方向。我开始尝试将“教自己”融入日常教学的每一个环节，以小学英语教学的实际问题为导向，开启自我反思与深度学习的旅程。</w:t>
      </w:r>
    </w:p>
    <w:p w14:paraId="0E5F7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教学反思为抓手，在“教自己”中明晰教学方向，是我迈出的第一步。过去的反思，我大多停留在“今天的课学生掌握得不好”“某个游戏效果不佳”等表层问题上，缺乏对问题根源的深度剖析。比如，在一次三年级英语“动物”主题单元教学中，我设计了“单词接龙”“角色扮演”等多个游戏，课堂气氛十分活跃，但课后检测却发现，学生对核心单词的掌握并不扎实，很多学生只能在游戏情境中短暂记忆，脱离情境后便无法准确认读。以往我会将原因归结为学生注意力不集中、复习不到位，而这次我通过反思发现，核心问题在于我自己对教学目标的把握不够精准，过于追求课堂氛围的热闹，忽视了单词教学的本质——音、形、义的深度结合。我在设计游戏时，没有围绕单词的发音规则、拼写规律进行针对性设计，导致游戏与知识落实脱节。找到问题根源后，我重新梳理了小学英语单词教学的核心要点，学习了自然拼读教学法的相关知识，对这一单元的教学进行了重构：先通过自然拼读规则帮助学生掌握单词的发音与拼写逻辑，再设计“动物猜猜猜”“分类匹配”等聚焦知识落实的游戏，最后通过“保护动物”的主题讨论，将单词学习与情感教育相结合。重构后的课堂虽然没有之前热闹，但学生对单词的掌握更加扎实，学习兴趣也更持久。这次经历让我深刻体会到，教学反思不是对学生的评判，而是对自己教学行为的审视与修正，“教自己”的过程，就是在反思中不断明晰教学本质的过程。</w:t>
      </w:r>
    </w:p>
    <w:p w14:paraId="320F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学科学习为支撑，在“教自己”中提升教学底气，是我突破瓶颈的关键举措。小学英语教学看似简单，实则需要教师具备扎实的语言功底、系统的学科知识以及多元的文化素养。过去我总认为，凭借大学所学的英语知识足够应对小学教学，便放松了对自己的学科学习。但在教学中，我常常会遇到这样的困惑：面对学生提出的“为什么这个单词要这样发音”“国外的小朋友是怎么学习英语的”等问题，我只能简单敷衍；在讲解西方节日、饮食等文化相关内容时，也只能停留在表面介绍，无法深入挖掘文化内涵，帮助学生建立跨文化意识。意识到这些不足后，我将“教自己”的重点放在了学科知识的深度学习上。我重新系统学习了小学英语课程标准，梳理了各年级的教学目标与知识体系，构建起完整的学科知识框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我还主动阅读跨文化交际相关书籍，深入了解英语国家的历史、文化、习俗，将这些知识融入课堂教学中。在讲解“西方节日”单元时，我结合自己学习到的文化知识，为学生讲述了圣诞节、感恩节的起源与文化内涵，还设计了“中外节日对比”的小组讨论活动，引导学生在了解不同文化的同时，增强对本土文化的认同。学生们对这样的课堂充满兴趣，不仅掌握了相关的英语知识，更培养了跨文化交际意识。而我自己也在这个过程中，感受到了学科学习的乐趣，教学底气也愈发充足。</w:t>
      </w:r>
    </w:p>
    <w:p w14:paraId="4286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学生成长为导向，在“教自己”中优化教学策略，让我对“教自己”的内涵有了更深刻的理解。“教自己”的最终目的，是为了更好地服务学生成长。因此，我在自我提升的过程中，始终以学生的实际需求为出发点，不断优化教学策略。小学阶段的学生注意力持续时间短、具象思维占主导，这就要求小学英语教学既要生动有趣，又要注重知识的直观性与实用性。过去我在设计教学时，更多是从自己的教学经验出发，忽略了学生的个体差异。在“教自己”的过程中，我开始注重观察学生的学习状态，倾听学生的学习需求，根据学生的实际情况调整教学方法。比如，我发现班级里有几位学生性格内向，在小组讨论、角色扮演等活动中总是沉默不语，即使会回答问题也不敢主动表达。针对这一情况，我开始学习儿童心理学相关知识，了解内向型学生的学习特点，并调整了课堂互动方式：设计“一对一问答”“小组轮流发言”等低压力的互动环节，给予内向学生充分的思考时间；同时，我自己也主动改变教学风格，更加注重耐心引导与鼓励，用温和的语言、肯定的眼神给予学生信心。经过一段时间的调整，这几位内向的学生逐渐敢于主动发言，学习积极性也明显提高。这让我认识到，“教自己”不仅是提升自己的专业能力，更是要学会站在学生的角度思考问题，不断调整自己的教学姿态与策略，让教学真正适应学生的成长需求。</w:t>
      </w:r>
    </w:p>
    <w:p w14:paraId="3477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读完《教师的五重境界》，“教自己”这三个字已深深烙印在我的心中。它让我明白，教师的成长从来不是一劳永逸的，而是一场持续不断的自我修行。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“教自己”不是一句空洞的口号，而是体现在教学反思的每一个细节中，体现在学科学习的每一个瞬间里，体现在关注学生成长的每一份用心上。从前的我，将教学视为“给予”，试图将自己所拥有的知识与方法传递给学生；而现在的我，更愿意将教学视为“共生”，在“教学生”的过程中“教自己”，在“教自己”的过程中更好地“教学生”。教育是一棵树摇动另一棵树，一朵云推动另一朵云，而“教自己”，就是让自己成为那棵根深叶茂的树，那朵丰盈厚重的云，用自身的成长去唤醒学生的成长，用自身的生命去照亮学生的生命。</w:t>
      </w:r>
    </w:p>
    <w:p w14:paraId="61A6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B51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9D3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B8C1190"/>
    <w:rsid w:val="553A3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3655</Words>
  <Characters>3673</Characters>
  <TotalTime>14</TotalTime>
  <ScaleCrop>false</ScaleCrop>
  <LinksUpToDate>false</LinksUpToDate>
  <CharactersWithSpaces>3675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2025-12-19T01:54:00Z</dcterms:created>
  <dc:creator>Apache POI</dc:creator>
  <cp:lastModifiedBy>little bear</cp:lastModifiedBy>
  <dcterms:modified xsi:type="dcterms:W3CDTF">2025-12-19T02:09:59Z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eyJoZGlkIjoiNWM2NTgwNTgzOWQyOWIxNDQ0Yjk3NzQ4MjkzNDY1ODUiLCJ1c2VySWQiOiIzODAxMzQyMzgifQ==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BA115990B48D45D2B7BDDDBEBE6A84BA_12</vt:lpwstr>
  </property>
</Properties>
</file>