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F1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jc w:val="center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红莲书坊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 w:ascii="Calibri" w:hAnsi="Calibri" w:cs="Calibri"/>
          <w:sz w:val="24"/>
          <w:szCs w:val="24"/>
          <w:lang w:val="en-US" w:eastAsia="zh-CN"/>
        </w:rPr>
        <w:t>|</w:t>
      </w:r>
      <w:r>
        <w:rPr>
          <w:rFonts w:hint="eastAsia"/>
          <w:sz w:val="24"/>
          <w:szCs w:val="24"/>
        </w:rPr>
        <w:t>山路弯弯，</w:t>
      </w:r>
      <w:r>
        <w:rPr>
          <w:rFonts w:hint="eastAsia"/>
          <w:sz w:val="24"/>
          <w:szCs w:val="24"/>
          <w:lang w:val="en-US" w:eastAsia="zh-CN"/>
        </w:rPr>
        <w:t>映见</w:t>
      </w:r>
      <w:r>
        <w:rPr>
          <w:rFonts w:hint="eastAsia"/>
          <w:sz w:val="24"/>
          <w:szCs w:val="24"/>
        </w:rPr>
        <w:t>成长</w:t>
      </w:r>
      <w:r>
        <w:rPr>
          <w:rFonts w:hint="eastAsia"/>
          <w:sz w:val="24"/>
          <w:szCs w:val="24"/>
          <w:lang w:val="en-US" w:eastAsia="zh-CN"/>
        </w:rPr>
        <w:t>星</w:t>
      </w:r>
      <w:r>
        <w:rPr>
          <w:rFonts w:hint="eastAsia"/>
          <w:sz w:val="24"/>
          <w:szCs w:val="24"/>
        </w:rPr>
        <w:t>光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ascii="宋体" w:hAnsi="宋体" w:eastAsia="宋体" w:cs="宋体"/>
          <w:sz w:val="24"/>
          <w:szCs w:val="24"/>
        </w:rPr>
        <w:t>——“发现优势 积极成长”家庭教育故事征文</w:t>
      </w:r>
      <w:r>
        <w:rPr>
          <w:rFonts w:hint="eastAsia" w:ascii="宋体" w:hAnsi="宋体" w:cs="宋体"/>
          <w:sz w:val="24"/>
          <w:szCs w:val="24"/>
          <w:lang w:eastAsia="zh-CN"/>
        </w:rPr>
        <w:t>（二）</w:t>
      </w:r>
    </w:p>
    <w:p w14:paraId="7640A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题记：</w:t>
      </w:r>
    </w:p>
    <w:p w14:paraId="2697A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最好的教育从不是精雕细琢的“雕琢”，而是生命与生命的相互影响，是</w:t>
      </w:r>
      <w:r>
        <w:rPr>
          <w:rFonts w:hint="eastAsia"/>
          <w:sz w:val="24"/>
          <w:szCs w:val="24"/>
          <w:lang w:eastAsia="zh-CN"/>
        </w:rPr>
        <w:t>爱在</w:t>
      </w:r>
      <w:r>
        <w:rPr>
          <w:rFonts w:hint="eastAsia"/>
          <w:sz w:val="24"/>
          <w:szCs w:val="24"/>
        </w:rPr>
        <w:t>时光里的自然流淌。父母的每一次俯身倾听，每一个面对困难不退缩的背影，每一次对微小生命的温柔，都是孩子眼中最生动的课堂。我们无需完美，但求真诚；不必说教，惟愿同行</w:t>
      </w:r>
      <w:r>
        <w:rPr>
          <w:rFonts w:hint="eastAsia"/>
          <w:sz w:val="24"/>
          <w:szCs w:val="24"/>
          <w:lang w:eastAsia="zh-CN"/>
        </w:rPr>
        <w:t>。本次“红莲书坊”由一</w:t>
      </w:r>
      <w:r>
        <w:rPr>
          <w:rFonts w:hint="eastAsia"/>
          <w:sz w:val="24"/>
          <w:szCs w:val="24"/>
          <w:lang w:val="en-US" w:eastAsia="zh-CN"/>
        </w:rPr>
        <w:t>2班周沫家长带来家庭教育故事分享。</w:t>
      </w:r>
    </w:p>
    <w:p w14:paraId="1C753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jc w:val="center"/>
        <w:textAlignment w:val="auto"/>
        <w:rPr>
          <w:rFonts w:hint="eastAsia" w:eastAsia="宋体"/>
          <w:sz w:val="24"/>
          <w:szCs w:val="24"/>
          <w:lang w:eastAsia="zh-CN"/>
        </w:rPr>
      </w:pPr>
    </w:p>
    <w:p w14:paraId="6EEC9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default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4051300</wp:posOffset>
            </wp:positionH>
            <wp:positionV relativeFrom="paragraph">
              <wp:posOffset>96520</wp:posOffset>
            </wp:positionV>
            <wp:extent cx="1727835" cy="2305050"/>
            <wp:effectExtent l="0" t="0" r="9525" b="11430"/>
            <wp:wrapNone/>
            <wp:docPr id="3" name="图片 3" descr="e7561b21b0cbdcb98790ab42eaf99e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7561b21b0cbdcb98790ab42eaf99e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2028190</wp:posOffset>
            </wp:positionH>
            <wp:positionV relativeFrom="paragraph">
              <wp:posOffset>90170</wp:posOffset>
            </wp:positionV>
            <wp:extent cx="1728470" cy="2305050"/>
            <wp:effectExtent l="0" t="0" r="8890" b="11430"/>
            <wp:wrapNone/>
            <wp:docPr id="1" name="图片 2" descr="e38fc61b98377e868ce29e334ef3b9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e38fc61b98377e868ce29e334ef3b90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80010</wp:posOffset>
            </wp:positionV>
            <wp:extent cx="1732280" cy="2299970"/>
            <wp:effectExtent l="0" t="0" r="5080" b="1270"/>
            <wp:wrapNone/>
            <wp:docPr id="2" name="图片 1" descr="8217c10bfec566d840f49f8989e70f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8217c10bfec566d840f49f8989e70fa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228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7AB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8F1A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9BFB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9D46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AACD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4EA7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CFAE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E8F7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7DE4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FE39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480" w:firstLineChars="20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前情提要：</w:t>
      </w:r>
    </w:p>
    <w:p w14:paraId="78981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当城市还在晨雾中沉眠，周末的天光刚漫过天际线，我们一家已踏着沾露的石阶，走进山林的怀抱。于我们而言，爬山</w:t>
      </w:r>
      <w:r>
        <w:rPr>
          <w:rFonts w:hint="eastAsia"/>
          <w:sz w:val="24"/>
          <w:szCs w:val="24"/>
          <w:lang w:eastAsia="zh-CN"/>
        </w:rPr>
        <w:t>并非</w:t>
      </w:r>
      <w:r>
        <w:rPr>
          <w:rFonts w:hint="eastAsia"/>
          <w:sz w:val="24"/>
          <w:szCs w:val="24"/>
        </w:rPr>
        <w:t>单纯的体能跋涉，而是一场流动的家庭教育课——蜿蜒山路间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每块青石板、每缕山风，都在悄然编织着滋养孩子品格的经纬，让成长的种子在自然的褶皱里静静萌发。</w:t>
      </w:r>
    </w:p>
    <w:p w14:paraId="32F3E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记得那个初夏，我们第一次带她爬山。山路旁丛生着不知名的野花，在晨光中摇曳生姿。我下意识地伸手想要采撷，却被她轻轻拉住：“妈妈，小花也是有生命的呀。”我停住手，低头迎上她清澈的目光。她蹲下身，指着在花瓣间忙碌的蚂蚁：“你看，它们也喜欢这朵花。我们让它留在这里，好不好？”山风掠过，花枝轻颤，似在应和这份稚嫩的善意。</w:t>
      </w:r>
    </w:p>
    <w:p w14:paraId="5205C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我忽然彻悟：真正的教育从不是成人对孩子的单向灌输，而是两颗心在自然里的相互唤醒。对生命的敬畏，便这样在山野间生了根、发了芽。</w:t>
      </w:r>
    </w:p>
    <w:p w14:paraId="54064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今年五月，我们挑战虞山雄鹰线。山路蜿蜒，石阶陡峭，行至险峻处，她脚下一滑摔倒了。我正要上前，却见她已自己爬起来，拍拍膝盖上的尘土，继续向上攀登。望着她小小的背影，我的心中满是欣慰。想起初登山时，她总是哭着要抱，而我一次次对她说：“加油，你可以的。坚持是最宝贵的品质，再走一步，就能看到不一样的风景。”如今，那个需要依靠鼓励的孩子，已在跌跌撞撞中把“坚韧”刻进了骨子里。</w:t>
      </w:r>
    </w:p>
    <w:p w14:paraId="38A42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登上半山腰的悬崖栈道</w:t>
      </w:r>
      <w:r>
        <w:rPr>
          <w:rFonts w:hint="eastAsia"/>
          <w:sz w:val="24"/>
          <w:szCs w:val="24"/>
          <w:lang w:val="en-US" w:eastAsia="zh-CN"/>
        </w:rPr>
        <w:t>时</w:t>
      </w:r>
      <w:r>
        <w:rPr>
          <w:rFonts w:hint="eastAsia"/>
          <w:sz w:val="24"/>
          <w:szCs w:val="24"/>
        </w:rPr>
        <w:t>，山风裹挟着草木的清香扑面而来。她突然松开我的手，指着远方欢呼：“妈妈你看，那里好美啊！”阳光恰好穿透云层，洒在她汗湿的小脸上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眼眸里盛着整片山川的壮阔。我望着她雀跃的模样，忽然想起那朵未被采摘的野花——原来在一次次攀登中，她不仅学会了咬牙坚持，更懂得了驻足欣赏；不仅懂得了敬畏微小的生命，更拥有了容纳山川的胸怀。</w:t>
      </w:r>
    </w:p>
    <w:p w14:paraId="26651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6014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480" w:firstLineChars="20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家教手记：</w:t>
      </w:r>
    </w:p>
    <w:p w14:paraId="4DCE7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如今，爬山已</w:t>
      </w:r>
      <w:bookmarkStart w:id="0" w:name="_GoBack"/>
      <w:r>
        <w:rPr>
          <w:rFonts w:hint="eastAsia"/>
          <w:sz w:val="24"/>
          <w:szCs w:val="24"/>
          <w:lang w:eastAsia="zh-CN"/>
        </w:rPr>
        <w:t>成为</w:t>
      </w:r>
      <w:bookmarkEnd w:id="0"/>
      <w:r>
        <w:rPr>
          <w:rFonts w:hint="eastAsia"/>
          <w:sz w:val="24"/>
          <w:szCs w:val="24"/>
        </w:rPr>
        <w:t>我们家无需言说的仪式。无需讲大道理，大山自会成为最好的老师：它用陡峭的石阶教会孩子“坚韧”，用绽放的野花传递“尊重”，用辽阔的风景滋养“胸怀”。那些并肩流汗的时刻，那些登顶后共享的晚风，那些跌倒时互相搀扶的温度，都化作点点星光，照亮孩子成长的漫漫长路。</w:t>
      </w:r>
    </w:p>
    <w:p w14:paraId="19F57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B280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亲爱的家长们，教育从不在刻意营造的课堂里，而在每一段平凡的陪伴中。当我们放下“教育者”的姿态，带着发现的眼光、等待的耐心，陪孩子走过每一次“攀登”——无论是山路的攀登，还是成长的攀登，我们传递的不仅是“坚持”的道理，更是“热爱生命”的温度；我们塑造的不仅是健康的体魄，更是丰盈的品格。</w:t>
      </w:r>
    </w:p>
    <w:p w14:paraId="36B81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让我们继续牵着手前行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</w:rPr>
        <w:t>在山路上，在每个平凡的日子里。因为孩子的成长，本就是一场与父母相互照亮的旅程。</w:t>
      </w:r>
    </w:p>
    <w:p w14:paraId="5D3E24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ZDA5YmU3ZDdmNzIxYzEyNzE3ZWMwY2JkMWU2ZmQifQ=="/>
  </w:docVars>
  <w:rsids>
    <w:rsidRoot w:val="00000000"/>
    <w:rsid w:val="090A2C33"/>
    <w:rsid w:val="259614F7"/>
    <w:rsid w:val="3F3B364C"/>
    <w:rsid w:val="41B20CD4"/>
    <w:rsid w:val="4B164671"/>
    <w:rsid w:val="500920EC"/>
    <w:rsid w:val="577B076B"/>
    <w:rsid w:val="6679056C"/>
    <w:rsid w:val="79B7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1220</Words>
  <Characters>1220</Characters>
  <Lines>0</Lines>
  <Paragraphs>0</Paragraphs>
  <TotalTime>11</TotalTime>
  <ScaleCrop>false</ScaleCrop>
  <LinksUpToDate>false</LinksUpToDate>
  <CharactersWithSpaces>1222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2025-11-02T01:44:00Z</dcterms:created>
  <dc:creator>89290</dc:creator>
  <cp:lastModifiedBy>绿茶1402282444</cp:lastModifiedBy>
  <dcterms:modified xsi:type="dcterms:W3CDTF">2025-11-06T02:33:39Z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eyJoZGlkIjoiNDA2M2JjZGViYmMyYzM4YTIyZGMzOGNhMzZmYWYzYTciLCJ1c2VySWQiOiIxNjgwOTI4NiJ9</vt:lpwstr>
  </property>
  <property fmtid="{D5CDD505-2E9C-101B-9397-08002B2CF9AE}" pid="4" name="ICV">
    <vt:lpwstr>8C8337F47A2C4BEE8E0BC79FCD7319DB_13</vt:lpwstr>
  </property>
</Properties>
</file>