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69C53">
      <w:pPr>
        <w:jc w:val="center"/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-1144270</wp:posOffset>
            </wp:positionH>
            <wp:positionV relativeFrom="page">
              <wp:posOffset>-5715</wp:posOffset>
            </wp:positionV>
            <wp:extent cx="7560310" cy="10694035"/>
            <wp:effectExtent l="0" t="0" r="2540" b="2540"/>
            <wp:wrapNone/>
            <wp:docPr id="1" name="图片 1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-629920</wp:posOffset>
            </wp:positionH>
            <wp:positionV relativeFrom="page">
              <wp:posOffset>-1270</wp:posOffset>
            </wp:positionV>
            <wp:extent cx="1990725" cy="1975485"/>
            <wp:effectExtent l="0" t="0" r="0" b="5715"/>
            <wp:wrapNone/>
            <wp:docPr id="2" name="图片 2" descr="c87e4ce0bb8d878a354625496164f9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87e4ce0bb8d878a354625496164f91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  <w:t>新龙大三班</w:t>
      </w:r>
    </w:p>
    <w:p w14:paraId="203F9B33">
      <w:pPr>
        <w:jc w:val="center"/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 xml:space="preserve">2025年12月19日      星期五       晴 </w:t>
      </w:r>
    </w:p>
    <w:p w14:paraId="60C48BAE">
      <w:pPr>
        <w:spacing w:before="50"/>
        <w:ind w:right="0"/>
        <w:jc w:val="left"/>
        <w:rPr>
          <w:rFonts w:hint="eastAsia" w:ascii="宋体" w:hAnsi="宋体" w:eastAsia="宋体" w:cs="宋体"/>
          <w:sz w:val="24"/>
        </w:rPr>
      </w:pPr>
    </w:p>
    <w:p w14:paraId="57BE6C7A">
      <w:pPr>
        <w:spacing w:before="50"/>
        <w:ind w:right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▲</w:t>
      </w:r>
      <w:r>
        <w:rPr>
          <w:rFonts w:hint="eastAsia" w:ascii="宋体" w:hAnsi="宋体" w:eastAsia="宋体" w:cs="宋体"/>
          <w:sz w:val="24"/>
          <w:lang w:val="en-US" w:eastAsia="zh-CN"/>
        </w:rPr>
        <w:t>今日</w:t>
      </w:r>
      <w:r>
        <w:rPr>
          <w:rFonts w:hint="eastAsia" w:ascii="宋体" w:hAnsi="宋体" w:eastAsia="宋体" w:cs="宋体"/>
          <w:sz w:val="24"/>
          <w:szCs w:val="24"/>
        </w:rPr>
        <w:t>出勤</w:t>
      </w:r>
    </w:p>
    <w:p w14:paraId="4A32C3DB">
      <w:pPr>
        <w:ind w:firstLine="465"/>
        <w:jc w:val="left"/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应到26人，实到24人，郑沫苒、黄文浩小朋友请假，希望请假的小朋友们能早日来园参加活动哦！</w:t>
      </w:r>
    </w:p>
    <w:p w14:paraId="2D65BD1C">
      <w:pPr>
        <w:jc w:val="left"/>
      </w:pPr>
    </w:p>
    <w:p w14:paraId="420D8F63">
      <w:pPr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t>▲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集体活动《科学：电流小精灵》</w:t>
      </w:r>
    </w:p>
    <w:p w14:paraId="3AE2A184">
      <w:pPr>
        <w:ind w:firstLine="480"/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default" w:cs="宋体"/>
          <w:kern w:val="2"/>
          <w:sz w:val="24"/>
          <w:szCs w:val="24"/>
          <w:lang w:val="en-US" w:eastAsia="zh-CN" w:bidi="ar-SA"/>
        </w:rPr>
        <w:t>本次活动围绕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“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t>电路连接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”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t>核心经验，整合希沃平板数字化资源与灯泡、开关、电池等实物操作材料，构建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“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t>虚拟设计—实物验证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”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t>的双轨探究模式，契合大班幼儿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“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t>直观形象思维向抽象逻辑思维过渡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”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t>的认知特点。</w:t>
      </w:r>
    </w:p>
    <w:p w14:paraId="1BE58075">
      <w:pPr>
        <w:ind w:firstLine="480"/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default" w:cs="宋体"/>
          <w:kern w:val="2"/>
          <w:sz w:val="24"/>
          <w:szCs w:val="24"/>
          <w:lang w:val="en-US" w:eastAsia="zh-CN" w:bidi="ar-SA"/>
        </w:rPr>
        <w:t>希沃平板的电路设计功能，将抽象的电路连接顺序转化为可视化的操作界面，幼儿可通过拖拽、拼接等简单操作完成设计图绘制，降低了传统电路连接中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“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t>线路缠绕、接触不良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”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t>等操作难点，为幼儿自主探究提供安全、便捷的支持；灯泡、开关、电池等实物材料则为幼儿提供了亲身体验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“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t>设计—验证—调整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”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t>科学探究流程的载体，实现了数字化资源与传统操作材料的优势互补。</w:t>
      </w:r>
    </w:p>
    <w:p w14:paraId="2BEDA9BF">
      <w:pPr>
        <w:ind w:firstLine="480"/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default" w:cs="宋体"/>
          <w:kern w:val="2"/>
          <w:sz w:val="24"/>
          <w:szCs w:val="24"/>
          <w:lang w:val="en-US" w:eastAsia="zh-CN" w:bidi="ar-SA"/>
        </w:rPr>
        <w:t>同时，活动资源紧扣《3-6岁儿童学习与发展指南》中科学领域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“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t>亲近自然，喜欢探究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”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t>的目标要求，既满足了幼儿动手操作的兴趣，又渗透了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“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t>电的简单应用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”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t>等生活化科学知识，具有较强的教育价值与可操作性。</w:t>
      </w:r>
    </w:p>
    <w:p w14:paraId="0BA223BE">
      <w:pPr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5" name="图片 5" descr="C:/Users/Lenovo/Desktop/8E20707316132AF767ADA2CDDE810101.jpg8E20707316132AF767ADA2CDDE810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Lenovo/Desktop/8E20707316132AF767ADA2CDDE810101.jpg8E20707316132AF767ADA2CDDE810101"/>
                    <pic:cNvPicPr>
                      <a:picLocks noChangeAspect="1"/>
                    </pic:cNvPicPr>
                  </pic:nvPicPr>
                  <pic:blipFill>
                    <a:blip r:embed="rId6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4" name="图片 4" descr="C:/Users/Lenovo/Desktop/3207421DE4639747428948CB94D7F7F3.jpg3207421DE4639747428948CB94D7F7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Lenovo/Desktop/3207421DE4639747428948CB94D7F7F3.jpg3207421DE4639747428948CB94D7F7F3"/>
                    <pic:cNvPicPr>
                      <a:picLocks noChangeAspect="1"/>
                    </pic:cNvPicPr>
                  </pic:nvPicPr>
                  <pic:blipFill>
                    <a:blip r:embed="rId7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3" name="图片 3" descr="C:/Users/Lenovo/Desktop/08DDD11BEC0C2616281B9748174BA509.jpg08DDD11BEC0C2616281B9748174BA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Lenovo/Desktop/08DDD11BEC0C2616281B9748174BA509.jpg08DDD11BEC0C2616281B9748174BA509"/>
                    <pic:cNvPicPr>
                      <a:picLocks noChangeAspect="1"/>
                    </pic:cNvPicPr>
                  </pic:nvPicPr>
                  <pic:blipFill>
                    <a:blip r:embed="rId8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OLE_LINK1"/>
    </w:p>
    <w:p w14:paraId="03F883B1"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80210" cy="1259840"/>
            <wp:effectExtent l="0" t="0" r="5715" b="6985"/>
            <wp:docPr id="12" name="图片 12" descr="C:/Users/Lenovo/Desktop/44FF8637CEB8DCC7A1D4CC7AF5A6E7B0.jpg44FF8637CEB8DCC7A1D4CC7AF5A6E7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Lenovo/Desktop/44FF8637CEB8DCC7A1D4CC7AF5A6E7B0.jpg44FF8637CEB8DCC7A1D4CC7AF5A6E7B0"/>
                    <pic:cNvPicPr>
                      <a:picLocks noChangeAspect="1"/>
                    </pic:cNvPicPr>
                  </pic:nvPicPr>
                  <pic:blipFill>
                    <a:blip r:embed="rId9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/>
          <w:lang w:val="en-US" w:eastAsia="zh-CN"/>
        </w:rPr>
        <w:drawing>
          <wp:inline distT="0" distB="0" distL="114300" distR="114300">
            <wp:extent cx="1680210" cy="1259840"/>
            <wp:effectExtent l="0" t="0" r="5715" b="6985"/>
            <wp:docPr id="11" name="图片 11" descr="C:/Users/Lenovo/Desktop/EDC253E4B15B3ACA030A93A4AF518088.jpgEDC253E4B15B3ACA030A93A4AF518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Lenovo/Desktop/EDC253E4B15B3ACA030A93A4AF518088.jpgEDC253E4B15B3ACA030A93A4AF518088"/>
                    <pic:cNvPicPr>
                      <a:picLocks noChangeAspect="1"/>
                    </pic:cNvPicPr>
                  </pic:nvPicPr>
                  <pic:blipFill>
                    <a:blip r:embed="rId10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</w:p>
    <w:p w14:paraId="1A37D759">
      <w:pPr>
        <w:jc w:val="left"/>
      </w:pPr>
    </w:p>
    <w:p w14:paraId="23BF2BA1">
      <w:pPr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t>▲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>美术活动：冬日森林</w:t>
      </w:r>
    </w:p>
    <w:p w14:paraId="42C783D7">
      <w:pPr>
        <w:ind w:firstLine="480" w:firstLineChars="200"/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t>本次活动以“冬日树林”为创作核心，整合撕贴材料（各色卡纸、皱纹纸）、粘土材料（多色轻粘土）及绘画工具（水彩笔、油画棒、颜料）等多元美术资源，构建“多元技法融合创作”的活动模式，契合大班幼儿美术创作的兴趣与能力发展需求。撕贴材料质地柔软、易于塑形，幼儿可通过手撕、拼贴的方式表现树林中树干的粗糙纹理、雪地的蓬松质感，降低了造型难度；多色轻粘土则为幼儿塑造树林里的动物形象（如松鼠、野兔、小鸟）提供了立体创作载体，幼儿能通过揉、搓、压、捏等动作赋予动物生动形态；水彩笔、油画棒等绘画工具可辅助幼儿点缀树枝上的积雪、天空中的雪花，丰富画面细节与色彩层次。</w:t>
      </w:r>
    </w:p>
    <w:p w14:paraId="0BFAF548">
      <w:pPr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t xml:space="preserve"> </w:t>
      </w:r>
    </w:p>
    <w:p w14:paraId="500A14D0">
      <w:pPr>
        <w:ind w:firstLine="480" w:firstLineChars="200"/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t>活动紧扣《3-6岁儿童学习与发展指南》艺术领域“喜欢进行艺术活动并大胆表现”的目标要求，将自然景观与动物形象相结合，既为幼儿提供了大胆表达审美感受的平台，又渗透了冬日自然现象的认知经验。多元材料的组合运用，打破了单一美术技法的局限，既能满足不同幼儿的创作偏好，又能引导幼儿在多种技法的尝试中提升艺术表现力与想象力。</w:t>
      </w:r>
    </w:p>
    <w:bookmarkEnd w:id="0"/>
    <w:p w14:paraId="60ABC256">
      <w:pPr>
        <w:ind w:firstLine="480" w:firstLineChars="200"/>
        <w:jc w:val="center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259840" cy="1680210"/>
            <wp:effectExtent l="0" t="0" r="6985" b="5715"/>
            <wp:docPr id="13" name="图片 13" descr="3C0F5DC2C6793171B5894E031E158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3C0F5DC2C6793171B5894E031E158E1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259840" cy="1680845"/>
            <wp:effectExtent l="0" t="0" r="6985" b="5080"/>
            <wp:docPr id="10" name="图片 10" descr="51E4719AAF9F4321B6680FA9148E9A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51E4719AAF9F4321B6680FA9148E9AB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68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-1144270</wp:posOffset>
            </wp:positionH>
            <wp:positionV relativeFrom="page">
              <wp:posOffset>-5715</wp:posOffset>
            </wp:positionV>
            <wp:extent cx="7560310" cy="10694035"/>
            <wp:effectExtent l="0" t="0" r="2540" b="2540"/>
            <wp:wrapNone/>
            <wp:docPr id="15" name="图片 15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259840" cy="1680845"/>
            <wp:effectExtent l="0" t="0" r="6985" b="5080"/>
            <wp:docPr id="8" name="图片 8" descr="1210C3B8BC1A7300E503189F03D9BA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210C3B8BC1A7300E503189F03D9BA0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68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259840" cy="1680845"/>
            <wp:effectExtent l="0" t="0" r="6985" b="5080"/>
            <wp:docPr id="7" name="图片 7" descr="AC7B434F2DAB823CED8BB4E5C0DFE2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C7B434F2DAB823CED8BB4E5C0DFE29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68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259840" cy="1680845"/>
            <wp:effectExtent l="0" t="0" r="6985" b="5080"/>
            <wp:docPr id="6" name="图片 6" descr="D7E5E52D86CDA3D96FBD82942F736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7E5E52D86CDA3D96FBD82942F73633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68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259840" cy="1680210"/>
            <wp:effectExtent l="0" t="0" r="6985" b="5715"/>
            <wp:docPr id="9" name="图片 9" descr="633CC1C2A7E1BFE24F4526725CDD78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33CC1C2A7E1BFE24F4526725CDD78EA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D6350">
      <w:pPr>
        <w:jc w:val="left"/>
      </w:pPr>
    </w:p>
    <w:p w14:paraId="6DE7D463">
      <w:pPr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r>
        <w:t>▲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家园合作</w:t>
      </w:r>
    </w:p>
    <w:p w14:paraId="16ABA37D">
      <w:pPr>
        <w:numPr>
          <w:ilvl w:val="0"/>
          <w:numId w:val="1"/>
        </w:numPr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default" w:cs="宋体"/>
          <w:kern w:val="2"/>
          <w:sz w:val="24"/>
          <w:szCs w:val="24"/>
          <w:lang w:val="en-US" w:eastAsia="zh-CN" w:bidi="ar-SA"/>
        </w:rPr>
        <w:t>今天周五不上延时班，大家15：48来接孩子哦！</w:t>
      </w:r>
    </w:p>
    <w:p w14:paraId="5F78961D">
      <w:pPr>
        <w:numPr>
          <w:ilvl w:val="0"/>
          <w:numId w:val="1"/>
        </w:numPr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default" w:cs="宋体"/>
          <w:kern w:val="2"/>
          <w:sz w:val="24"/>
          <w:szCs w:val="24"/>
          <w:lang w:val="en-US" w:eastAsia="zh-CN" w:bidi="ar-SA"/>
        </w:rPr>
        <w:t>近期午检发现，个别幼儿手指甲较</w:t>
      </w:r>
      <w:bookmarkStart w:id="1" w:name="_GoBack"/>
      <w:bookmarkEnd w:id="1"/>
      <w:r>
        <w:rPr>
          <w:rFonts w:hint="default" w:cs="宋体"/>
          <w:kern w:val="2"/>
          <w:sz w:val="24"/>
          <w:szCs w:val="24"/>
          <w:lang w:val="en-US" w:eastAsia="zh-CN" w:bidi="ar-SA"/>
        </w:rPr>
        <w:t>长，指甲缝里还有黑色，请家长给孩子勤剪指甲哦！</w:t>
      </w:r>
    </w:p>
    <w:p w14:paraId="648F1C72">
      <w:pPr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default" w:cs="宋体"/>
          <w:kern w:val="2"/>
          <w:sz w:val="24"/>
          <w:szCs w:val="24"/>
          <w:lang w:val="en-US" w:eastAsia="zh-CN" w:bidi="ar-SA"/>
        </w:rPr>
        <w:t>3.最近甲流频发，周末尽量不要到人流量大的场所，必要外出带好口罩，到家勤洗手哦！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B96F93"/>
    <w:multiLevelType w:val="singleLevel"/>
    <w:tmpl w:val="32B96F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2EyYjQwN2Q3ZTRmMjZiNTc1ZDlkNTBjZmQ5YzEifQ=="/>
  </w:docVars>
  <w:rsids>
    <w:rsidRoot w:val="06F60C48"/>
    <w:rsid w:val="0046375D"/>
    <w:rsid w:val="008D4A14"/>
    <w:rsid w:val="00AA2A10"/>
    <w:rsid w:val="00AB6DEE"/>
    <w:rsid w:val="012B4701"/>
    <w:rsid w:val="01657AD9"/>
    <w:rsid w:val="016A7A1D"/>
    <w:rsid w:val="017B2F92"/>
    <w:rsid w:val="01E84620"/>
    <w:rsid w:val="01F73688"/>
    <w:rsid w:val="025F09F8"/>
    <w:rsid w:val="02B9714A"/>
    <w:rsid w:val="02D96C43"/>
    <w:rsid w:val="03061364"/>
    <w:rsid w:val="03164582"/>
    <w:rsid w:val="0374418E"/>
    <w:rsid w:val="039313C0"/>
    <w:rsid w:val="039447DF"/>
    <w:rsid w:val="03CE2B77"/>
    <w:rsid w:val="04182E3C"/>
    <w:rsid w:val="04213C80"/>
    <w:rsid w:val="044E5180"/>
    <w:rsid w:val="04F444CD"/>
    <w:rsid w:val="04FF5EB7"/>
    <w:rsid w:val="052027CE"/>
    <w:rsid w:val="05412745"/>
    <w:rsid w:val="05520821"/>
    <w:rsid w:val="057D27FE"/>
    <w:rsid w:val="058D717D"/>
    <w:rsid w:val="05A417E6"/>
    <w:rsid w:val="05CC5A42"/>
    <w:rsid w:val="067246ED"/>
    <w:rsid w:val="06F60C48"/>
    <w:rsid w:val="070B3997"/>
    <w:rsid w:val="07135C13"/>
    <w:rsid w:val="077F0664"/>
    <w:rsid w:val="09AB0EC1"/>
    <w:rsid w:val="09F4422A"/>
    <w:rsid w:val="09FC115E"/>
    <w:rsid w:val="0A7C6F6B"/>
    <w:rsid w:val="0A7E75F8"/>
    <w:rsid w:val="0A9C5124"/>
    <w:rsid w:val="0AD53C40"/>
    <w:rsid w:val="0AD80992"/>
    <w:rsid w:val="0ADE42C6"/>
    <w:rsid w:val="0B3D323D"/>
    <w:rsid w:val="0B5C2086"/>
    <w:rsid w:val="0C0A0C3E"/>
    <w:rsid w:val="0C25110B"/>
    <w:rsid w:val="0C84644F"/>
    <w:rsid w:val="0CA57A5D"/>
    <w:rsid w:val="0CBC78DF"/>
    <w:rsid w:val="0D040145"/>
    <w:rsid w:val="0D5648B3"/>
    <w:rsid w:val="0E02293E"/>
    <w:rsid w:val="0E2055ED"/>
    <w:rsid w:val="0E296B13"/>
    <w:rsid w:val="0E96629E"/>
    <w:rsid w:val="0EAE69B0"/>
    <w:rsid w:val="102E00E8"/>
    <w:rsid w:val="10630A0C"/>
    <w:rsid w:val="106D43EE"/>
    <w:rsid w:val="10877799"/>
    <w:rsid w:val="115E01DA"/>
    <w:rsid w:val="118458F1"/>
    <w:rsid w:val="11F21BE7"/>
    <w:rsid w:val="11F636CF"/>
    <w:rsid w:val="12587F99"/>
    <w:rsid w:val="12A57D0B"/>
    <w:rsid w:val="12AC297D"/>
    <w:rsid w:val="12BF0270"/>
    <w:rsid w:val="12FE1C75"/>
    <w:rsid w:val="13201639"/>
    <w:rsid w:val="1379241C"/>
    <w:rsid w:val="13EC623F"/>
    <w:rsid w:val="13F0460B"/>
    <w:rsid w:val="1475448F"/>
    <w:rsid w:val="14760BA5"/>
    <w:rsid w:val="14950BE7"/>
    <w:rsid w:val="152A215A"/>
    <w:rsid w:val="15744470"/>
    <w:rsid w:val="162D09FB"/>
    <w:rsid w:val="166E657F"/>
    <w:rsid w:val="16783F76"/>
    <w:rsid w:val="169663E0"/>
    <w:rsid w:val="1697464A"/>
    <w:rsid w:val="16CB1E6E"/>
    <w:rsid w:val="1740285C"/>
    <w:rsid w:val="17CA6043"/>
    <w:rsid w:val="17D2722C"/>
    <w:rsid w:val="183323C1"/>
    <w:rsid w:val="186355B4"/>
    <w:rsid w:val="189A07B6"/>
    <w:rsid w:val="189C00F1"/>
    <w:rsid w:val="190B71BC"/>
    <w:rsid w:val="19244C35"/>
    <w:rsid w:val="19595E57"/>
    <w:rsid w:val="19650240"/>
    <w:rsid w:val="19A76BC3"/>
    <w:rsid w:val="19CD72AA"/>
    <w:rsid w:val="19F02693"/>
    <w:rsid w:val="1A8F1BD8"/>
    <w:rsid w:val="1A9833BB"/>
    <w:rsid w:val="1ABA1E12"/>
    <w:rsid w:val="1B1E3960"/>
    <w:rsid w:val="1BDD454E"/>
    <w:rsid w:val="1C3F5341"/>
    <w:rsid w:val="1C423B83"/>
    <w:rsid w:val="1C5554E5"/>
    <w:rsid w:val="1CA61FDD"/>
    <w:rsid w:val="1CAE7202"/>
    <w:rsid w:val="1D4B1FC1"/>
    <w:rsid w:val="1D550A26"/>
    <w:rsid w:val="1D617F43"/>
    <w:rsid w:val="1D845595"/>
    <w:rsid w:val="1E4D264E"/>
    <w:rsid w:val="1E6A1750"/>
    <w:rsid w:val="1EF3508E"/>
    <w:rsid w:val="1EF36406"/>
    <w:rsid w:val="1F146B18"/>
    <w:rsid w:val="1F1522E5"/>
    <w:rsid w:val="1F35139D"/>
    <w:rsid w:val="1F444FF0"/>
    <w:rsid w:val="1F6E48DB"/>
    <w:rsid w:val="1F925C1F"/>
    <w:rsid w:val="1FF73F3D"/>
    <w:rsid w:val="20256A93"/>
    <w:rsid w:val="208A7B4A"/>
    <w:rsid w:val="20C52185"/>
    <w:rsid w:val="20D9162C"/>
    <w:rsid w:val="20F54154"/>
    <w:rsid w:val="21201E54"/>
    <w:rsid w:val="212B29D4"/>
    <w:rsid w:val="2158295E"/>
    <w:rsid w:val="216D57E7"/>
    <w:rsid w:val="217355DC"/>
    <w:rsid w:val="21825CC2"/>
    <w:rsid w:val="21D40771"/>
    <w:rsid w:val="21E4207F"/>
    <w:rsid w:val="2201159B"/>
    <w:rsid w:val="230C508B"/>
    <w:rsid w:val="23D11FFC"/>
    <w:rsid w:val="23FB1E25"/>
    <w:rsid w:val="24896F9C"/>
    <w:rsid w:val="24A42D25"/>
    <w:rsid w:val="250636C6"/>
    <w:rsid w:val="25D04F1B"/>
    <w:rsid w:val="261D0995"/>
    <w:rsid w:val="26572966"/>
    <w:rsid w:val="265D2254"/>
    <w:rsid w:val="26871EF6"/>
    <w:rsid w:val="26AD0A2C"/>
    <w:rsid w:val="26B711E7"/>
    <w:rsid w:val="26BB2E77"/>
    <w:rsid w:val="26BB5A5B"/>
    <w:rsid w:val="26D47EE9"/>
    <w:rsid w:val="2725762C"/>
    <w:rsid w:val="274603C1"/>
    <w:rsid w:val="27A529CA"/>
    <w:rsid w:val="27D05536"/>
    <w:rsid w:val="27FE0388"/>
    <w:rsid w:val="289E030A"/>
    <w:rsid w:val="28BD3529"/>
    <w:rsid w:val="28C52530"/>
    <w:rsid w:val="291B46C2"/>
    <w:rsid w:val="29451F54"/>
    <w:rsid w:val="299E5386"/>
    <w:rsid w:val="29B03871"/>
    <w:rsid w:val="29EC76EC"/>
    <w:rsid w:val="2A010C35"/>
    <w:rsid w:val="2A296580"/>
    <w:rsid w:val="2A655F2D"/>
    <w:rsid w:val="2A747421"/>
    <w:rsid w:val="2A754156"/>
    <w:rsid w:val="2A957375"/>
    <w:rsid w:val="2ABE3D6C"/>
    <w:rsid w:val="2B3E52E5"/>
    <w:rsid w:val="2BDD46C6"/>
    <w:rsid w:val="2C4219EE"/>
    <w:rsid w:val="2C622B04"/>
    <w:rsid w:val="2C64664C"/>
    <w:rsid w:val="2C7428EA"/>
    <w:rsid w:val="2C8378F2"/>
    <w:rsid w:val="2CFF65DB"/>
    <w:rsid w:val="2D7E4203"/>
    <w:rsid w:val="2DBD38D0"/>
    <w:rsid w:val="2DD95041"/>
    <w:rsid w:val="2E1F142A"/>
    <w:rsid w:val="2E8B0B50"/>
    <w:rsid w:val="2EEB2812"/>
    <w:rsid w:val="2F082A63"/>
    <w:rsid w:val="2F6B3D97"/>
    <w:rsid w:val="302E3742"/>
    <w:rsid w:val="30375E9C"/>
    <w:rsid w:val="305B2AD5"/>
    <w:rsid w:val="30910385"/>
    <w:rsid w:val="30D73ECD"/>
    <w:rsid w:val="30EE29E5"/>
    <w:rsid w:val="31934A65"/>
    <w:rsid w:val="31DF64D1"/>
    <w:rsid w:val="31E340B8"/>
    <w:rsid w:val="3204623E"/>
    <w:rsid w:val="32BA1727"/>
    <w:rsid w:val="32D974CB"/>
    <w:rsid w:val="33702F2F"/>
    <w:rsid w:val="33737DD6"/>
    <w:rsid w:val="338E572E"/>
    <w:rsid w:val="33D0416D"/>
    <w:rsid w:val="33DB646F"/>
    <w:rsid w:val="33EC2C9F"/>
    <w:rsid w:val="34093BD2"/>
    <w:rsid w:val="350663DF"/>
    <w:rsid w:val="350C044C"/>
    <w:rsid w:val="35572A2D"/>
    <w:rsid w:val="357D39E2"/>
    <w:rsid w:val="35856CAC"/>
    <w:rsid w:val="35AF114F"/>
    <w:rsid w:val="35F42775"/>
    <w:rsid w:val="36021E59"/>
    <w:rsid w:val="36317AE8"/>
    <w:rsid w:val="36421C6A"/>
    <w:rsid w:val="365C3F6C"/>
    <w:rsid w:val="36B43ED1"/>
    <w:rsid w:val="36B84F02"/>
    <w:rsid w:val="372D5356"/>
    <w:rsid w:val="373D1A89"/>
    <w:rsid w:val="37406369"/>
    <w:rsid w:val="37865F82"/>
    <w:rsid w:val="37967A02"/>
    <w:rsid w:val="37D21FD3"/>
    <w:rsid w:val="38A309BF"/>
    <w:rsid w:val="38AC5413"/>
    <w:rsid w:val="38D653C6"/>
    <w:rsid w:val="39E64546"/>
    <w:rsid w:val="39F7749B"/>
    <w:rsid w:val="39F82D8A"/>
    <w:rsid w:val="39FC1F9F"/>
    <w:rsid w:val="3A0046EB"/>
    <w:rsid w:val="3A46113D"/>
    <w:rsid w:val="3A8521B0"/>
    <w:rsid w:val="3A911DEF"/>
    <w:rsid w:val="3AA335EE"/>
    <w:rsid w:val="3ADB0022"/>
    <w:rsid w:val="3AED0911"/>
    <w:rsid w:val="3B332808"/>
    <w:rsid w:val="3B7D69AE"/>
    <w:rsid w:val="3B9874AD"/>
    <w:rsid w:val="3BBB0493"/>
    <w:rsid w:val="3BF44B92"/>
    <w:rsid w:val="3C0E3F81"/>
    <w:rsid w:val="3C177780"/>
    <w:rsid w:val="3C2B5A01"/>
    <w:rsid w:val="3CA41757"/>
    <w:rsid w:val="3CEA20BC"/>
    <w:rsid w:val="3CF741E2"/>
    <w:rsid w:val="3D594F34"/>
    <w:rsid w:val="3D9F53F7"/>
    <w:rsid w:val="3DA836C1"/>
    <w:rsid w:val="3DA84494"/>
    <w:rsid w:val="3DE10046"/>
    <w:rsid w:val="3E140B03"/>
    <w:rsid w:val="3E286C4C"/>
    <w:rsid w:val="3E6A003B"/>
    <w:rsid w:val="3E7C4DAC"/>
    <w:rsid w:val="3F022B63"/>
    <w:rsid w:val="3FEE6A4A"/>
    <w:rsid w:val="412E32F2"/>
    <w:rsid w:val="414D516F"/>
    <w:rsid w:val="41E302EC"/>
    <w:rsid w:val="41EA4FEF"/>
    <w:rsid w:val="420368F7"/>
    <w:rsid w:val="42344EC8"/>
    <w:rsid w:val="424E7769"/>
    <w:rsid w:val="42A33B1C"/>
    <w:rsid w:val="42B850ED"/>
    <w:rsid w:val="431D3F70"/>
    <w:rsid w:val="43BF4673"/>
    <w:rsid w:val="44055D7D"/>
    <w:rsid w:val="44574D99"/>
    <w:rsid w:val="447514E8"/>
    <w:rsid w:val="44A87936"/>
    <w:rsid w:val="44E375AA"/>
    <w:rsid w:val="453E5BA5"/>
    <w:rsid w:val="46D0478F"/>
    <w:rsid w:val="46D53159"/>
    <w:rsid w:val="47861BE0"/>
    <w:rsid w:val="47EF675E"/>
    <w:rsid w:val="485654DE"/>
    <w:rsid w:val="487578D5"/>
    <w:rsid w:val="48B41AAB"/>
    <w:rsid w:val="491D5CAA"/>
    <w:rsid w:val="49340FF2"/>
    <w:rsid w:val="49626824"/>
    <w:rsid w:val="4A196015"/>
    <w:rsid w:val="4AFA649A"/>
    <w:rsid w:val="4B1A1DA3"/>
    <w:rsid w:val="4B447E66"/>
    <w:rsid w:val="4B4927E3"/>
    <w:rsid w:val="4B6525EE"/>
    <w:rsid w:val="4BB40C7D"/>
    <w:rsid w:val="4BED3D8A"/>
    <w:rsid w:val="4BF555CE"/>
    <w:rsid w:val="4C523EBC"/>
    <w:rsid w:val="4C61795B"/>
    <w:rsid w:val="4C700AC8"/>
    <w:rsid w:val="4CC57CC2"/>
    <w:rsid w:val="4D8F1EE6"/>
    <w:rsid w:val="4DB94B27"/>
    <w:rsid w:val="4DFD7BBD"/>
    <w:rsid w:val="4E42403E"/>
    <w:rsid w:val="4E505D4E"/>
    <w:rsid w:val="4EC112B5"/>
    <w:rsid w:val="4F212E9C"/>
    <w:rsid w:val="4F4F77EC"/>
    <w:rsid w:val="4FC44B7E"/>
    <w:rsid w:val="50160D83"/>
    <w:rsid w:val="50430DA4"/>
    <w:rsid w:val="506D5769"/>
    <w:rsid w:val="51A27776"/>
    <w:rsid w:val="51BF3DA2"/>
    <w:rsid w:val="51DB7FE3"/>
    <w:rsid w:val="5409717D"/>
    <w:rsid w:val="544C2359"/>
    <w:rsid w:val="54906B74"/>
    <w:rsid w:val="54C93E2F"/>
    <w:rsid w:val="54E8703A"/>
    <w:rsid w:val="54EB3030"/>
    <w:rsid w:val="54FC41C6"/>
    <w:rsid w:val="557C7444"/>
    <w:rsid w:val="55821820"/>
    <w:rsid w:val="559D47A1"/>
    <w:rsid w:val="56010E2D"/>
    <w:rsid w:val="56101E43"/>
    <w:rsid w:val="56286794"/>
    <w:rsid w:val="566B7DFC"/>
    <w:rsid w:val="56D4209E"/>
    <w:rsid w:val="56DD0E82"/>
    <w:rsid w:val="56DE2F1C"/>
    <w:rsid w:val="570D462C"/>
    <w:rsid w:val="572F431A"/>
    <w:rsid w:val="57A0617F"/>
    <w:rsid w:val="58903FA4"/>
    <w:rsid w:val="5895693F"/>
    <w:rsid w:val="58C641AF"/>
    <w:rsid w:val="5943175D"/>
    <w:rsid w:val="5A9E27DB"/>
    <w:rsid w:val="5ACB53B5"/>
    <w:rsid w:val="5ACE4C84"/>
    <w:rsid w:val="5AF15247"/>
    <w:rsid w:val="5B2610A9"/>
    <w:rsid w:val="5CC72681"/>
    <w:rsid w:val="5CDE3E60"/>
    <w:rsid w:val="5D6D0B56"/>
    <w:rsid w:val="5D8956B8"/>
    <w:rsid w:val="5DA56542"/>
    <w:rsid w:val="5E257683"/>
    <w:rsid w:val="5E3B0B9A"/>
    <w:rsid w:val="5E745375"/>
    <w:rsid w:val="5EA507C4"/>
    <w:rsid w:val="5F5E65E2"/>
    <w:rsid w:val="5FAF36A8"/>
    <w:rsid w:val="601D2892"/>
    <w:rsid w:val="604675E9"/>
    <w:rsid w:val="604D6279"/>
    <w:rsid w:val="6068418F"/>
    <w:rsid w:val="60787F3E"/>
    <w:rsid w:val="608543D7"/>
    <w:rsid w:val="60E37D70"/>
    <w:rsid w:val="60FB476D"/>
    <w:rsid w:val="61154AB0"/>
    <w:rsid w:val="611808EC"/>
    <w:rsid w:val="61252DCE"/>
    <w:rsid w:val="61501CF3"/>
    <w:rsid w:val="617F736E"/>
    <w:rsid w:val="61B53144"/>
    <w:rsid w:val="623E2002"/>
    <w:rsid w:val="62644A65"/>
    <w:rsid w:val="6305198A"/>
    <w:rsid w:val="6351014E"/>
    <w:rsid w:val="63732A39"/>
    <w:rsid w:val="63A06EAC"/>
    <w:rsid w:val="63CB5067"/>
    <w:rsid w:val="642C302A"/>
    <w:rsid w:val="64765511"/>
    <w:rsid w:val="64B02547"/>
    <w:rsid w:val="652429AA"/>
    <w:rsid w:val="65906406"/>
    <w:rsid w:val="65FA31A3"/>
    <w:rsid w:val="660F30F2"/>
    <w:rsid w:val="66C26E64"/>
    <w:rsid w:val="68752646"/>
    <w:rsid w:val="68756EA6"/>
    <w:rsid w:val="68766035"/>
    <w:rsid w:val="688B27D8"/>
    <w:rsid w:val="688E6D51"/>
    <w:rsid w:val="6891027A"/>
    <w:rsid w:val="68D762A5"/>
    <w:rsid w:val="69455CDF"/>
    <w:rsid w:val="69482477"/>
    <w:rsid w:val="69804104"/>
    <w:rsid w:val="699B0B42"/>
    <w:rsid w:val="69F06D64"/>
    <w:rsid w:val="69FA2F27"/>
    <w:rsid w:val="6A1A2066"/>
    <w:rsid w:val="6A2C1D99"/>
    <w:rsid w:val="6B5865F5"/>
    <w:rsid w:val="6B6318C0"/>
    <w:rsid w:val="6B841545"/>
    <w:rsid w:val="6B8E34CD"/>
    <w:rsid w:val="6B9F6CC6"/>
    <w:rsid w:val="6BE653D7"/>
    <w:rsid w:val="6BEB59CB"/>
    <w:rsid w:val="6C1F7C61"/>
    <w:rsid w:val="6CA64085"/>
    <w:rsid w:val="6CB01967"/>
    <w:rsid w:val="6CBC11B2"/>
    <w:rsid w:val="6D266652"/>
    <w:rsid w:val="6D271CAA"/>
    <w:rsid w:val="6D8055AC"/>
    <w:rsid w:val="6D8B6DD7"/>
    <w:rsid w:val="6DA3430D"/>
    <w:rsid w:val="6DFD4140"/>
    <w:rsid w:val="6E272FA3"/>
    <w:rsid w:val="6E384436"/>
    <w:rsid w:val="6E604AF0"/>
    <w:rsid w:val="6EAD27CA"/>
    <w:rsid w:val="6EF410D7"/>
    <w:rsid w:val="6F1F1ECC"/>
    <w:rsid w:val="6FBC7077"/>
    <w:rsid w:val="70341FB0"/>
    <w:rsid w:val="70E635CC"/>
    <w:rsid w:val="70F058CE"/>
    <w:rsid w:val="710556EB"/>
    <w:rsid w:val="712D4FA3"/>
    <w:rsid w:val="719F4012"/>
    <w:rsid w:val="72475110"/>
    <w:rsid w:val="727B0DDB"/>
    <w:rsid w:val="72843D06"/>
    <w:rsid w:val="728C48D0"/>
    <w:rsid w:val="72AA7CFF"/>
    <w:rsid w:val="736A259F"/>
    <w:rsid w:val="73787E02"/>
    <w:rsid w:val="73C25B17"/>
    <w:rsid w:val="74027F90"/>
    <w:rsid w:val="74165256"/>
    <w:rsid w:val="741D051D"/>
    <w:rsid w:val="744D3038"/>
    <w:rsid w:val="745B5FDF"/>
    <w:rsid w:val="74BB1C18"/>
    <w:rsid w:val="74C318E1"/>
    <w:rsid w:val="74DC09B4"/>
    <w:rsid w:val="750C2CDE"/>
    <w:rsid w:val="755A73FB"/>
    <w:rsid w:val="755E6CA6"/>
    <w:rsid w:val="756B5E6B"/>
    <w:rsid w:val="759C2B96"/>
    <w:rsid w:val="75A6639A"/>
    <w:rsid w:val="75CE1F56"/>
    <w:rsid w:val="75E12438"/>
    <w:rsid w:val="75EB48B6"/>
    <w:rsid w:val="76424507"/>
    <w:rsid w:val="76DC59FD"/>
    <w:rsid w:val="76E945A7"/>
    <w:rsid w:val="76FD2AF3"/>
    <w:rsid w:val="771E204A"/>
    <w:rsid w:val="772748EC"/>
    <w:rsid w:val="77530949"/>
    <w:rsid w:val="77640DC4"/>
    <w:rsid w:val="779A2A38"/>
    <w:rsid w:val="77B92EBE"/>
    <w:rsid w:val="7837396B"/>
    <w:rsid w:val="78460214"/>
    <w:rsid w:val="78836028"/>
    <w:rsid w:val="78A218DD"/>
    <w:rsid w:val="78BF4DE7"/>
    <w:rsid w:val="78EF541F"/>
    <w:rsid w:val="79196D5F"/>
    <w:rsid w:val="7922042A"/>
    <w:rsid w:val="79342EF3"/>
    <w:rsid w:val="79607369"/>
    <w:rsid w:val="79B37DE1"/>
    <w:rsid w:val="79C33873"/>
    <w:rsid w:val="7A824313"/>
    <w:rsid w:val="7ACF47A6"/>
    <w:rsid w:val="7AEB36F3"/>
    <w:rsid w:val="7B966721"/>
    <w:rsid w:val="7D495706"/>
    <w:rsid w:val="7D985FEB"/>
    <w:rsid w:val="7E9E696A"/>
    <w:rsid w:val="7F156BC7"/>
    <w:rsid w:val="7F4965DE"/>
    <w:rsid w:val="7F510438"/>
    <w:rsid w:val="7F723D73"/>
    <w:rsid w:val="7F8E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ind w:left="840"/>
      <w:outlineLvl w:val="1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outlineLvl w:val="2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autoRedefine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613</Words>
  <Characters>620</Characters>
  <Lines>0</Lines>
  <Paragraphs>0</Paragraphs>
  <TotalTime>5</TotalTime>
  <ScaleCrop>false</ScaleCrop>
  <LinksUpToDate>false</LinksUpToDate>
  <CharactersWithSpaces>639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2022-04-29T05:15:00Z</dcterms:created>
  <dc:creator>懒喵喵^o^</dc:creator>
  <cp:lastModifiedBy>大王叫我来巡山</cp:lastModifiedBy>
  <cp:lastPrinted>2023-02-13T09:03:00Z</cp:lastPrinted>
  <dcterms:modified xsi:type="dcterms:W3CDTF">2025-12-19T09:20:31Z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336C493869B345519881A7E7F5674ECA</vt:lpwstr>
  </property>
  <property fmtid="{D5CDD505-2E9C-101B-9397-08002B2CF9AE}" pid="4" name="KSOTemplateDocerSaveRecord">
    <vt:lpwstr>eyJoZGlkIjoiM2I3M2EyYjQwN2Q3ZTRmMjZiNTc1ZDlkNTBjZmQ5YzEiLCJ1c2VySWQiOiIxMTY3Mzg1MzkwIn0=</vt:lpwstr>
  </property>
</Properties>
</file>