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十六</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19</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五</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kern w:val="2"/>
                <w:sz w:val="21"/>
                <w:szCs w:val="24"/>
                <w:lang w:val="en-US" w:eastAsia="zh-CN" w:bidi="ar-SA"/>
              </w:rPr>
              <w:t>请假</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26</w:t>
      </w:r>
      <w:r>
        <w:rPr>
          <w:rFonts w:hint="eastAsia"/>
        </w:rPr>
        <w:t>人，</w:t>
      </w:r>
      <w:r>
        <w:rPr>
          <w:rFonts w:hint="eastAsia"/>
          <w:lang w:val="en-US" w:eastAsia="zh-CN"/>
        </w:rPr>
        <w:t>7</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ind w:firstLine="420" w:firstLineChars="200"/>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51219_084231.jpgIMG_20251219_08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51219_084231.jpgIMG_20251219_08423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51219_084234.jpgIMG_20251219_08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51219_084234.jpgIMG_20251219_084234"/>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51219_084240.jpgIMG_20251219_08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51219_084240.jpgIMG_20251219_084240"/>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51219_084244.jpgIMG_20251219_08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51219_084244.jpgIMG_20251219_084244"/>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51219_084357.jpgIMG_20251219_08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51219_084357.jpgIMG_20251219_084357"/>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51219_084408.jpgIMG_20251219_08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51219_084408.jpgIMG_20251219_084408"/>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bCs/>
          <w:u w:val="single"/>
          <w:lang w:val="en-US" w:eastAsia="zh-CN"/>
        </w:rPr>
      </w:pPr>
      <w:r>
        <w:rPr>
          <w:rFonts w:hint="eastAsia" w:ascii="宋体" w:hAnsi="宋体" w:cs="宋体"/>
          <w:szCs w:val="21"/>
          <w:shd w:val="clear" w:color="auto" w:fill="FFFFFF"/>
        </w:rPr>
        <w:t>家长普遍重视孩子智力的开发，对孩子真可谓饭来张口，衣来伸手，溺爱有加，保护过度，任何事情包办代替，忽视孩子动手能力、自理能力的培养。而生活中每时每刻都有学习的因素，学习无处不在，在小班这个年龄段，必须要学会自己的事情自己做</w:t>
      </w:r>
      <w:r>
        <w:rPr>
          <w:rFonts w:hint="eastAsia" w:ascii="宋体" w:hAnsi="宋体" w:cs="宋体"/>
          <w:szCs w:val="21"/>
          <w:shd w:val="clear" w:color="auto" w:fill="FFFFFF"/>
          <w:lang w:eastAsia="zh-CN"/>
        </w:rPr>
        <w:t>。</w:t>
      </w:r>
      <w:r>
        <w:rPr>
          <w:rFonts w:hint="eastAsia" w:ascii="宋体" w:hAnsi="宋体" w:cs="宋体"/>
          <w:szCs w:val="21"/>
        </w:rPr>
        <w:t>能</w:t>
      </w:r>
      <w:r>
        <w:rPr>
          <w:rFonts w:hint="eastAsia" w:ascii="宋体" w:hAnsi="宋体" w:cs="宋体"/>
          <w:szCs w:val="21"/>
          <w:shd w:val="clear" w:color="auto" w:fill="FFFFFF"/>
        </w:rPr>
        <w:t>在生活自理中学会自己的事情自己做</w:t>
      </w:r>
      <w:bookmarkStart w:id="0" w:name="_GoBack"/>
      <w:bookmarkEnd w:id="0"/>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张书瑶、王子玥、韩之恩、赵毓淇、郭昕玥、陆彤、戴梓彤、李芯雅、李曼茹、陈希、刘瑾一、张瑞桐、徐羽彤、余璟、孔维志、朱嘉禾、魏浩炎、崔轩诚、王俊屹、程昱垚、葛乐凡、汤宇辰、杨颜瑞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29EC9D63"/>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E81052"/>
    <w:rsid w:val="16452E96"/>
    <w:rsid w:val="16A448E1"/>
    <w:rsid w:val="17915C89"/>
    <w:rsid w:val="18966EE2"/>
    <w:rsid w:val="196A7B0C"/>
    <w:rsid w:val="1CAE5AC1"/>
    <w:rsid w:val="1CDD0241"/>
    <w:rsid w:val="225603C6"/>
    <w:rsid w:val="22575365"/>
    <w:rsid w:val="227B6D2F"/>
    <w:rsid w:val="23171F20"/>
    <w:rsid w:val="27CA5EA9"/>
    <w:rsid w:val="2AED16F3"/>
    <w:rsid w:val="2B1B427C"/>
    <w:rsid w:val="2B2D6E90"/>
    <w:rsid w:val="2B6C62CF"/>
    <w:rsid w:val="2FC85CA1"/>
    <w:rsid w:val="363D2887"/>
    <w:rsid w:val="36BB5DDF"/>
    <w:rsid w:val="3A211A55"/>
    <w:rsid w:val="3A2F3A82"/>
    <w:rsid w:val="3B5461BC"/>
    <w:rsid w:val="3E6C767A"/>
    <w:rsid w:val="41D00C05"/>
    <w:rsid w:val="420F6490"/>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D82D87"/>
    <w:rsid w:val="60A7597A"/>
    <w:rsid w:val="63184985"/>
    <w:rsid w:val="6428007F"/>
    <w:rsid w:val="665F6086"/>
    <w:rsid w:val="66855F48"/>
    <w:rsid w:val="66D66AC5"/>
    <w:rsid w:val="67B557CA"/>
    <w:rsid w:val="696B7D83"/>
    <w:rsid w:val="6A4F5787"/>
    <w:rsid w:val="6C8824A7"/>
    <w:rsid w:val="6D262E69"/>
    <w:rsid w:val="6E0F7086"/>
    <w:rsid w:val="6F2131C7"/>
    <w:rsid w:val="72513F19"/>
    <w:rsid w:val="72DB435C"/>
    <w:rsid w:val="74DF7959"/>
    <w:rsid w:val="75A24B7B"/>
    <w:rsid w:val="779B2290"/>
    <w:rsid w:val="797D10DD"/>
    <w:rsid w:val="7A172C33"/>
    <w:rsid w:val="7BAB4027"/>
    <w:rsid w:val="7BFE58F9"/>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1270</Words>
  <Characters>1301</Characters>
  <Lines>13</Lines>
  <Paragraphs>3</Paragraphs>
  <TotalTime>0</TotalTime>
  <ScaleCrop>false</ScaleCrop>
  <LinksUpToDate>false</LinksUpToDate>
  <CharactersWithSpaces>1348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2025-12-19T06:18:08Z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2052-12.1.0.24034</vt:lpwstr>
  </property>
  <property fmtid="{D5CDD505-2E9C-101B-9397-08002B2CF9AE}" pid="4" name="ICV">
    <vt:lpwstr>A83DDE96AB1F4864AB8942389A570EED_13</vt:lpwstr>
  </property>
</Properties>
</file>