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29DF8D86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19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34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1位幼儿请假。</w:t>
      </w:r>
    </w:p>
    <w:p w14:paraId="2A72F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33CAF38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59055</wp:posOffset>
            </wp:positionV>
            <wp:extent cx="2648585" cy="1986915"/>
            <wp:effectExtent l="0" t="0" r="8890" b="3810"/>
            <wp:wrapSquare wrapText="bothSides"/>
            <wp:docPr id="34" name="图片 34" descr="C:/Users/17695/Desktop/新建文件夹/IMG_0356.JPGIMG_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/Users/17695/Desktop/新建文件夹/IMG_0356.JPGIMG_0356"/>
                    <pic:cNvPicPr>
                      <a:picLocks noChangeAspect="1"/>
                    </pic:cNvPicPr>
                  </pic:nvPicPr>
                  <pic:blipFill>
                    <a:blip r:embed="rId10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8F8A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C332F2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D2B4D9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C59C3A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190E7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C7057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48D848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7060B92">
      <w:pPr>
        <w:autoSpaceDE w:val="0"/>
        <w:autoSpaceDN w:val="0"/>
        <w:adjustRightInd w:val="0"/>
        <w:ind w:firstLine="48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活动名称：创意画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可爱的刺猬（二）</w:t>
      </w:r>
    </w:p>
    <w:p w14:paraId="7A634CBE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3" w:lineRule="atLeast"/>
        <w:ind w:left="0" w:right="0" w:firstLine="482" w:firstLineChars="200"/>
        <w:rPr>
          <w:rFonts w:ascii="Segoe UI" w:hAnsi="Segoe UI" w:eastAsia="Segoe UI" w:cs="Segoe UI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活动介绍：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今日的集体创意画活动中，孩子们围绕“小刺猬”这一主题展开了丰富的创作。每个孩子都发挥着自己的想象力，用五彩斑斓的画笔在纸上描绘出形态各异的小刺猬。活动中，孩子们不仅锻炼了绘画技巧，还通过互相交流和分享，激发了更多的创意灵感。在轻松愉快的氛围中，孩子们体验到了艺术的乐趣，增强了动手能力和创新思维。这一活动为孩子们提供了一个展示自我、发挥创意的平台，也让他们的童心在画笔下自由绽放。</w:t>
      </w:r>
    </w:p>
    <w:p w14:paraId="63A10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9"/>
          <w:szCs w:val="9"/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98425</wp:posOffset>
            </wp:positionV>
            <wp:extent cx="2240915" cy="1681480"/>
            <wp:effectExtent l="0" t="0" r="6985" b="4445"/>
            <wp:wrapSquare wrapText="bothSides"/>
            <wp:docPr id="7" name="图片 7" descr="C:/Users/17695/Desktop/新建文件夹/IMG_0357.JPGIMG_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7695/Desktop/新建文件夹/IMG_0357.JPGIMG_0357"/>
                    <pic:cNvPicPr>
                      <a:picLocks noChangeAspect="1"/>
                    </pic:cNvPicPr>
                  </pic:nvPicPr>
                  <pic:blipFill>
                    <a:blip r:embed="rId12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84455</wp:posOffset>
            </wp:positionV>
            <wp:extent cx="2240915" cy="1681480"/>
            <wp:effectExtent l="0" t="0" r="6985" b="4445"/>
            <wp:wrapSquare wrapText="bothSides"/>
            <wp:docPr id="2" name="图片 2" descr="C:/Users/17695/Desktop/新建文件夹/IMG_0358.JPGIMG_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7695/Desktop/新建文件夹/IMG_0358.JPGIMG_0358"/>
                    <pic:cNvPicPr>
                      <a:picLocks noChangeAspect="1"/>
                    </pic:cNvPicPr>
                  </pic:nvPicPr>
                  <pic:blipFill>
                    <a:blip r:embed="rId13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7FB8D">
      <w:pPr>
        <w:spacing w:line="360" w:lineRule="exact"/>
        <w:ind w:firstLine="472" w:firstLineChars="196"/>
        <w:rPr>
          <w:rFonts w:hint="eastAsia" w:ascii="宋体" w:hAnsi="宋体" w:eastAsia="宋体" w:cs="宋体"/>
          <w:b/>
          <w:kern w:val="0"/>
          <w:szCs w:val="21"/>
        </w:rPr>
      </w:pPr>
    </w:p>
    <w:p w14:paraId="7323E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35B04DAC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6669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26AD23E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3773C6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7D8B73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9D77FD1">
      <w:pPr>
        <w:spacing w:line="360" w:lineRule="exact"/>
        <w:ind w:firstLine="4370" w:firstLineChars="13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180B8B2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bookmarkStart w:id="1" w:name="_GoBack"/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今日，在区域活动时间，孩子们自由选择并积极参与了围绕动物主题的各类活动，展现出极大的创造力和热情。在美工区，孩子们用心制作了憨态可掬的企鹅，他们细心地剪裁、粘贴，每一只企鹅都充满了童趣和个性。在桌面建构区，孩子们使用雪花片搭建出了一只只栩栩如生的乌龟，通过片片的拼接，展现了他们对动物形态的细致观察。而在地面建构区，孩子们则合作搭建了一个充满生机的动物园，各种动物的“栖息地”错落有致，令人赞叹。这些活动不仅激发了孩子们的想象力和动手能力，也让他们在游戏中学习了动物知识，培养了对自然界的热爱和尊重。</w:t>
      </w:r>
    </w:p>
    <w:bookmarkEnd w:id="1"/>
    <w:p w14:paraId="36A2B231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tbl>
      <w:tblPr>
        <w:tblStyle w:val="28"/>
        <w:tblW w:w="0" w:type="auto"/>
        <w:tblInd w:w="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136"/>
      </w:tblGrid>
      <w:tr w14:paraId="0ED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 w14:paraId="46F7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  <w:t>游戏区域</w:t>
            </w:r>
          </w:p>
        </w:tc>
        <w:tc>
          <w:tcPr>
            <w:tcW w:w="7136" w:type="dxa"/>
          </w:tcPr>
          <w:p w14:paraId="1A11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  <w:t>活动掠影</w:t>
            </w:r>
          </w:p>
        </w:tc>
      </w:tr>
      <w:tr w14:paraId="1D73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755" w:type="dxa"/>
          </w:tcPr>
          <w:p w14:paraId="726EF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科探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t>区</w:t>
            </w:r>
          </w:p>
        </w:tc>
        <w:tc>
          <w:tcPr>
            <w:tcW w:w="7136" w:type="dxa"/>
          </w:tcPr>
          <w:p w14:paraId="063D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2155825</wp:posOffset>
                  </wp:positionH>
                  <wp:positionV relativeFrom="paragraph">
                    <wp:posOffset>197485</wp:posOffset>
                  </wp:positionV>
                  <wp:extent cx="1993265" cy="1494790"/>
                  <wp:effectExtent l="0" t="0" r="6985" b="635"/>
                  <wp:wrapSquare wrapText="bothSides"/>
                  <wp:docPr id="12" name="图片 12" descr="C:/Users/17695/Desktop/新建文件夹/IMG_0376.JPGIMG_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17695/Desktop/新建文件夹/IMG_0376.JPGIMG_03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56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2630" cy="1494790"/>
                  <wp:effectExtent l="0" t="0" r="7620" b="635"/>
                  <wp:docPr id="9" name="图片 9" descr="C:/Users/17695/Desktop/新建文件夹/IMG_0373.JPGIMG_0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17695/Desktop/新建文件夹/IMG_0373.JPGIMG_037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ED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755" w:type="dxa"/>
          </w:tcPr>
          <w:p w14:paraId="0DA8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益智区</w:t>
            </w:r>
          </w:p>
        </w:tc>
        <w:tc>
          <w:tcPr>
            <w:tcW w:w="7136" w:type="dxa"/>
          </w:tcPr>
          <w:p w14:paraId="7801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635</wp:posOffset>
                  </wp:positionV>
                  <wp:extent cx="2058670" cy="1544320"/>
                  <wp:effectExtent l="0" t="0" r="8255" b="8255"/>
                  <wp:wrapSquare wrapText="bothSides"/>
                  <wp:docPr id="56" name="图片 56" descr="C:/Users/17695/Desktop/新建文件夹/IMG_0377.JPGIMG_0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C:/Users/17695/Desktop/新建文件夹/IMG_0377.JPGIMG_037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2058670" cy="1544320"/>
                  <wp:effectExtent l="0" t="0" r="8255" b="8255"/>
                  <wp:docPr id="55" name="图片 55" descr="C:/Users/17695/Desktop/新建文件夹/IMG_0380.JPGIMG_0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:/Users/17695/Desktop/新建文件夹/IMG_0380.JPGIMG_038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DF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dxa"/>
          </w:tcPr>
          <w:p w14:paraId="09BA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地面建构</w:t>
            </w:r>
          </w:p>
        </w:tc>
        <w:tc>
          <w:tcPr>
            <w:tcW w:w="7136" w:type="dxa"/>
          </w:tcPr>
          <w:p w14:paraId="2EB0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29845</wp:posOffset>
                  </wp:positionV>
                  <wp:extent cx="2094230" cy="1570990"/>
                  <wp:effectExtent l="0" t="0" r="1270" b="635"/>
                  <wp:wrapSquare wrapText="bothSides"/>
                  <wp:docPr id="35" name="图片 35" descr="C:/Users/17695/Desktop/新建文件夹/IMG_0381.JPGIMG_0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17695/Desktop/新建文件夹/IMG_0381.JPGIMG_038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57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E8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55" w:type="dxa"/>
          </w:tcPr>
          <w:p w14:paraId="21CD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桌面建构</w:t>
            </w:r>
          </w:p>
        </w:tc>
        <w:tc>
          <w:tcPr>
            <w:tcW w:w="7136" w:type="dxa"/>
          </w:tcPr>
          <w:p w14:paraId="5CBB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2630" cy="1494790"/>
                  <wp:effectExtent l="0" t="0" r="7620" b="635"/>
                  <wp:docPr id="14" name="图片 14" descr="C:/Users/17695/Desktop/新建文件夹/IMG_0383.JPGIMG_0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17695/Desktop/新建文件夹/IMG_0383.JPGIMG_038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9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755" w:type="dxa"/>
          </w:tcPr>
          <w:p w14:paraId="367F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美工区</w:t>
            </w:r>
          </w:p>
        </w:tc>
        <w:tc>
          <w:tcPr>
            <w:tcW w:w="7136" w:type="dxa"/>
          </w:tcPr>
          <w:p w14:paraId="44BE3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2139950" cy="1605280"/>
                  <wp:effectExtent l="0" t="0" r="3175" b="4445"/>
                  <wp:docPr id="20" name="图片 20" descr="C:/Users/17695/Desktop/新建文件夹/IMG_0391.JPGIMG_0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17695/Desktop/新建文件夹/IMG_0391.JPGIMG_039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D0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55" w:type="dxa"/>
          </w:tcPr>
          <w:p w14:paraId="573A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万能工匠</w:t>
            </w:r>
          </w:p>
        </w:tc>
        <w:tc>
          <w:tcPr>
            <w:tcW w:w="7136" w:type="dxa"/>
          </w:tcPr>
          <w:p w14:paraId="2E0C6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39370</wp:posOffset>
                  </wp:positionV>
                  <wp:extent cx="1991995" cy="1494155"/>
                  <wp:effectExtent l="0" t="0" r="8255" b="1270"/>
                  <wp:wrapSquare wrapText="bothSides"/>
                  <wp:docPr id="28" name="图片 28" descr="C:/Users/17695/Desktop/新建文件夹/IMG_0382.JPGIMG_0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17695/Desktop/新建文件夹/IMG_0382.JPGIMG_038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95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4F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55" w:type="dxa"/>
          </w:tcPr>
          <w:p w14:paraId="0C2B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图书区</w:t>
            </w:r>
          </w:p>
        </w:tc>
        <w:tc>
          <w:tcPr>
            <w:tcW w:w="7136" w:type="dxa"/>
          </w:tcPr>
          <w:p w14:paraId="51811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-5715</wp:posOffset>
                  </wp:positionV>
                  <wp:extent cx="1991995" cy="1493520"/>
                  <wp:effectExtent l="0" t="0" r="8255" b="1905"/>
                  <wp:wrapSquare wrapText="bothSides"/>
                  <wp:docPr id="24" name="图片 24" descr="C:/Users/17695/Desktop/新建文件夹/IMG_0385.JPGIMG_0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0385.JPGIMG_038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t="32" b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9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0CA5C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3F39A02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635</wp:posOffset>
            </wp:positionV>
            <wp:extent cx="2092960" cy="1800860"/>
            <wp:effectExtent l="0" t="0" r="2540" b="8890"/>
            <wp:wrapSquare wrapText="bothSides"/>
            <wp:docPr id="10" name="图片 10" descr="IMG_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01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0415.JPGIMG_0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0415.JPGIMG_041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0416.JPGIMG_0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0416.JPGIMG_041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0417.JPGIMG_0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0417.JPGIMG_041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0418.JPGIMG_0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0418.JPGIMG_041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0419.JPGIMG_0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0419.JPGIMG_041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0420.JPGIMG_0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0420.JPGIMG_042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大部分小朋友都能够在13:00前自主入睡。个别小朋友未能入睡，如：张轩齐、晁乐怡、刘子文等。</w:t>
      </w:r>
    </w:p>
    <w:p w14:paraId="375FC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25C3DEA8">
      <w:pPr>
        <w:tabs>
          <w:tab w:val="left" w:pos="1618"/>
        </w:tabs>
        <w:bidi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2E288D"/>
    <w:rsid w:val="07352AAA"/>
    <w:rsid w:val="078705B2"/>
    <w:rsid w:val="07B93F81"/>
    <w:rsid w:val="07D56CB6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197F8D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28F4AD3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6FF650D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2627E1"/>
    <w:rsid w:val="3A6B2A55"/>
    <w:rsid w:val="3ACF71FE"/>
    <w:rsid w:val="3B3224E1"/>
    <w:rsid w:val="3B3B3AD2"/>
    <w:rsid w:val="3B7D152C"/>
    <w:rsid w:val="3BB443E9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B85656A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D5406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1039</Characters>
  <Lines>6</Lines>
  <Paragraphs>1</Paragraphs>
  <TotalTime>16</TotalTime>
  <ScaleCrop>false</ScaleCrop>
  <LinksUpToDate>false</LinksUpToDate>
  <CharactersWithSpaces>1116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2025-11-26T23:39:00Z</cp:lastPrinted>
  <dcterms:modified xsi:type="dcterms:W3CDTF">2025-12-19T04:33:46Z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