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    星期三</w:t>
      </w:r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2" w:firstLineChars="200"/>
        <w:textAlignment w:val="auto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3名小朋友请假！</w:t>
      </w:r>
    </w:p>
    <w:p w14:paraId="442C89B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今天大部分幼儿能够准时来上学，个别幼儿来园较晚，其中有22人能主动与同伴老师打招呼，3人能在引导下礼貌问好。</w:t>
      </w:r>
    </w:p>
    <w:p w14:paraId="7E2F821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  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8" name="图片 8" descr="IMG_20251217_08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1217_0818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        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9" name="图片 9" descr="IMG_20251217_08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1217_0822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EBD3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4132580</wp:posOffset>
            </wp:positionH>
            <wp:positionV relativeFrom="paragraph">
              <wp:posOffset>60325</wp:posOffset>
            </wp:positionV>
            <wp:extent cx="311150" cy="384810"/>
            <wp:effectExtent l="0" t="0" r="8890" b="11430"/>
            <wp:wrapNone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79375</wp:posOffset>
            </wp:positionV>
            <wp:extent cx="311150" cy="384810"/>
            <wp:effectExtent l="0" t="0" r="8890" b="1143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CF7C3">
      <w:pPr>
        <w:pStyle w:val="25"/>
        <w:spacing w:before="0" w:beforeAutospacing="0" w:after="0" w:afterAutospacing="0" w:line="340" w:lineRule="exact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p w14:paraId="3ABDBB5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eastAsia" w:ascii="宋体" w:hAnsi="宋体" w:eastAsia="宋体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3FB5E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1E07FB4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6985" b="8890"/>
                  <wp:docPr id="10" name="图片 10" descr="IMG_20251217_08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1217_0813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CAF71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6985" b="8890"/>
                  <wp:docPr id="11" name="图片 11" descr="IMG_20251217_082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1217_0824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03F079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6985" b="8890"/>
                  <wp:docPr id="12" name="图片 12" descr="IMG_20251217_08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1217_0825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C62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2BCCAF5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美工区：</w:t>
            </w:r>
          </w:p>
          <w:p w14:paraId="3405DB1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乐乐在美工区画画。</w:t>
            </w:r>
          </w:p>
        </w:tc>
        <w:tc>
          <w:tcPr>
            <w:tcW w:w="3561" w:type="dxa"/>
          </w:tcPr>
          <w:p w14:paraId="13FD155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科探区：</w:t>
            </w:r>
          </w:p>
          <w:p w14:paraId="42D1C84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瞧，他们正在探索百变管道。</w:t>
            </w:r>
          </w:p>
        </w:tc>
        <w:tc>
          <w:tcPr>
            <w:tcW w:w="3561" w:type="dxa"/>
          </w:tcPr>
          <w:p w14:paraId="59FE1ED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建构区：</w:t>
            </w:r>
          </w:p>
          <w:p w14:paraId="24A5F30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慧慧和吴宥昕在建构区整理玩具。</w:t>
            </w:r>
          </w:p>
        </w:tc>
      </w:tr>
      <w:tr w14:paraId="4A44C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5B0B448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6985" b="8890"/>
                  <wp:docPr id="19" name="图片 19" descr="IMG_20251217_085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1217_0856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9BCB35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6985" b="8890"/>
                  <wp:docPr id="14" name="图片 14" descr="IMG_20251217_08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1217_0838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0E0B97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6985" b="8890"/>
                  <wp:docPr id="15" name="图片 15" descr="IMG_20251217_08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1217_0842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EE3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32242B0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万能工匠：</w:t>
            </w:r>
          </w:p>
          <w:p w14:paraId="2130D32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程宇航和高星辰在建构机器人。</w:t>
            </w:r>
          </w:p>
        </w:tc>
        <w:tc>
          <w:tcPr>
            <w:tcW w:w="3561" w:type="dxa"/>
          </w:tcPr>
          <w:p w14:paraId="09FB0A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益智区：</w:t>
            </w:r>
          </w:p>
          <w:p w14:paraId="5920DA6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周茉和悠悠正在玩翻翻乐的游戏。</w:t>
            </w:r>
          </w:p>
        </w:tc>
        <w:tc>
          <w:tcPr>
            <w:tcW w:w="3561" w:type="dxa"/>
          </w:tcPr>
          <w:p w14:paraId="78388DC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角色区：</w:t>
            </w:r>
          </w:p>
          <w:p w14:paraId="02F0A0A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他们正在做开门前的准备工作。</w:t>
            </w:r>
          </w:p>
        </w:tc>
      </w:tr>
    </w:tbl>
    <w:p w14:paraId="1BE8A8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eastAsia" w:ascii="宋体" w:hAnsi="宋体" w:eastAsia="宋体"/>
          <w:u w:val="none"/>
          <w:lang w:val="en-US" w:eastAsia="zh-CN"/>
        </w:rPr>
      </w:pPr>
    </w:p>
    <w:p w14:paraId="4988C9F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5B67FF9A">
      <w:pPr>
        <w:pStyle w:val="25"/>
        <w:spacing w:before="0" w:beforeAutospacing="0" w:after="0" w:afterAutospacing="0" w:line="340" w:lineRule="exact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-186055</wp:posOffset>
            </wp:positionV>
            <wp:extent cx="307340" cy="311150"/>
            <wp:effectExtent l="0" t="0" r="12700" b="8890"/>
            <wp:wrapNone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-149225</wp:posOffset>
            </wp:positionV>
            <wp:extent cx="307340" cy="288925"/>
            <wp:effectExtent l="0" t="0" r="12700" b="635"/>
            <wp:wrapNone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语言：七彩虾</w:t>
      </w:r>
    </w:p>
    <w:p w14:paraId="477DAD67">
      <w:p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  <w:lang w:val="en-US" w:eastAsia="zh-CN"/>
        </w:rPr>
        <w:t>主题资源</w:t>
      </w:r>
      <w:r>
        <w:rPr>
          <w:rFonts w:hint="eastAsia" w:ascii="宋体" w:hAnsi="宋体"/>
          <w:b/>
          <w:szCs w:val="21"/>
        </w:rPr>
        <w:t>分析：</w:t>
      </w:r>
    </w:p>
    <w:p w14:paraId="594228E4">
      <w:pPr>
        <w:ind w:firstLine="48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七彩虾》是一则温馨而又感人的故事，讲述了小青鱼为了帮虾公公实现与彩虹做朋友的愿望，将自己变成了七彩虾，陪着虾公公度过了它剩下的日子，让虾公公没有遗憾的离开了世界。故事中小青鱼用自己的力量去关爱虾公公，它的内心和七彩虾一样美。开展本节活动有助于让孩子学会关爱生活中每一个需要关心的人，并在帮助别人的过程中得到快乐。</w:t>
      </w:r>
    </w:p>
    <w:p w14:paraId="5B665A7B">
      <w:p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幼儿发展分析：</w:t>
      </w:r>
    </w:p>
    <w:p w14:paraId="6CB683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/>
          <w:szCs w:val="21"/>
        </w:rPr>
        <w:t>中班的孩子喜欢欣赏语言优美的故事，在欣赏故事的过程中，他们能尝试着融入故事情境中，去感受主人公的情感，在老师引导下参与故事情节的讨论。同时他们理解故事的能力有所增强，能结合故事情节，用简单的语句表达自己的感受，但是有的孩子词汇不够丰富、表达还不够流畅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 xml:space="preserve">                 </w:t>
      </w:r>
    </w:p>
    <w:p w14:paraId="713CB913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理解故事内容，感受小青鱼尊敬老人的情感，愿意帮助别人，关心别人</w:t>
      </w:r>
      <w:r>
        <w:rPr>
          <w:rFonts w:hint="eastAsia"/>
          <w:lang w:eastAsia="zh-CN"/>
        </w:rPr>
        <w:t>，</w:t>
      </w:r>
      <w:r>
        <w:rPr>
          <w:rFonts w:hint="eastAsia"/>
        </w:rPr>
        <w:t>能参与故事情节的讨论，愿意大胆地表达自己的想法</w:t>
      </w:r>
      <w:r>
        <w:rPr>
          <w:rFonts w:hint="eastAsia"/>
          <w:lang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杨筱希、季鑫阳、薛安迪、吴宥昕、张伊冉、高沐泓、刘昊天、高若柠、丁梓彤、蒋昕乐、周茉、查欣珞、吴仲睿、林书妤、陈语汐、杨逸慧、程宇航、张正尧、吴心豪、姜瑞、高星辰、于佳怡、崔正轩、岳念一、朱承恩</w:t>
      </w:r>
    </w:p>
    <w:p w14:paraId="5EACC002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p w14:paraId="5C2C4E4E">
      <w:pPr>
        <w:ind w:firstLine="560" w:firstLineChars="200"/>
        <w:rPr>
          <w:rFonts w:hint="eastAsia" w:ascii="宋体" w:hAnsi="宋体" w:eastAsia="宋体" w:cs="宋体"/>
          <w:lang w:val="en-US"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64135</wp:posOffset>
            </wp:positionV>
            <wp:extent cx="307340" cy="319405"/>
            <wp:effectExtent l="0" t="0" r="12700" b="635"/>
            <wp:wrapNone/>
            <wp:docPr id="17" name="图片 1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99060</wp:posOffset>
            </wp:positionV>
            <wp:extent cx="307340" cy="296545"/>
            <wp:effectExtent l="0" t="0" r="12700" b="8255"/>
            <wp:wrapNone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D5C0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3600" w:firstLineChars="15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 w14:paraId="7709A651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早点：鲜牛奶、饼干、坚果拼盘；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午餐：打卤面（虾仁、面条、番茄、玉米粒、蘑菇、牛肉）、菌菇鹅汤；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午点：小馄饨、奶酪棒；</w:t>
      </w:r>
    </w:p>
    <w:p w14:paraId="40EDCB2B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水果：香蕉、蓝莓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午餐情况：今天大部分孩子均能够全部吃完，个别幼儿菜未吃完。</w:t>
      </w:r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B982D81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4B6E02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DED595B"/>
    <w:rsid w:val="0E0464F8"/>
    <w:rsid w:val="0E573889"/>
    <w:rsid w:val="0F0C578A"/>
    <w:rsid w:val="0F411DD8"/>
    <w:rsid w:val="0F5120FC"/>
    <w:rsid w:val="1105361F"/>
    <w:rsid w:val="12AD7AA8"/>
    <w:rsid w:val="13BB4C90"/>
    <w:rsid w:val="14861FBB"/>
    <w:rsid w:val="149A0C5C"/>
    <w:rsid w:val="154D28B1"/>
    <w:rsid w:val="1592109E"/>
    <w:rsid w:val="16207E2A"/>
    <w:rsid w:val="17413DF3"/>
    <w:rsid w:val="174C1401"/>
    <w:rsid w:val="17902DBA"/>
    <w:rsid w:val="179B0F02"/>
    <w:rsid w:val="18366DB7"/>
    <w:rsid w:val="190C34C2"/>
    <w:rsid w:val="19215DB7"/>
    <w:rsid w:val="19414D9E"/>
    <w:rsid w:val="197B15B3"/>
    <w:rsid w:val="19C37288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180357"/>
    <w:rsid w:val="226C280C"/>
    <w:rsid w:val="226E2575"/>
    <w:rsid w:val="22C2148B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A86308"/>
    <w:rsid w:val="30CD1622"/>
    <w:rsid w:val="31E10042"/>
    <w:rsid w:val="324A3C1B"/>
    <w:rsid w:val="3344262C"/>
    <w:rsid w:val="33C80147"/>
    <w:rsid w:val="344C6AD7"/>
    <w:rsid w:val="348A7A47"/>
    <w:rsid w:val="349D3757"/>
    <w:rsid w:val="352B0F83"/>
    <w:rsid w:val="359E43DC"/>
    <w:rsid w:val="35B801D6"/>
    <w:rsid w:val="36744066"/>
    <w:rsid w:val="37880992"/>
    <w:rsid w:val="390D79B2"/>
    <w:rsid w:val="392211B5"/>
    <w:rsid w:val="3A4E691C"/>
    <w:rsid w:val="3ACF71FE"/>
    <w:rsid w:val="3D595BF0"/>
    <w:rsid w:val="3DFC6157"/>
    <w:rsid w:val="3E666373"/>
    <w:rsid w:val="3E6729EA"/>
    <w:rsid w:val="3EC75ECE"/>
    <w:rsid w:val="3F3F1181"/>
    <w:rsid w:val="40F90DAC"/>
    <w:rsid w:val="410E5EFC"/>
    <w:rsid w:val="41C17D47"/>
    <w:rsid w:val="43035213"/>
    <w:rsid w:val="43FF49E1"/>
    <w:rsid w:val="442B7738"/>
    <w:rsid w:val="45421516"/>
    <w:rsid w:val="456B5473"/>
    <w:rsid w:val="45B00F97"/>
    <w:rsid w:val="463E4C17"/>
    <w:rsid w:val="464962C9"/>
    <w:rsid w:val="466F6125"/>
    <w:rsid w:val="47622AE4"/>
    <w:rsid w:val="47B05A05"/>
    <w:rsid w:val="47ED4883"/>
    <w:rsid w:val="48357598"/>
    <w:rsid w:val="48535CFB"/>
    <w:rsid w:val="49CB58FE"/>
    <w:rsid w:val="4BE035D2"/>
    <w:rsid w:val="4D1E70AC"/>
    <w:rsid w:val="4D81596D"/>
    <w:rsid w:val="4E5E4B48"/>
    <w:rsid w:val="4EA5603D"/>
    <w:rsid w:val="4EFA1BB0"/>
    <w:rsid w:val="513636F8"/>
    <w:rsid w:val="51692224"/>
    <w:rsid w:val="525E2192"/>
    <w:rsid w:val="52B02670"/>
    <w:rsid w:val="55662FCA"/>
    <w:rsid w:val="568231D1"/>
    <w:rsid w:val="5752020D"/>
    <w:rsid w:val="5831379E"/>
    <w:rsid w:val="59062ED8"/>
    <w:rsid w:val="59177F14"/>
    <w:rsid w:val="594E76CC"/>
    <w:rsid w:val="59701DD9"/>
    <w:rsid w:val="59DA3678"/>
    <w:rsid w:val="5AB04BD0"/>
    <w:rsid w:val="5ABC0012"/>
    <w:rsid w:val="5BA22237"/>
    <w:rsid w:val="5BC677C6"/>
    <w:rsid w:val="5BDB7A38"/>
    <w:rsid w:val="5C495A77"/>
    <w:rsid w:val="5CE967E8"/>
    <w:rsid w:val="5D664BCA"/>
    <w:rsid w:val="5D8D7329"/>
    <w:rsid w:val="5E371DF4"/>
    <w:rsid w:val="5EDB2A7E"/>
    <w:rsid w:val="623F690D"/>
    <w:rsid w:val="628C289B"/>
    <w:rsid w:val="64A26FAE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C9D0B3F"/>
    <w:rsid w:val="6CFE7AEB"/>
    <w:rsid w:val="6D094565"/>
    <w:rsid w:val="6D4D5460"/>
    <w:rsid w:val="6EC87ECA"/>
    <w:rsid w:val="6EE87DF0"/>
    <w:rsid w:val="6F986A4D"/>
    <w:rsid w:val="701B1472"/>
    <w:rsid w:val="70F6046D"/>
    <w:rsid w:val="71CA52EE"/>
    <w:rsid w:val="71CB3054"/>
    <w:rsid w:val="71EE30A5"/>
    <w:rsid w:val="72120633"/>
    <w:rsid w:val="72381269"/>
    <w:rsid w:val="723E69EA"/>
    <w:rsid w:val="733E4B7B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9426729"/>
    <w:rsid w:val="7A272F4B"/>
    <w:rsid w:val="7A8B49B7"/>
    <w:rsid w:val="7AE81ED7"/>
    <w:rsid w:val="7B5D74C6"/>
    <w:rsid w:val="7BB205F9"/>
    <w:rsid w:val="7BDD4EB7"/>
    <w:rsid w:val="7C2E3D5F"/>
    <w:rsid w:val="7D6D1E64"/>
    <w:rsid w:val="7DF419DC"/>
    <w:rsid w:val="7E861604"/>
    <w:rsid w:val="7EA20972"/>
    <w:rsid w:val="7EEC618C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795</Words>
  <Characters>816</Characters>
  <Lines>5</Lines>
  <Paragraphs>1</Paragraphs>
  <TotalTime>1</TotalTime>
  <ScaleCrop>false</ScaleCrop>
  <LinksUpToDate>false</LinksUpToDate>
  <CharactersWithSpaces>946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2024-10-09T09:36:00Z</cp:lastPrinted>
  <dcterms:modified xsi:type="dcterms:W3CDTF">2025-12-18T02:30:26Z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3998E246C8D94415A78EB79447758BBD_13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eyJoZGlkIjoiOGY3YjU3OGJhNDBkZjNiYzJkMzE4YzJmMzNkM2RiOTAiLCJ1c2VySWQiOiIzOTU2ODU0MTQifQ==</vt:lpwstr>
  </property>
</Properties>
</file>