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29FEA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330315" cy="1137920"/>
            <wp:effectExtent l="0" t="0" r="13335" b="508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315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</w:p>
    <w:p w14:paraId="13F12E29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西阆苑大五班</w:t>
      </w:r>
    </w:p>
    <w:p w14:paraId="2888559E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4"/>
          <w:szCs w:val="44"/>
          <w:u w:val="single"/>
          <w:lang w:val="en-US" w:eastAsia="zh-CN"/>
        </w:rPr>
        <w:t>每一个小日子</w:t>
      </w:r>
    </w:p>
    <w:p w14:paraId="29DF8D86">
      <w:pPr>
        <w:jc w:val="right"/>
        <w:rPr>
          <w:rFonts w:hint="default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18</w:t>
      </w:r>
    </w:p>
    <w:p w14:paraId="0DFCADA2">
      <w:pPr>
        <w:jc w:val="right"/>
        <w:rPr>
          <w:rFonts w:hint="eastAsia" w:ascii="宋体" w:hAnsi="宋体" w:eastAsia="宋体" w:cs="宋体"/>
        </w:rPr>
      </w:pPr>
      <w:r>
        <w:rPr>
          <w:rFonts w:hint="eastAsia"/>
          <w:spacing w:val="45"/>
          <w:szCs w:val="18"/>
          <w:lang w:eastAsia="zh-CN"/>
        </w:rPr>
        <w:t>天气：</w:t>
      </w:r>
      <w:r>
        <w:rPr>
          <w:rFonts w:hint="eastAsia"/>
          <w:spacing w:val="45"/>
          <w:szCs w:val="18"/>
          <w:lang w:val="en-US" w:eastAsia="zh-CN"/>
        </w:rPr>
        <w:t>晴</w:t>
      </w:r>
      <w:r>
        <w:rPr>
          <w:rFonts w:hint="eastAsia" w:ascii="宋体" w:hAnsi="宋体" w:eastAsia="宋体" w:cs="宋体"/>
        </w:rPr>
        <w:t xml:space="preserve">  </w:t>
      </w:r>
    </w:p>
    <w:p w14:paraId="2E8C3038">
      <w:pPr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记录人：</w:t>
      </w:r>
      <w:r>
        <w:rPr>
          <w:rFonts w:hint="eastAsia" w:asciiTheme="minorEastAsia" w:hAnsiTheme="minorEastAsia" w:cstheme="minorEastAsia"/>
          <w:sz w:val="24"/>
          <w:szCs w:val="32"/>
        </w:rPr>
        <w:t>陈鸿</w:t>
      </w:r>
      <w:r>
        <w:rPr>
          <w:rFonts w:hint="eastAsia" w:ascii="宋体" w:hAnsi="宋体" w:eastAsia="宋体" w:cs="宋体"/>
        </w:rPr>
        <w:t xml:space="preserve">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</w:t>
      </w:r>
    </w:p>
    <w:p w14:paraId="70C2D473">
      <w:pPr>
        <w:pStyle w:val="39"/>
        <w:jc w:val="center"/>
        <w:rPr>
          <w:rStyle w:val="30"/>
          <w:b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0" b="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 w14:paraId="1DFA6DA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的幼儿园时光充实又精彩！一早入园，宝贝们就主动完成签到，接着投身趣味桌面游戏，在动手体验中开启活力满满的一天。区域活动时间，孩子们先认真规划游戏方向，随后在各个专区大展身手：建构区里，积木与万能工匠在小手中化身各式创意作品；益智区和科探区里，宝贝们动手操作、大胆探索，解锁知识的乐趣；美工区里，自然材料经过拼贴、剪裁，变成一件件独一无二的手工作品；图书区则是静谧的小角落，孩子们沉浸在绘本故事中，感受阅读的美好。</w:t>
      </w:r>
    </w:p>
    <w:p w14:paraId="616D0B35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>区域</w:t>
      </w:r>
      <w:r>
        <w:rPr>
          <w:rFonts w:hint="eastAsia" w:asciiTheme="minorEastAsia" w:hAnsiTheme="minorEastAsia" w:cstheme="minorEastAsia"/>
          <w:sz w:val="24"/>
          <w:lang w:eastAsia="zh-Hans"/>
        </w:rPr>
        <w:t>游戏结束后，户外成了欢乐的主场，孩子们在阳光下肆意奔跑、尽情嬉戏，充分释放天性。</w:t>
      </w:r>
    </w:p>
    <w:p w14:paraId="5AAB6B88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回归室内，大家迅速集中注意力，积极参与集体活动，在互动交流中共同学习、收获新知。</w:t>
      </w:r>
    </w:p>
    <w:p w14:paraId="5491CBBC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 xml:space="preserve">午餐时刻，营养均衡的美味饭菜备受青睐，孩子们吃得香甜满足。一整天的活动，既给予孩子充分的自主选择空间，又着重培养他们的协作能力，宝贝们在快乐实践中不断成长，满载收获与喜悦！ </w:t>
      </w:r>
    </w:p>
    <w:p w14:paraId="4770B91E">
      <w:pPr>
        <w:autoSpaceDE w:val="0"/>
        <w:autoSpaceDN w:val="0"/>
        <w:adjustRightInd w:val="0"/>
        <w:ind w:firstLine="480" w:firstLineChars="200"/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今天我们班来园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20</w:t>
      </w:r>
      <w:r>
        <w:rPr>
          <w:rFonts w:hint="eastAsia" w:asciiTheme="minorEastAsia" w:hAnsiTheme="minorEastAsia" w:cstheme="minorEastAsia"/>
          <w:sz w:val="24"/>
          <w:lang w:eastAsia="zh-Hans"/>
        </w:rPr>
        <w:t>人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，4人请假，最近流行性病毒比较多，小朋友们要保护好自己哦</w:t>
      </w:r>
      <w:r>
        <w:rPr>
          <w:rFonts w:hint="eastAsia" w:asciiTheme="minorEastAsia" w:hAnsiTheme="minorEastAsia" w:cstheme="minorEastAsia"/>
          <w:sz w:val="24"/>
          <w:lang w:eastAsia="zh-Hans"/>
        </w:rPr>
        <w:t>。</w:t>
      </w:r>
    </w:p>
    <w:p w14:paraId="2C19BF69">
      <w:pPr>
        <w:autoSpaceDE w:val="0"/>
        <w:autoSpaceDN w:val="0"/>
        <w:adjustRightInd w:val="0"/>
        <w:jc w:val="center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782A2AD5">
      <w:pPr>
        <w:autoSpaceDE w:val="0"/>
        <w:autoSpaceDN w:val="0"/>
        <w:adjustRightInd w:val="0"/>
        <w:jc w:val="center"/>
        <w:rPr>
          <w:rFonts w:ascii="宋体" w:hAnsi="宋体" w:eastAsia="宋体" w:cs="宋体"/>
          <w:lang w:val="zh-CN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自主活动篇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FD5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sz w:val="24"/>
        </w:rPr>
        <w:t>自主活动时间，孩子们有序开启晨间时光。先到签到区，拿起笔对照时间写下名字，稚嫩笔迹里满是认真；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或是先整理自己的水杯，</w:t>
      </w:r>
      <w:r>
        <w:rPr>
          <w:rFonts w:hint="eastAsia" w:asciiTheme="minorEastAsia" w:hAnsiTheme="minorEastAsia" w:cstheme="minorEastAsia"/>
          <w:sz w:val="24"/>
        </w:rPr>
        <w:t>每个环节都展现着孩子们的自理与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认真</w:t>
      </w:r>
      <w:r>
        <w:rPr>
          <w:rFonts w:hint="eastAsia" w:asciiTheme="minorEastAsia" w:hAnsiTheme="minorEastAsia" w:cstheme="minorEastAsia"/>
          <w:sz w:val="24"/>
        </w:rPr>
        <w:t>，为一天的活动拉开充满朝气的序幕。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677CF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6E9F3C8A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8" name="图片 1" descr="C:/Users/lenovo/Downloads/1218/IMG_0376.JPGIMG_0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C:/Users/lenovo/Downloads/1218/IMG_0376.JPGIMG_037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289A0D0E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2" name="图片 1" descr="C:/Users/lenovo/Downloads/1218/IMG_0374.JPGIMG_0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lenovo/Downloads/1218/IMG_0374.JPGIMG_037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5D1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43336A48">
            <w:pPr>
              <w:spacing w:line="360" w:lineRule="exact"/>
              <w:ind w:firstLine="480" w:firstLineChars="200"/>
              <w:jc w:val="left"/>
              <w:rPr>
                <w:rFonts w:eastAsia="宋体"/>
                <w:sz w:val="24"/>
                <w:szCs w:val="21"/>
              </w:rPr>
            </w:pPr>
            <w:r>
              <w:rPr>
                <w:rFonts w:hint="eastAsia"/>
                <w:sz w:val="24"/>
                <w:lang w:val="en-US" w:eastAsia="zh-CN"/>
              </w:rPr>
              <w:t>我休息了好几天，今天来上幼儿园啦，我拎着被子。</w:t>
            </w:r>
          </w:p>
        </w:tc>
        <w:tc>
          <w:tcPr>
            <w:tcW w:w="4511" w:type="dxa"/>
          </w:tcPr>
          <w:p w14:paraId="43F7FD2D">
            <w:pPr>
              <w:spacing w:line="360" w:lineRule="exact"/>
              <w:ind w:firstLine="480" w:firstLineChars="200"/>
              <w:jc w:val="left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来园之后我们每个人都要进行签到哦。</w:t>
            </w:r>
          </w:p>
        </w:tc>
      </w:tr>
      <w:tr w14:paraId="3CA6F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38BC926E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66040</wp:posOffset>
                  </wp:positionV>
                  <wp:extent cx="2517140" cy="1887855"/>
                  <wp:effectExtent l="0" t="0" r="10160" b="4445"/>
                  <wp:wrapNone/>
                  <wp:docPr id="9" name="图片 1" descr="C:/Users/lenovo/Downloads/1218/IMG_0384(20251218-110321).JPGIMG_0384(20251218-11032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C:/Users/lenovo/Downloads/1218/IMG_0384(20251218-110321).JPGIMG_0384(20251218-11032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79BBFA7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38100</wp:posOffset>
                  </wp:positionV>
                  <wp:extent cx="2517140" cy="1887855"/>
                  <wp:effectExtent l="0" t="0" r="10160" b="4445"/>
                  <wp:wrapNone/>
                  <wp:docPr id="7" name="图片 1" descr="C:/Users/lenovo/Downloads/1216/IMG_0225.JPGIMG_0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C:/Users/lenovo/Downloads/1216/IMG_0225.JPGIMG_022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6274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612872A6">
            <w:pPr>
              <w:spacing w:line="360" w:lineRule="exact"/>
              <w:ind w:firstLine="480" w:firstLineChars="200"/>
              <w:jc w:val="left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还要把自己的物品都分类进行整理好。</w:t>
            </w:r>
          </w:p>
        </w:tc>
        <w:tc>
          <w:tcPr>
            <w:tcW w:w="4511" w:type="dxa"/>
          </w:tcPr>
          <w:p w14:paraId="2712E09E">
            <w:pPr>
              <w:spacing w:line="360" w:lineRule="exact"/>
              <w:ind w:firstLine="400" w:firstLineChars="200"/>
              <w:jc w:val="left"/>
              <w:rPr>
                <w:rFonts w:eastAsia="宋体"/>
                <w:sz w:val="24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整理好自己的物品后我们就开始喝牛奶啦，现在喝的是袋装的牛奶，我们都要给他们拉开大肚皮，然后将吸管戳进去哦。</w:t>
            </w:r>
          </w:p>
        </w:tc>
      </w:tr>
    </w:tbl>
    <w:p w14:paraId="248D848D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A21490F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C7A1B15">
      <w:pPr>
        <w:spacing w:line="360" w:lineRule="exact"/>
        <w:ind w:firstLine="4560" w:firstLineChars="1900"/>
        <w:jc w:val="both"/>
        <w:rPr>
          <w:rFonts w:hint="default" w:ascii="宋体" w:hAnsi="宋体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4213225</wp:posOffset>
            </wp:positionH>
            <wp:positionV relativeFrom="paragraph">
              <wp:posOffset>31750</wp:posOffset>
            </wp:positionV>
            <wp:extent cx="269875" cy="431800"/>
            <wp:effectExtent l="0" t="0" r="6350" b="6350"/>
            <wp:wrapNone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2437130</wp:posOffset>
            </wp:positionH>
            <wp:positionV relativeFrom="paragraph">
              <wp:posOffset>44450</wp:posOffset>
            </wp:positionV>
            <wp:extent cx="269875" cy="431800"/>
            <wp:effectExtent l="0" t="0" r="6350" b="6350"/>
            <wp:wrapNone/>
            <wp:docPr id="18" name="图片 1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mmexport159093823608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02区域游戏篇</w:t>
      </w:r>
    </w:p>
    <w:p w14:paraId="1FB7FB8D">
      <w:pPr>
        <w:spacing w:line="360" w:lineRule="exact"/>
        <w:ind w:firstLine="470" w:firstLineChars="196"/>
        <w:rPr>
          <w:rFonts w:hint="eastAsia" w:ascii="宋体" w:hAnsi="宋体" w:cs="宋体"/>
          <w:b/>
          <w:szCs w:val="21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  <w:t>今日区域游戏活动中，孩子们在丰富多样的学习区中自主探索。图书区的小读者们安静翻阅绘本，不时与同伴分享有趣发现；美工区内，黏土区的小艺术家们捏出各种生动造型，自然材料拼搭区则用树叶、松果创作出富有创意的拼贴画；科探区的孩子们专注观察磁铁特性，益智区的小朋友们正挑战各种思维游戏；建构区尤为热闹，万能工匠组搭建出精巧结构，桌面拼搭区设计迷你城堡，地面单元积木区则合作完成大型建筑。各区域活动充分激发了孩子们的创造力、探究精神和合作意识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4C8E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3AAD5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3" name="图片 1" descr="C:/Users/lenovo/Downloads/1218/IMG_0377.JPGIMG_0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C:/Users/lenovo/Downloads/1218/IMG_0377.JPGIMG_037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1A6F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9" name="图片 2" descr="C:/Users/lenovo/Downloads/1218/IMG_0382.JPGIMG_0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 descr="C:/Users/lenovo/Downloads/1218/IMG_0382.JPGIMG_038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3B8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244B4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我们三个人正在玩益智区里的飞行棋游戏。</w:t>
            </w:r>
          </w:p>
        </w:tc>
        <w:tc>
          <w:tcPr>
            <w:tcW w:w="4511" w:type="dxa"/>
          </w:tcPr>
          <w:p w14:paraId="75A0C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我们一起在益智区内玩磁力方块的游戏。</w:t>
            </w:r>
          </w:p>
        </w:tc>
      </w:tr>
      <w:tr w14:paraId="5236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6B69D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21" name="图片 1" descr="C:/Users/lenovo/Downloads/1218/IMG_0385.JPGIMG_0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 descr="C:/Users/lenovo/Downloads/1218/IMG_0385.JPGIMG_038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28293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27" name="图片 2" descr="C:/Users/lenovo/Downloads/1218/IMG_0387.JPGIMG_0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" descr="C:/Users/lenovo/Downloads/1218/IMG_0387.JPGIMG_038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733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1F456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我在玩分分乐的游戏。</w:t>
            </w:r>
          </w:p>
        </w:tc>
        <w:tc>
          <w:tcPr>
            <w:tcW w:w="4511" w:type="dxa"/>
          </w:tcPr>
          <w:p w14:paraId="279DF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我在桌面建构区搭房子呢。</w:t>
            </w:r>
          </w:p>
        </w:tc>
      </w:tr>
    </w:tbl>
    <w:p w14:paraId="53773C69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77D8B73C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39D77FD1">
      <w:pPr>
        <w:spacing w:line="360" w:lineRule="exact"/>
        <w:ind w:firstLine="3642" w:firstLineChars="13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33" name="图片 33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03户外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篇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34" name="图片 3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0B8B2">
      <w:pPr>
        <w:autoSpaceDE w:val="0"/>
        <w:autoSpaceDN w:val="0"/>
        <w:adjustRightInd w:val="0"/>
        <w:ind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今天我们户外玩的跳绳游戏，我们已经练习了一段时间了，现在我们已经基本都能连续跳绳啦，我们还要来试一试一分钟能跳多少呢呢！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289E8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6E575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61595</wp:posOffset>
                  </wp:positionV>
                  <wp:extent cx="2524760" cy="1893570"/>
                  <wp:effectExtent l="0" t="0" r="2540" b="11430"/>
                  <wp:wrapNone/>
                  <wp:docPr id="36" name="图片 7" descr="C:/Users/lenovo/Downloads/1218/IMG_0405.JPGIMG_0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7" descr="C:/Users/lenovo/Downloads/1218/IMG_0405.JPGIMG_040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760" cy="1893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66ED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61595</wp:posOffset>
                  </wp:positionV>
                  <wp:extent cx="2502535" cy="1877695"/>
                  <wp:effectExtent l="0" t="0" r="12065" b="1905"/>
                  <wp:wrapNone/>
                  <wp:docPr id="37" name="图片 8" descr="C:/Users/lenovo/Downloads/1218/IMG_0411.JPGIMG_0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8" descr="C:/Users/lenovo/Downloads/1218/IMG_0411.JPGIMG_041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34" r="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535" cy="1877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78D6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59D78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我是脚尖点地跳绳的，这样会更轻松。</w:t>
            </w:r>
          </w:p>
        </w:tc>
        <w:tc>
          <w:tcPr>
            <w:tcW w:w="4511" w:type="dxa"/>
          </w:tcPr>
          <w:p w14:paraId="04D11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我每次双手都是一起甩绳子的，这样我也能保持平衡。</w:t>
            </w:r>
          </w:p>
        </w:tc>
      </w:tr>
      <w:tr w14:paraId="3E77E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3B34C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61595</wp:posOffset>
                  </wp:positionV>
                  <wp:extent cx="2524760" cy="1893570"/>
                  <wp:effectExtent l="0" t="0" r="2540" b="11430"/>
                  <wp:wrapNone/>
                  <wp:docPr id="40" name="图片 7" descr="C:/Users/lenovo/Downloads/1218/IMG_0413.JPGIMG_0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7" descr="C:/Users/lenovo/Downloads/1218/IMG_0413.JPGIMG_041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760" cy="1893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A0FC4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61595</wp:posOffset>
                  </wp:positionV>
                  <wp:extent cx="2502535" cy="1877695"/>
                  <wp:effectExtent l="0" t="0" r="12065" b="1905"/>
                  <wp:wrapNone/>
                  <wp:docPr id="41" name="图片 8" descr="C:/Users/lenovo/Downloads/1218/IMG_0417.JPGIMG_0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8" descr="C:/Users/lenovo/Downloads/1218/IMG_0417.JPGIMG_041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34" r="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535" cy="1877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6B12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0E5EA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我现在已经会一个一个跳绳了哦，相信多练习我也能连跳。</w:t>
            </w:r>
          </w:p>
        </w:tc>
        <w:tc>
          <w:tcPr>
            <w:tcW w:w="4511" w:type="dxa"/>
          </w:tcPr>
          <w:p w14:paraId="62B58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我还要多加油，带上绳子一起跳，才能跳过去。</w:t>
            </w:r>
          </w:p>
        </w:tc>
      </w:tr>
    </w:tbl>
    <w:p w14:paraId="49FF7B3F">
      <w:pPr>
        <w:autoSpaceDE w:val="0"/>
        <w:autoSpaceDN w:val="0"/>
        <w:adjustRightInd w:val="0"/>
        <w:ind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</w:pPr>
    </w:p>
    <w:p w14:paraId="2B0CA5C8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03F39A02">
      <w:pPr>
        <w:spacing w:line="360" w:lineRule="exact"/>
        <w:ind w:firstLine="6387" w:firstLineChars="19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DCEF08F">
      <w:pPr>
        <w:spacing w:line="360" w:lineRule="exact"/>
        <w:ind w:firstLine="4560" w:firstLineChars="1900"/>
        <w:jc w:val="both"/>
        <w:rPr>
          <w:rFonts w:hint="eastAsia" w:ascii="宋体" w:hAnsi="宋体" w:cs="宋体" w:eastAsiaTheme="minorEastAsia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4213225</wp:posOffset>
            </wp:positionH>
            <wp:positionV relativeFrom="paragraph">
              <wp:posOffset>31750</wp:posOffset>
            </wp:positionV>
            <wp:extent cx="269875" cy="431800"/>
            <wp:effectExtent l="0" t="0" r="15875" b="6350"/>
            <wp:wrapNone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2437130</wp:posOffset>
            </wp:positionH>
            <wp:positionV relativeFrom="paragraph">
              <wp:posOffset>44450</wp:posOffset>
            </wp:positionV>
            <wp:extent cx="269875" cy="431800"/>
            <wp:effectExtent l="0" t="0" r="15875" b="6350"/>
            <wp:wrapNone/>
            <wp:docPr id="38" name="图片 3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mmexport159093823608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04集体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篇</w:t>
      </w:r>
    </w:p>
    <w:p w14:paraId="0D1D349E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活动名称：美术：草原之王—狮子</w:t>
      </w:r>
    </w:p>
    <w:p w14:paraId="6705127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活动介绍：</w:t>
      </w:r>
    </w:p>
    <w:p w14:paraId="2E6414D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这是一节命题画，通过展示自然界中狮子的形象、各种以狮子为题材的作品，引导幼儿仔细观察，抓住狮子的威猛的特点，用夸张、想象的画法画出狮子不同的形态，尤其是狮子蓬勃的鬃毛以及五官的特点来表现其威猛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0B5CB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4CECC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88900</wp:posOffset>
                  </wp:positionV>
                  <wp:extent cx="2454910" cy="1841500"/>
                  <wp:effectExtent l="0" t="0" r="8890" b="0"/>
                  <wp:wrapNone/>
                  <wp:docPr id="42" name="图片 5" descr="C:/Users/lenovo/Downloads/1218/IMG_0442.JPGIMG_0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5" descr="C:/Users/lenovo/Downloads/1218/IMG_0442.JPGIMG_044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910" cy="184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31B3D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55245</wp:posOffset>
                  </wp:positionV>
                  <wp:extent cx="2521585" cy="1891030"/>
                  <wp:effectExtent l="0" t="0" r="5715" b="1270"/>
                  <wp:wrapNone/>
                  <wp:docPr id="43" name="图片 4" descr="C:/Users/lenovo/Downloads/1218/IMG_0450.JPGIMG_0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" descr="C:/Users/lenovo/Downloads/1218/IMG_0450.JPGIMG_045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1585" cy="189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91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4266E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瞧，我们每个人都坐神气，就开始学本领啦。</w:t>
            </w:r>
          </w:p>
        </w:tc>
        <w:tc>
          <w:tcPr>
            <w:tcW w:w="4511" w:type="dxa"/>
          </w:tcPr>
          <w:p w14:paraId="5061E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今天我们了解的是关于雄狮的秘密。</w:t>
            </w:r>
          </w:p>
        </w:tc>
      </w:tr>
      <w:tr w14:paraId="5A189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434C4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31750</wp:posOffset>
                  </wp:positionV>
                  <wp:extent cx="2486660" cy="1865630"/>
                  <wp:effectExtent l="0" t="0" r="2540" b="1270"/>
                  <wp:wrapNone/>
                  <wp:docPr id="44" name="图片 3" descr="C:/Users/lenovo/Downloads/1218/IMG_0447.JPGIMG_0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3" descr="C:/Users/lenovo/Downloads/1218/IMG_0447.JPGIMG_044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660" cy="1865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0FF1C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27940</wp:posOffset>
                  </wp:positionV>
                  <wp:extent cx="2499995" cy="1875155"/>
                  <wp:effectExtent l="0" t="0" r="1905" b="4445"/>
                  <wp:wrapNone/>
                  <wp:docPr id="45" name="图片 6" descr="C:/Users/lenovo/Downloads/1218/IMG_0457.JPGIMG_0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6" descr="C:/Users/lenovo/Downloads/1218/IMG_0457.JPGIMG_045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995" cy="1875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2434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645C6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它们生活在大草原上，而且雄狮有着长长的鬃毛。</w:t>
            </w:r>
          </w:p>
        </w:tc>
        <w:tc>
          <w:tcPr>
            <w:tcW w:w="4511" w:type="dxa"/>
          </w:tcPr>
          <w:p w14:paraId="05C8F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了解了雄狮的特征以后，我们就来画一画吧</w:t>
            </w:r>
            <w:bookmarkStart w:id="1" w:name="_GoBack"/>
            <w:bookmarkEnd w:id="1"/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。</w:t>
            </w:r>
          </w:p>
        </w:tc>
      </w:tr>
    </w:tbl>
    <w:p w14:paraId="5E85354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3970655</wp:posOffset>
            </wp:positionH>
            <wp:positionV relativeFrom="paragraph">
              <wp:posOffset>215900</wp:posOffset>
            </wp:positionV>
            <wp:extent cx="269875" cy="431800"/>
            <wp:effectExtent l="0" t="0" r="9525" b="0"/>
            <wp:wrapNone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161925</wp:posOffset>
            </wp:positionV>
            <wp:extent cx="269875" cy="431800"/>
            <wp:effectExtent l="0" t="0" r="9525" b="0"/>
            <wp:wrapNone/>
            <wp:docPr id="46" name="图片 4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mmexport159093823608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78983">
      <w:pPr>
        <w:spacing w:line="360" w:lineRule="exact"/>
        <w:ind w:firstLine="4034" w:firstLineChars="12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05温馨提示篇</w:t>
      </w:r>
    </w:p>
    <w:p w14:paraId="25C3DEA8">
      <w:pPr>
        <w:tabs>
          <w:tab w:val="left" w:pos="1618"/>
        </w:tabs>
        <w:bidi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B6DB5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★请家长们每天关注幼儿体征，如有身体不适请及时告知。</w:t>
      </w:r>
    </w:p>
    <w:p w14:paraId="46D9265F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★天气温度反复无常，请家长们时常关注幼儿穿衣情况。</w:t>
      </w:r>
    </w:p>
    <w:p w14:paraId="23125C0B">
      <w:pPr>
        <w:tabs>
          <w:tab w:val="left" w:pos="1618"/>
        </w:tabs>
        <w:bidi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20B06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reesiaUPC">
    <w:altName w:val="字体管家彩虹羊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彩虹羊">
    <w:panose1 w:val="02000500000000000000"/>
    <w:charset w:val="80"/>
    <w:family w:val="auto"/>
    <w:pitch w:val="default"/>
    <w:sig w:usb0="F7FFAEFF" w:usb1="F9DFFFFF" w:usb2="001FFDFF" w:usb3="00000000" w:csb0="6003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showingPlcHdr/>
    </w:sdtPr>
    <w:sdtContent>
      <w:p w14:paraId="097887A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26C07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5B2C8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E399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E3992B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2MDQ5ZTZlNmYyMWU4MGEyNGQ3NmNjNjVlN2QwYTQ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37C0"/>
    <w:rsid w:val="00014AF9"/>
    <w:rsid w:val="000155D3"/>
    <w:rsid w:val="00016838"/>
    <w:rsid w:val="0001725F"/>
    <w:rsid w:val="0002034A"/>
    <w:rsid w:val="0002296C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115D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58D6"/>
    <w:rsid w:val="0020765A"/>
    <w:rsid w:val="002077AB"/>
    <w:rsid w:val="002121F4"/>
    <w:rsid w:val="002122E5"/>
    <w:rsid w:val="0021620C"/>
    <w:rsid w:val="00220DC6"/>
    <w:rsid w:val="00226E72"/>
    <w:rsid w:val="002279CD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569EC"/>
    <w:rsid w:val="00457431"/>
    <w:rsid w:val="00460C9D"/>
    <w:rsid w:val="00462EAF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727E"/>
    <w:rsid w:val="00921001"/>
    <w:rsid w:val="00924646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75EA"/>
    <w:rsid w:val="009B296F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708F"/>
    <w:rsid w:val="00AA1344"/>
    <w:rsid w:val="00AA30A9"/>
    <w:rsid w:val="00AA40DC"/>
    <w:rsid w:val="00AA4FFD"/>
    <w:rsid w:val="00AA5270"/>
    <w:rsid w:val="00AA6051"/>
    <w:rsid w:val="00AA7AA5"/>
    <w:rsid w:val="00AB1A7C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531D"/>
    <w:rsid w:val="00C25D70"/>
    <w:rsid w:val="00C262B1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65EF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C543F"/>
    <w:rsid w:val="00ED1CD9"/>
    <w:rsid w:val="00ED21DF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35A7"/>
    <w:rsid w:val="00EF46ED"/>
    <w:rsid w:val="00EF5783"/>
    <w:rsid w:val="00F00AA1"/>
    <w:rsid w:val="00F01421"/>
    <w:rsid w:val="00F079E0"/>
    <w:rsid w:val="00F07B61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F6C"/>
    <w:rsid w:val="00F4645A"/>
    <w:rsid w:val="00F478E8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1222BB3"/>
    <w:rsid w:val="01235CED"/>
    <w:rsid w:val="02285595"/>
    <w:rsid w:val="023824C5"/>
    <w:rsid w:val="02442482"/>
    <w:rsid w:val="02552063"/>
    <w:rsid w:val="03491BB7"/>
    <w:rsid w:val="035E02C0"/>
    <w:rsid w:val="03610271"/>
    <w:rsid w:val="03805809"/>
    <w:rsid w:val="03915FB2"/>
    <w:rsid w:val="03C46BB4"/>
    <w:rsid w:val="041A3535"/>
    <w:rsid w:val="04295EAE"/>
    <w:rsid w:val="04390FDD"/>
    <w:rsid w:val="044F7C4A"/>
    <w:rsid w:val="04A55CE0"/>
    <w:rsid w:val="05700666"/>
    <w:rsid w:val="058065E5"/>
    <w:rsid w:val="05AC5C1F"/>
    <w:rsid w:val="06606AF8"/>
    <w:rsid w:val="06677045"/>
    <w:rsid w:val="066A4E15"/>
    <w:rsid w:val="06913F2A"/>
    <w:rsid w:val="072E288D"/>
    <w:rsid w:val="07352AAA"/>
    <w:rsid w:val="078705B2"/>
    <w:rsid w:val="07B93F81"/>
    <w:rsid w:val="07D56CB6"/>
    <w:rsid w:val="08EA74EC"/>
    <w:rsid w:val="093D3FB0"/>
    <w:rsid w:val="096173C6"/>
    <w:rsid w:val="0981307A"/>
    <w:rsid w:val="0A0528E4"/>
    <w:rsid w:val="0A25054D"/>
    <w:rsid w:val="0A606C58"/>
    <w:rsid w:val="0A76175D"/>
    <w:rsid w:val="0A994C8A"/>
    <w:rsid w:val="0A9C6C45"/>
    <w:rsid w:val="0ADB4113"/>
    <w:rsid w:val="0B101835"/>
    <w:rsid w:val="0B156A56"/>
    <w:rsid w:val="0B1E79E2"/>
    <w:rsid w:val="0B314708"/>
    <w:rsid w:val="0B31597C"/>
    <w:rsid w:val="0B6659A6"/>
    <w:rsid w:val="0C550A02"/>
    <w:rsid w:val="0C5E1AFB"/>
    <w:rsid w:val="0C9934CF"/>
    <w:rsid w:val="0CB83AB5"/>
    <w:rsid w:val="0D5F7F24"/>
    <w:rsid w:val="0D745EB7"/>
    <w:rsid w:val="0DCD081B"/>
    <w:rsid w:val="0DE1400C"/>
    <w:rsid w:val="0DE8323E"/>
    <w:rsid w:val="0E573889"/>
    <w:rsid w:val="0EED70CA"/>
    <w:rsid w:val="0EF3313D"/>
    <w:rsid w:val="0F000972"/>
    <w:rsid w:val="0F0C578A"/>
    <w:rsid w:val="0F411DD8"/>
    <w:rsid w:val="0F6C23CF"/>
    <w:rsid w:val="0F880B28"/>
    <w:rsid w:val="102D72A0"/>
    <w:rsid w:val="106C0E06"/>
    <w:rsid w:val="10F41BD5"/>
    <w:rsid w:val="1105361F"/>
    <w:rsid w:val="112B30B1"/>
    <w:rsid w:val="114A45AC"/>
    <w:rsid w:val="11C3488E"/>
    <w:rsid w:val="12197F8D"/>
    <w:rsid w:val="12515A41"/>
    <w:rsid w:val="12AD7AA8"/>
    <w:rsid w:val="12CD20FA"/>
    <w:rsid w:val="135B6F12"/>
    <w:rsid w:val="13BB4C90"/>
    <w:rsid w:val="13F25772"/>
    <w:rsid w:val="143A1E6D"/>
    <w:rsid w:val="148F725E"/>
    <w:rsid w:val="1518357D"/>
    <w:rsid w:val="154D28B1"/>
    <w:rsid w:val="1592109E"/>
    <w:rsid w:val="17413DF3"/>
    <w:rsid w:val="174C1401"/>
    <w:rsid w:val="178866E7"/>
    <w:rsid w:val="179B0F02"/>
    <w:rsid w:val="1811284F"/>
    <w:rsid w:val="18472D6F"/>
    <w:rsid w:val="18597DC9"/>
    <w:rsid w:val="1890375F"/>
    <w:rsid w:val="18D63BF8"/>
    <w:rsid w:val="19054659"/>
    <w:rsid w:val="190C34C2"/>
    <w:rsid w:val="19215DB7"/>
    <w:rsid w:val="192275BC"/>
    <w:rsid w:val="1943464A"/>
    <w:rsid w:val="1944005F"/>
    <w:rsid w:val="19461572"/>
    <w:rsid w:val="197B15B3"/>
    <w:rsid w:val="198F4594"/>
    <w:rsid w:val="1B627C2F"/>
    <w:rsid w:val="1B8236B0"/>
    <w:rsid w:val="1C2B4F71"/>
    <w:rsid w:val="1C5240A5"/>
    <w:rsid w:val="1C767146"/>
    <w:rsid w:val="1D2155B4"/>
    <w:rsid w:val="1D620C3A"/>
    <w:rsid w:val="1DA56E1B"/>
    <w:rsid w:val="1E1B14F0"/>
    <w:rsid w:val="1F154A86"/>
    <w:rsid w:val="1F3C4310"/>
    <w:rsid w:val="1F433298"/>
    <w:rsid w:val="1F545DEF"/>
    <w:rsid w:val="1FB24C1D"/>
    <w:rsid w:val="1FCE4F8F"/>
    <w:rsid w:val="1FFB63B2"/>
    <w:rsid w:val="20485232"/>
    <w:rsid w:val="207055D1"/>
    <w:rsid w:val="20D437E4"/>
    <w:rsid w:val="21221E87"/>
    <w:rsid w:val="215E0FE1"/>
    <w:rsid w:val="21634260"/>
    <w:rsid w:val="226C280C"/>
    <w:rsid w:val="22A55871"/>
    <w:rsid w:val="22B62581"/>
    <w:rsid w:val="22F3666C"/>
    <w:rsid w:val="22F47BCF"/>
    <w:rsid w:val="23046098"/>
    <w:rsid w:val="232932BF"/>
    <w:rsid w:val="233E2389"/>
    <w:rsid w:val="235317B5"/>
    <w:rsid w:val="2399200D"/>
    <w:rsid w:val="23BC6AF9"/>
    <w:rsid w:val="23E75F3A"/>
    <w:rsid w:val="2413088A"/>
    <w:rsid w:val="24A252BC"/>
    <w:rsid w:val="24B46288"/>
    <w:rsid w:val="258F2B88"/>
    <w:rsid w:val="259D0C32"/>
    <w:rsid w:val="26566535"/>
    <w:rsid w:val="26CC2F0D"/>
    <w:rsid w:val="26D518A7"/>
    <w:rsid w:val="271B31C9"/>
    <w:rsid w:val="276243D9"/>
    <w:rsid w:val="276E1AFB"/>
    <w:rsid w:val="28493067"/>
    <w:rsid w:val="28714810"/>
    <w:rsid w:val="28865E4C"/>
    <w:rsid w:val="28B01074"/>
    <w:rsid w:val="28C21C45"/>
    <w:rsid w:val="29C823ED"/>
    <w:rsid w:val="29D6487D"/>
    <w:rsid w:val="29E94C96"/>
    <w:rsid w:val="2B520934"/>
    <w:rsid w:val="2B7F355D"/>
    <w:rsid w:val="2BE85DB2"/>
    <w:rsid w:val="2C321F88"/>
    <w:rsid w:val="2C980689"/>
    <w:rsid w:val="2CCA0E09"/>
    <w:rsid w:val="2CDA136B"/>
    <w:rsid w:val="2CFD72BB"/>
    <w:rsid w:val="2D29203A"/>
    <w:rsid w:val="2D544C89"/>
    <w:rsid w:val="2E521C90"/>
    <w:rsid w:val="2E522104"/>
    <w:rsid w:val="2EB43D5F"/>
    <w:rsid w:val="2EE90BCC"/>
    <w:rsid w:val="2F316E78"/>
    <w:rsid w:val="2F564B22"/>
    <w:rsid w:val="2FFB6ACF"/>
    <w:rsid w:val="30795284"/>
    <w:rsid w:val="30E835A3"/>
    <w:rsid w:val="31E10042"/>
    <w:rsid w:val="324A3C1B"/>
    <w:rsid w:val="328F4AD3"/>
    <w:rsid w:val="330B0D48"/>
    <w:rsid w:val="3344262C"/>
    <w:rsid w:val="33CE3B64"/>
    <w:rsid w:val="33EC4586"/>
    <w:rsid w:val="33F412B8"/>
    <w:rsid w:val="344C6AD7"/>
    <w:rsid w:val="34733361"/>
    <w:rsid w:val="34753B9D"/>
    <w:rsid w:val="349D3757"/>
    <w:rsid w:val="34CC7980"/>
    <w:rsid w:val="34FB1DA0"/>
    <w:rsid w:val="352B0F83"/>
    <w:rsid w:val="359169EC"/>
    <w:rsid w:val="359E43DC"/>
    <w:rsid w:val="35B801D6"/>
    <w:rsid w:val="36122219"/>
    <w:rsid w:val="37EE598C"/>
    <w:rsid w:val="37FA5E25"/>
    <w:rsid w:val="390D79B2"/>
    <w:rsid w:val="391A380C"/>
    <w:rsid w:val="392211B5"/>
    <w:rsid w:val="39407822"/>
    <w:rsid w:val="39832D36"/>
    <w:rsid w:val="399E4861"/>
    <w:rsid w:val="39DE1D35"/>
    <w:rsid w:val="39F63B7A"/>
    <w:rsid w:val="3A6B2A55"/>
    <w:rsid w:val="3ACF71FE"/>
    <w:rsid w:val="3B3224E1"/>
    <w:rsid w:val="3B3B3AD2"/>
    <w:rsid w:val="3B7D152C"/>
    <w:rsid w:val="3BB443E9"/>
    <w:rsid w:val="3BCA0A1B"/>
    <w:rsid w:val="3CED17E2"/>
    <w:rsid w:val="3D346482"/>
    <w:rsid w:val="3D48631C"/>
    <w:rsid w:val="3D595BF0"/>
    <w:rsid w:val="3DC252A3"/>
    <w:rsid w:val="3DFC6157"/>
    <w:rsid w:val="3E05667D"/>
    <w:rsid w:val="3E666373"/>
    <w:rsid w:val="3F7151F2"/>
    <w:rsid w:val="3F9B0779"/>
    <w:rsid w:val="3FE90397"/>
    <w:rsid w:val="402A5CF7"/>
    <w:rsid w:val="404E357C"/>
    <w:rsid w:val="40E02E84"/>
    <w:rsid w:val="40F13E7C"/>
    <w:rsid w:val="40F90DAC"/>
    <w:rsid w:val="410E5EFC"/>
    <w:rsid w:val="417C7049"/>
    <w:rsid w:val="42915C23"/>
    <w:rsid w:val="42E25120"/>
    <w:rsid w:val="43035213"/>
    <w:rsid w:val="435E33B9"/>
    <w:rsid w:val="43760932"/>
    <w:rsid w:val="442B7738"/>
    <w:rsid w:val="4435775A"/>
    <w:rsid w:val="447A0362"/>
    <w:rsid w:val="44C44C05"/>
    <w:rsid w:val="45421516"/>
    <w:rsid w:val="4555559D"/>
    <w:rsid w:val="46351BA5"/>
    <w:rsid w:val="463E4C17"/>
    <w:rsid w:val="46495384"/>
    <w:rsid w:val="464962C9"/>
    <w:rsid w:val="466F6125"/>
    <w:rsid w:val="472F295E"/>
    <w:rsid w:val="47622AE4"/>
    <w:rsid w:val="476275B8"/>
    <w:rsid w:val="47B05A05"/>
    <w:rsid w:val="47F95264"/>
    <w:rsid w:val="48357598"/>
    <w:rsid w:val="48DF43F0"/>
    <w:rsid w:val="49155A02"/>
    <w:rsid w:val="49950F9A"/>
    <w:rsid w:val="4AF67FA2"/>
    <w:rsid w:val="4BD94697"/>
    <w:rsid w:val="4BE035D2"/>
    <w:rsid w:val="4C3B439C"/>
    <w:rsid w:val="4CC3369D"/>
    <w:rsid w:val="4CD31A34"/>
    <w:rsid w:val="4CEE3223"/>
    <w:rsid w:val="4D7A7BBB"/>
    <w:rsid w:val="4D81596D"/>
    <w:rsid w:val="4E5E4B48"/>
    <w:rsid w:val="4EA5603D"/>
    <w:rsid w:val="4EFA1BB0"/>
    <w:rsid w:val="4F2515E0"/>
    <w:rsid w:val="4F7E0531"/>
    <w:rsid w:val="4FDE0DD1"/>
    <w:rsid w:val="501F3591"/>
    <w:rsid w:val="50EA51B3"/>
    <w:rsid w:val="50F7044D"/>
    <w:rsid w:val="513636F8"/>
    <w:rsid w:val="51692224"/>
    <w:rsid w:val="52154380"/>
    <w:rsid w:val="52400854"/>
    <w:rsid w:val="53877116"/>
    <w:rsid w:val="53A476F1"/>
    <w:rsid w:val="53AA6E6A"/>
    <w:rsid w:val="54071478"/>
    <w:rsid w:val="548F56E5"/>
    <w:rsid w:val="54987CB2"/>
    <w:rsid w:val="5533008E"/>
    <w:rsid w:val="55662FCA"/>
    <w:rsid w:val="55A71D65"/>
    <w:rsid w:val="55B941B8"/>
    <w:rsid w:val="561D7CA6"/>
    <w:rsid w:val="568231D1"/>
    <w:rsid w:val="569923E7"/>
    <w:rsid w:val="56A915B6"/>
    <w:rsid w:val="5736163F"/>
    <w:rsid w:val="5752020D"/>
    <w:rsid w:val="586239D9"/>
    <w:rsid w:val="58D31068"/>
    <w:rsid w:val="59177F14"/>
    <w:rsid w:val="592C404F"/>
    <w:rsid w:val="59701DD9"/>
    <w:rsid w:val="5A184C56"/>
    <w:rsid w:val="5ABC0012"/>
    <w:rsid w:val="5AE97512"/>
    <w:rsid w:val="5B240BA8"/>
    <w:rsid w:val="5BA22237"/>
    <w:rsid w:val="5BC677C6"/>
    <w:rsid w:val="5BDB7A38"/>
    <w:rsid w:val="5BEE4989"/>
    <w:rsid w:val="5C3218DA"/>
    <w:rsid w:val="5C3F3A1A"/>
    <w:rsid w:val="5C9A2E57"/>
    <w:rsid w:val="5CE827F7"/>
    <w:rsid w:val="5CE967E8"/>
    <w:rsid w:val="5D8D7329"/>
    <w:rsid w:val="5E5B2A9F"/>
    <w:rsid w:val="5EE63A85"/>
    <w:rsid w:val="5F7229EF"/>
    <w:rsid w:val="5FA8044B"/>
    <w:rsid w:val="60C45265"/>
    <w:rsid w:val="61D6778A"/>
    <w:rsid w:val="61E1143C"/>
    <w:rsid w:val="62571786"/>
    <w:rsid w:val="628C289B"/>
    <w:rsid w:val="62ED54BD"/>
    <w:rsid w:val="63B4129E"/>
    <w:rsid w:val="63BE7745"/>
    <w:rsid w:val="653C2070"/>
    <w:rsid w:val="666F0F37"/>
    <w:rsid w:val="66C3678D"/>
    <w:rsid w:val="66F8422E"/>
    <w:rsid w:val="670B7E7B"/>
    <w:rsid w:val="671F55AB"/>
    <w:rsid w:val="67911674"/>
    <w:rsid w:val="68404579"/>
    <w:rsid w:val="689B5DC8"/>
    <w:rsid w:val="69156581"/>
    <w:rsid w:val="691D4B78"/>
    <w:rsid w:val="69292B84"/>
    <w:rsid w:val="69470F6F"/>
    <w:rsid w:val="69496B6A"/>
    <w:rsid w:val="69BB2732"/>
    <w:rsid w:val="69C427FF"/>
    <w:rsid w:val="69FF205F"/>
    <w:rsid w:val="6A1E1BEE"/>
    <w:rsid w:val="6A5506F6"/>
    <w:rsid w:val="6B3C54D1"/>
    <w:rsid w:val="6B85656A"/>
    <w:rsid w:val="6C466F71"/>
    <w:rsid w:val="6D094565"/>
    <w:rsid w:val="6E4C1F57"/>
    <w:rsid w:val="6EC87ECA"/>
    <w:rsid w:val="6EE87DF0"/>
    <w:rsid w:val="6F986A4D"/>
    <w:rsid w:val="6FF322D1"/>
    <w:rsid w:val="70BF1CE5"/>
    <w:rsid w:val="70F6046D"/>
    <w:rsid w:val="71197C0F"/>
    <w:rsid w:val="71EE30A5"/>
    <w:rsid w:val="72120633"/>
    <w:rsid w:val="72381269"/>
    <w:rsid w:val="723E69EA"/>
    <w:rsid w:val="72E10334"/>
    <w:rsid w:val="72E3131F"/>
    <w:rsid w:val="73D02E4D"/>
    <w:rsid w:val="741B7D8C"/>
    <w:rsid w:val="74771A90"/>
    <w:rsid w:val="74C43410"/>
    <w:rsid w:val="74CF4C65"/>
    <w:rsid w:val="74FE3202"/>
    <w:rsid w:val="7514662F"/>
    <w:rsid w:val="75281956"/>
    <w:rsid w:val="755024B9"/>
    <w:rsid w:val="75664B96"/>
    <w:rsid w:val="75A45EDF"/>
    <w:rsid w:val="75CF64A9"/>
    <w:rsid w:val="75D3440B"/>
    <w:rsid w:val="7603516F"/>
    <w:rsid w:val="76156CBB"/>
    <w:rsid w:val="76796D42"/>
    <w:rsid w:val="771722DD"/>
    <w:rsid w:val="78086EE2"/>
    <w:rsid w:val="78317C5B"/>
    <w:rsid w:val="78A87CDC"/>
    <w:rsid w:val="78B47B29"/>
    <w:rsid w:val="78B52185"/>
    <w:rsid w:val="78D15193"/>
    <w:rsid w:val="79146E61"/>
    <w:rsid w:val="7A272F4B"/>
    <w:rsid w:val="7A8B49B7"/>
    <w:rsid w:val="7AC42C03"/>
    <w:rsid w:val="7B4E26FF"/>
    <w:rsid w:val="7B5D74C6"/>
    <w:rsid w:val="7B730770"/>
    <w:rsid w:val="7BAF2222"/>
    <w:rsid w:val="7C2E3D5F"/>
    <w:rsid w:val="7CBE0DD4"/>
    <w:rsid w:val="7D6D1E64"/>
    <w:rsid w:val="7DDA4DB7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1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8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4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5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6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0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7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3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3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0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Emphasis"/>
    <w:basedOn w:val="29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2">
    <w:name w:val="Hyperlink"/>
    <w:basedOn w:val="29"/>
    <w:unhideWhenUsed/>
    <w:qFormat/>
    <w:uiPriority w:val="0"/>
    <w:rPr>
      <w:color w:val="0000FF"/>
      <w:u w:val="single"/>
    </w:rPr>
  </w:style>
  <w:style w:type="character" w:customStyle="1" w:styleId="33">
    <w:name w:val="书籍标题1"/>
    <w:basedOn w:val="29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4">
    <w:name w:val="结束语 字符"/>
    <w:basedOn w:val="29"/>
    <w:link w:val="16"/>
    <w:qFormat/>
    <w:uiPriority w:val="5"/>
    <w:rPr>
      <w:rFonts w:eastAsiaTheme="minorEastAsia"/>
      <w:bCs/>
      <w:szCs w:val="18"/>
    </w:rPr>
  </w:style>
  <w:style w:type="character" w:customStyle="1" w:styleId="35">
    <w:name w:val="签名 字符"/>
    <w:basedOn w:val="29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日期 字符"/>
    <w:basedOn w:val="29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页脚 字符"/>
    <w:basedOn w:val="29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8">
    <w:name w:val="称呼 字符"/>
    <w:basedOn w:val="29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9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0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1 字符"/>
    <w:basedOn w:val="29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2">
    <w:name w:val="明显强调1"/>
    <w:basedOn w:val="29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3">
    <w:name w:val="Intense Quote"/>
    <w:basedOn w:val="1"/>
    <w:next w:val="1"/>
    <w:link w:val="44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明显引用 字符"/>
    <w:basedOn w:val="29"/>
    <w:link w:val="43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参考1"/>
    <w:basedOn w:val="29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7">
    <w:name w:val="Placeholder Text"/>
    <w:basedOn w:val="29"/>
    <w:semiHidden/>
    <w:qFormat/>
    <w:uiPriority w:val="99"/>
    <w:rPr>
      <w:color w:val="808080"/>
    </w:rPr>
  </w:style>
  <w:style w:type="paragraph" w:styleId="48">
    <w:name w:val="Quote"/>
    <w:basedOn w:val="1"/>
    <w:next w:val="1"/>
    <w:link w:val="49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9">
    <w:name w:val="引用 字符"/>
    <w:basedOn w:val="29"/>
    <w:link w:val="48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0">
    <w:name w:val="标题 字符"/>
    <w:basedOn w:val="29"/>
    <w:link w:val="26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不明显强调1"/>
    <w:basedOn w:val="29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参考1"/>
    <w:basedOn w:val="29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副标题 字符"/>
    <w:basedOn w:val="29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标题 2 字符"/>
    <w:basedOn w:val="29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5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6">
    <w:name w:val="标题 3 字符"/>
    <w:basedOn w:val="29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7">
    <w:name w:val="标题 4 字符"/>
    <w:basedOn w:val="29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8">
    <w:name w:val="标题 5 字符"/>
    <w:basedOn w:val="29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6 字符"/>
    <w:basedOn w:val="29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7 字符"/>
    <w:basedOn w:val="29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8 字符"/>
    <w:basedOn w:val="29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2">
    <w:name w:val="标题 9 字符"/>
    <w:basedOn w:val="29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3">
    <w:name w:val="页眉 字符"/>
    <w:basedOn w:val="29"/>
    <w:link w:val="22"/>
    <w:qFormat/>
    <w:uiPriority w:val="99"/>
  </w:style>
  <w:style w:type="table" w:customStyle="1" w:styleId="64">
    <w:name w:val="网格表 1 浅色 - 着色 41"/>
    <w:basedOn w:val="27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网格表 1 浅色 - 着色 51"/>
    <w:basedOn w:val="27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6 彩色 - 着色 51"/>
    <w:basedOn w:val="27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7">
    <w:name w:val="网格表 6 彩色 - 着色 11"/>
    <w:basedOn w:val="27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8">
    <w:name w:val="apple-converted-space"/>
    <w:basedOn w:val="29"/>
    <w:qFormat/>
    <w:uiPriority w:val="0"/>
  </w:style>
  <w:style w:type="table" w:customStyle="1" w:styleId="69">
    <w:name w:val="无格式表格 11"/>
    <w:basedOn w:val="27"/>
    <w:qFormat/>
    <w:uiPriority w:val="99"/>
    <w:rPr>
      <w:sz w:val="22"/>
      <w:szCs w:val="22"/>
    </w:rPr>
    <w:tblPr>
      <w:tblBorders>
        <w:top w:val="single" w:color="80C588" w:themeColor="background1" w:themeShade="BF" w:sz="4" w:space="0"/>
        <w:left w:val="single" w:color="80C588" w:themeColor="background1" w:themeShade="BF" w:sz="4" w:space="0"/>
        <w:bottom w:val="single" w:color="80C588" w:themeColor="background1" w:themeShade="BF" w:sz="4" w:space="0"/>
        <w:right w:val="single" w:color="80C588" w:themeColor="background1" w:themeShade="BF" w:sz="4" w:space="0"/>
        <w:insideH w:val="single" w:color="80C588" w:themeColor="background1" w:themeShade="BF" w:sz="4" w:space="0"/>
        <w:insideV w:val="single" w:color="80C588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80C588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CE1C0" w:themeFill="background1" w:themeFillShade="F2"/>
      </w:tcPr>
    </w:tblStylePr>
    <w:tblStylePr w:type="band1Horz">
      <w:tcPr>
        <w:shd w:val="clear" w:color="auto" w:fill="BCE1C0" w:themeFill="background1" w:themeFillShade="F2"/>
      </w:tcPr>
    </w:tblStylePr>
  </w:style>
  <w:style w:type="table" w:customStyle="1" w:styleId="70">
    <w:name w:val="网格表 4 - 强调文字颜色 11"/>
    <w:basedOn w:val="27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1">
    <w:name w:val="网格表 4 - 着色 2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2">
    <w:name w:val="网格表 4 - 着色 1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3">
    <w:name w:val="网格表 6 彩色 - 着色 21"/>
    <w:basedOn w:val="27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4">
    <w:name w:val="pl"/>
    <w:basedOn w:val="29"/>
    <w:qFormat/>
    <w:uiPriority w:val="0"/>
  </w:style>
  <w:style w:type="table" w:customStyle="1" w:styleId="75">
    <w:name w:val="网格表 6 彩色 - 着色 41"/>
    <w:basedOn w:val="27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6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7">
    <w:name w:val="bjh-strong"/>
    <w:basedOn w:val="29"/>
    <w:qFormat/>
    <w:uiPriority w:val="0"/>
  </w:style>
  <w:style w:type="character" w:customStyle="1" w:styleId="78">
    <w:name w:val="bjh-p"/>
    <w:basedOn w:val="29"/>
    <w:qFormat/>
    <w:uiPriority w:val="0"/>
  </w:style>
  <w:style w:type="paragraph" w:customStyle="1" w:styleId="79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0">
    <w:name w:val="批注框文本 字符"/>
    <w:basedOn w:val="29"/>
    <w:link w:val="20"/>
    <w:semiHidden/>
    <w:qFormat/>
    <w:uiPriority w:val="99"/>
    <w:rPr>
      <w:rFonts w:eastAsiaTheme="minorEastAsia"/>
      <w:sz w:val="18"/>
      <w:szCs w:val="18"/>
    </w:rPr>
  </w:style>
  <w:style w:type="character" w:customStyle="1" w:styleId="81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customStyle="1" w:styleId="8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CCE8C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576</Words>
  <Characters>587</Characters>
  <Lines>6</Lines>
  <Paragraphs>1</Paragraphs>
  <TotalTime>1</TotalTime>
  <ScaleCrop>false</ScaleCrop>
  <LinksUpToDate>false</LinksUpToDate>
  <CharactersWithSpaces>654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2023-09-04T05:11:00Z</dcterms:created>
  <dc:creator>Microsoft Office 用户</dc:creator>
  <cp:lastModifiedBy>後來的後來依旧微笑面对</cp:lastModifiedBy>
  <cp:lastPrinted>2025-11-26T23:39:00Z</cp:lastPrinted>
  <dcterms:modified xsi:type="dcterms:W3CDTF">2025-12-18T06:03:20Z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B889AD8BDAB443C9AB7339647F88CEA3_13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eyJoZGlkIjoiODAxMWQ4YjE4YjhhMmJmYmEwNjAwZGVkYTYzMzY2OWEiLCJ1c2VySWQiOiIxMDc1Mjg0NiJ9</vt:lpwstr>
  </property>
</Properties>
</file>