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02EA4">
      <w:pPr>
        <w:keepNext w:val="0"/>
        <w:keepLines w:val="0"/>
        <w:pageBreakBefore w:val="0"/>
        <w:widowControl w:val="0"/>
        <w:tabs>
          <w:tab w:val="left" w:pos="715"/>
          <w:tab w:val="center" w:pos="4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新桥街道中心幼儿园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小五班</w:t>
      </w:r>
      <w:r>
        <w:rPr>
          <w:rFonts w:hint="eastAsia" w:ascii="黑体" w:hAnsi="黑体" w:eastAsia="黑体" w:cs="黑体"/>
          <w:sz w:val="32"/>
          <w:szCs w:val="32"/>
        </w:rPr>
        <w:t>幼儿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9B3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2025.12.18    星期四   天气：晴 </w:t>
      </w:r>
    </w:p>
    <w:p w14:paraId="0E19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一、来园篇：</w:t>
      </w:r>
    </w:p>
    <w:p w14:paraId="212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人请假。 </w:t>
      </w:r>
    </w:p>
    <w:p w14:paraId="58B9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黄宇泽、戴金轩、白宇阳、李景行、朱子元、郭闻政、赵永辰、郭旭、刘砚宁、刘熠赫、万昱舒、范诗婷、陈佳玥、孙若黎、王以沫、蒲书瑶、杨岑玥、王清羽、钟苡橙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能自主进教室、放水杯、签到并根据自己的兴趣选择区域游戏。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76"/>
        <w:gridCol w:w="3376"/>
      </w:tblGrid>
      <w:tr w14:paraId="47D212DF">
        <w:trPr>
          <w:trHeight w:val="2457" w:hRule="atLeast"/>
        </w:trPr>
        <w:tc>
          <w:tcPr>
            <w:tcW w:w="3376" w:type="dxa"/>
            <w:vAlign w:val="top"/>
          </w:tcPr>
          <w:p w14:paraId="5B73A92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5080" b="4445"/>
                  <wp:docPr id="1" name="图片 1" descr="/private/var/mobile/Containers/Data/Application/FC86A72E-78A1-43F9-88DD-0535BBDBFAEE/tmp/insert_image_tmp_dir/2025-12-18 19:37:43.705000.png2025-12-18 19:37:43.70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private/var/mobile/Containers/Data/Application/FC86A72E-78A1-43F9-88DD-0535BBDBFAEE/tmp/insert_image_tmp_dir/2025-12-18 19:37:43.705000.png2025-12-18 19:37:43.7050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C9D89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8120"/>
                  <wp:effectExtent l="0" t="0" r="0" b="5715"/>
                  <wp:docPr id="11" name="图片 11" descr="/private/var/mobile/Containers/Data/Application/FC86A72E-78A1-43F9-88DD-0535BBDBFAEE/tmp/insert_image_tmp_dir/2025-12-18 19:38:14.759000.png2025-12-18 19:38:14.75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private/var/mobile/Containers/Data/Application/FC86A72E-78A1-43F9-88DD-0535BBDBFAEE/tmp/insert_image_tmp_dir/2025-12-18 19:38:14.759000.png2025-12-18 19:38:14.7590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30237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4055" cy="1474470"/>
                  <wp:effectExtent l="0" t="0" r="5715" b="6350"/>
                  <wp:docPr id="12" name="图片 12" descr="/private/var/mobile/Containers/Data/Application/FC86A72E-78A1-43F9-88DD-0535BBDBFAEE/tmp/insert_image_tmp_dir/2025-12-18 19:39:41.816000.png2025-12-18 19:39:41.81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private/var/mobile/Containers/Data/Application/FC86A72E-78A1-43F9-88DD-0535BBDBFAEE/tmp/insert_image_tmp_dir/2025-12-18 19:39:41.816000.png2025-12-18 19:39:41.816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29A684">
        <w:trPr>
          <w:trHeight w:val="2457" w:hRule="atLeast"/>
        </w:trPr>
        <w:tc>
          <w:tcPr>
            <w:tcW w:w="3376" w:type="dxa"/>
            <w:vAlign w:val="top"/>
          </w:tcPr>
          <w:p w14:paraId="44C84BC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5080" b="4445"/>
                  <wp:docPr id="5" name="图片 5" descr="/private/var/mobile/Containers/Data/Application/FC86A72E-78A1-43F9-88DD-0535BBDBFAEE/tmp/insert_image_tmp_dir/2025-12-18 19:40:06.376000.png2025-12-18 19:40:06.37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private/var/mobile/Containers/Data/Application/FC86A72E-78A1-43F9-88DD-0535BBDBFAEE/tmp/insert_image_tmp_dir/2025-12-18 19:40:06.376000.png2025-12-18 19:40:06.376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5FA8A96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5080" b="4445"/>
                  <wp:docPr id="6" name="图片 6" descr="/private/var/mobile/Containers/Data/Application/FC86A72E-78A1-43F9-88DD-0535BBDBFAEE/tmp/insert_image_tmp_dir/2025-12-18 19:40:27.105000.png2025-12-18 19:40:27.10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private/var/mobile/Containers/Data/Application/FC86A72E-78A1-43F9-88DD-0535BBDBFAEE/tmp/insert_image_tmp_dir/2025-12-18 19:40:27.105000.png2025-12-18 19:40:27.1050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7C0516A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5080" b="4445"/>
                  <wp:docPr id="7" name="图片 7" descr="/private/var/mobile/Containers/Data/Application/FC86A72E-78A1-43F9-88DD-0535BBDBFAEE/tmp/insert_image_tmp_dir/2025-12-18 19:41:28.527000.png2025-12-18 19:41:28.527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private/var/mobile/Containers/Data/Application/FC86A72E-78A1-43F9-88DD-0535BBDBFAEE/tmp/insert_image_tmp_dir/2025-12-18 19:41:28.527000.png2025-12-18 19:41:28.527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176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二、点心篇：</w:t>
      </w:r>
    </w:p>
    <w:p w14:paraId="1B3FD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今天的早点是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牛奶、坚果拼盘、甜玉米、奶酪棒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。宝贝们在提醒下能自主进行吃早点、漱口、擦嘴巴，吃完后能与同伴一起进行桌面游戏。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57081B62">
        <w:trPr>
          <w:trHeight w:val="2457" w:hRule="atLeast"/>
        </w:trPr>
        <w:tc>
          <w:tcPr>
            <w:tcW w:w="3416" w:type="dxa"/>
            <w:vAlign w:val="top"/>
          </w:tcPr>
          <w:p w14:paraId="24CCA64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5080" b="4445"/>
                  <wp:docPr id="26" name="图片 26" descr="/private/var/mobile/Containers/Data/Application/FC86A72E-78A1-43F9-88DD-0535BBDBFAEE/tmp/insert_image_tmp_dir/2025-12-18 19:48:15.389000.png2025-12-18 19:48:15.38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private/var/mobile/Containers/Data/Application/FC86A72E-78A1-43F9-88DD-0535BBDBFAEE/tmp/insert_image_tmp_dir/2025-12-18 19:48:15.389000.png2025-12-18 19:48:15.389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710FD4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4380" cy="1468120"/>
                  <wp:effectExtent l="0" t="0" r="7620" b="5080"/>
                  <wp:docPr id="27" name="图片 27" descr="/Users/qyhu/Downloads/12.18/IMG_7160.jpgIMG_7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qyhu/Downloads/12.18/IMG_7160.jpgIMG_716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662" b="1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380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0F7B1AC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017394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区域游戏篇：</w:t>
      </w:r>
    </w:p>
    <w:p w14:paraId="3542E6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今天宝贝们根据自己想法选择游戏区域，并能专注玩自己的游戏。</w:t>
      </w:r>
    </w:p>
    <w:tbl>
      <w:tblPr>
        <w:tblStyle w:val="6"/>
        <w:tblpPr w:leftFromText="180" w:rightFromText="180" w:vertAnchor="text" w:horzAnchor="page" w:tblpX="1077" w:tblpY="52"/>
        <w:tblOverlap w:val="never"/>
        <w:tblW w:w="10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416"/>
      </w:tblGrid>
      <w:tr w14:paraId="33DB2D23">
        <w:trPr>
          <w:trHeight w:val="2457" w:hRule="atLeast"/>
        </w:trPr>
        <w:tc>
          <w:tcPr>
            <w:tcW w:w="3416" w:type="dxa"/>
            <w:vAlign w:val="top"/>
          </w:tcPr>
          <w:p w14:paraId="4F2B8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31" name="图片 31" descr="/Users/qyhu/Downloads/12.18/IMG_7162.jpgIMG_7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qyhu/Downloads/12.18/IMG_7162.jpgIMG_716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0CFDD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4380" cy="1468120"/>
                  <wp:effectExtent l="0" t="0" r="7620" b="5080"/>
                  <wp:docPr id="33" name="图片 33" descr="/Users/qyhu/Downloads/12.18/IMG_7163.jpgIMG_7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qyhu/Downloads/12.18/IMG_7163.jpgIMG_71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662" b="1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380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37DCB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6120" cy="1431925"/>
                  <wp:effectExtent l="0" t="0" r="5080" b="15875"/>
                  <wp:docPr id="34" name="图片 34" descr="/Users/qyhu/Downloads/12.18/IMG_7164.jpgIMG_7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/Users/qyhu/Downloads/12.18/IMG_7164.jpgIMG_71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03" b="1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2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8D5F69">
        <w:trPr>
          <w:trHeight w:val="2457" w:hRule="atLeast"/>
        </w:trPr>
        <w:tc>
          <w:tcPr>
            <w:tcW w:w="3416" w:type="dxa"/>
            <w:vAlign w:val="top"/>
          </w:tcPr>
          <w:p w14:paraId="0352ECF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35" name="图片 35" descr="/Users/qyhu/Downloads/12.18/IMG_7173.jpgIMG_7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qyhu/Downloads/12.18/IMG_7173.jpgIMG_717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777BCE8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36" name="图片 36" descr="/Users/qyhu/Downloads/12.18/IMG_7176.jpgIMG_7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qyhu/Downloads/12.18/IMG_7176.jpgIMG_717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0525A60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37" name="图片 37" descr="/Users/qyhu/Downloads/12.18/IMG_7172.jpgIMG_7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qyhu/Downloads/12.18/IMG_7172.jpgIMG_71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33B1DF">
        <w:trPr>
          <w:trHeight w:val="2457" w:hRule="atLeast"/>
        </w:trPr>
        <w:tc>
          <w:tcPr>
            <w:tcW w:w="3416" w:type="dxa"/>
            <w:vAlign w:val="top"/>
          </w:tcPr>
          <w:p w14:paraId="139BEEC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4" name="图片 4" descr="/Users/qyhu/Downloads/12.18/IMG_7167.jpgIMG_7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qyhu/Downloads/12.18/IMG_7167.jpgIMG_716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6BAF15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19" name="图片 19" descr="/Users/qyhu/Downloads/12.18/IMG_7166.jpgIMG_7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qyhu/Downloads/12.18/IMG_7166.jpgIMG_716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65AF751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20" name="图片 20" descr="/Users/qyhu/Downloads/12.18/IMG_7168.jpgIMG_7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qyhu/Downloads/12.18/IMG_7168.jpgIMG_716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994C7C">
        <w:trPr>
          <w:gridAfter w:val="1"/>
          <w:wAfter w:w="3416" w:type="dxa"/>
          <w:trHeight w:val="2457" w:hRule="atLeast"/>
        </w:trPr>
        <w:tc>
          <w:tcPr>
            <w:tcW w:w="3416" w:type="dxa"/>
            <w:vAlign w:val="top"/>
          </w:tcPr>
          <w:p w14:paraId="1776930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25" name="图片 25" descr="/Users/qyhu/Downloads/12.18/IMG_7169.jpgIMG_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qyhu/Downloads/12.18/IMG_7169.jpgIMG_716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022DAAF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1365" cy="1490345"/>
                  <wp:effectExtent l="0" t="0" r="635" b="8255"/>
                  <wp:docPr id="32" name="图片 32" descr="/Users/qyhu/Downloads/12.18/IMG_7170.jpgIMG_7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qyhu/Downloads/12.18/IMG_7170.jpgIMG_717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1094" b="1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C01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tbl>
      <w:tblPr>
        <w:tblStyle w:val="6"/>
        <w:tblpPr w:leftFromText="180" w:rightFromText="180" w:vertAnchor="text" w:horzAnchor="page" w:tblpX="1294" w:tblpY="1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4"/>
      </w:tblGrid>
      <w:tr w14:paraId="36D0FF31">
        <w:tc>
          <w:tcPr>
            <w:tcW w:w="9514" w:type="dxa"/>
            <w:vAlign w:val="top"/>
          </w:tcPr>
          <w:p w14:paraId="5274EB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美工区：孙若黎、钟苡橙、郭闻政、郭旭、杨岑玥、吴璧岑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用彩泥制作水果糖葫芦、雪人等。</w:t>
            </w:r>
          </w:p>
        </w:tc>
      </w:tr>
      <w:tr w14:paraId="03F0E034">
        <w:tc>
          <w:tcPr>
            <w:tcW w:w="9514" w:type="dxa"/>
            <w:vAlign w:val="top"/>
          </w:tcPr>
          <w:p w14:paraId="1B35E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建构区：马欣雨、陈佳玥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在地垫上搭建《我的家》；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黄宇泽、刘砚宁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在桌面上玩乐高积木和拼插积木。</w:t>
            </w:r>
          </w:p>
        </w:tc>
      </w:tr>
      <w:tr w14:paraId="7F4D36CB">
        <w:tc>
          <w:tcPr>
            <w:tcW w:w="9514" w:type="dxa"/>
            <w:shd w:val="clear" w:color="auto" w:fill="auto"/>
            <w:vAlign w:val="top"/>
          </w:tcPr>
          <w:p w14:paraId="1140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图书区：王清羽、刘熠赫、蒲书瑶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在图书区阅读绘本。</w:t>
            </w:r>
          </w:p>
        </w:tc>
      </w:tr>
      <w:tr w14:paraId="0627D2C7">
        <w:tc>
          <w:tcPr>
            <w:tcW w:w="9514" w:type="dxa"/>
            <w:shd w:val="clear" w:color="auto" w:fill="auto"/>
            <w:vAlign w:val="top"/>
          </w:tcPr>
          <w:p w14:paraId="123F06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娃娃家（厨房）：万昱舒、丁奕辰、周昕妤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在娃娃家厨房烧饭。</w:t>
            </w:r>
          </w:p>
        </w:tc>
      </w:tr>
      <w:tr w14:paraId="01E227AB">
        <w:tc>
          <w:tcPr>
            <w:tcW w:w="9514" w:type="dxa"/>
            <w:shd w:val="clear" w:color="auto" w:fill="auto"/>
            <w:vAlign w:val="top"/>
          </w:tcPr>
          <w:p w14:paraId="55D103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娃娃家：陈锦瑜、陆悠悠、包星允、范诗婷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在娃娃家的卧室游戏，她们装扮自己、练习挂衣服、叠衣服等。</w:t>
            </w:r>
          </w:p>
        </w:tc>
      </w:tr>
      <w:tr w14:paraId="53F970DC">
        <w:tc>
          <w:tcPr>
            <w:tcW w:w="9514" w:type="dxa"/>
            <w:shd w:val="clear" w:color="auto" w:fill="auto"/>
            <w:vAlign w:val="top"/>
          </w:tcPr>
          <w:p w14:paraId="75716C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益智区：王以沫、王禹洲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分享玩《水果找一找》游戏；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白宇阳、李景行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分享玩《礼物一样多》，他们根据任务卡寻找匹配的物品；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赵永辰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玩《长尾巴火车》；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戴金轩、朱子元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玩《有趣的拼图》。</w:t>
            </w:r>
          </w:p>
        </w:tc>
      </w:tr>
    </w:tbl>
    <w:p w14:paraId="25653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四、户外活动篇：</w:t>
      </w:r>
    </w:p>
    <w:p w14:paraId="7379AD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今天孩子们在大型万能工匠运动。</w:t>
      </w:r>
    </w:p>
    <w:tbl>
      <w:tblPr>
        <w:tblStyle w:val="6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336"/>
        <w:gridCol w:w="3336"/>
      </w:tblGrid>
      <w:tr w14:paraId="08A875C1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1DF7DC6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13" name="图片 13" descr="/Users/qyhu/Downloads/12.18/IMG_4858.jpgIMG_4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qyhu/Downloads/12.18/IMG_4858.jpgIMG_485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4A0503E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6120" cy="1482090"/>
                  <wp:effectExtent l="0" t="0" r="5080" b="16510"/>
                  <wp:docPr id="14" name="图片 14" descr="/Users/qyhu/Downloads/12.18/IMG_4859.jpgIMG_4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qyhu/Downloads/12.18/IMG_4859.jpgIMG_485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20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9F20ED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2150" cy="1471930"/>
                  <wp:effectExtent l="0" t="0" r="19050" b="1270"/>
                  <wp:docPr id="15" name="图片 15" descr="/Users/qyhu/Downloads/12.18/IMG_4860.jpgIMG_4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qyhu/Downloads/12.18/IMG_4860.jpgIMG_486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7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3170B6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0AC16DD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16" name="图片 16" descr="/Users/qyhu/Downloads/12.18/IMG_4861.jpgIMG_4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qyhu/Downloads/12.18/IMG_4861.jpgIMG_486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4C971EE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4055" cy="1447165"/>
                  <wp:effectExtent l="0" t="0" r="17145" b="635"/>
                  <wp:docPr id="17" name="图片 17" descr="/Users/qyhu/Downloads/12.18/IMG_4863.jpgIMG_4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qyhu/Downloads/12.18/IMG_4863.jpgIMG_486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889" b="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E79DC9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1040" cy="1478280"/>
                  <wp:effectExtent l="0" t="0" r="10160" b="20320"/>
                  <wp:docPr id="18" name="图片 18" descr="/Users/qyhu/Downloads/12.18/IMG_4865.jpgIMG_4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qyhu/Downloads/12.18/IMG_4865.jpgIMG_486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47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0A374C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0270EF7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22" name="图片 22" descr="/Users/qyhu/Downloads/12.18/IMG_4868.jpgIMG_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qyhu/Downloads/12.18/IMG_4868.jpgIMG_486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D947DA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23" name="图片 23" descr="/Users/qyhu/Downloads/12.18/IMG_4867.jpgIMG_4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qyhu/Downloads/12.18/IMG_4867.jpgIMG_486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9E9BE5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24" name="图片 24" descr="/Users/qyhu/Downloads/12.18/IMG_4870.jpgIMG_4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qyhu/Downloads/12.18/IMG_4870.jpgIMG_487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263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五、集体活动篇：</w:t>
      </w:r>
    </w:p>
    <w:p w14:paraId="36A0B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数学：三只熊的早餐</w:t>
      </w:r>
    </w:p>
    <w:p w14:paraId="0BA0F3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活动以“熊”这个幼儿所熟知并喜爱的动物为活动主角，以故事为载体，让孩子在情境中通过观察、操作、讲述，感受并发现物体的大小、数量与三只熊的关系，在原有生活经验的基础上感受新的体验，获得新的经验。</w:t>
      </w:r>
    </w:p>
    <w:p w14:paraId="32537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活动中，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黄宇泽、戴金轩、白宇阳、李景行、朱子元、郭闻政、赵永辰、郭旭、刘砚宁、刘熠赫、万昱舒、范诗婷、陈佳玥、孙若黎、王以沫、蒲书瑶、杨岑玥、王清羽、钟苡橙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u w:val="none"/>
          <w:lang w:val="en-US" w:eastAsia="zh-CN"/>
        </w:rPr>
        <w:t>在故事情节中感受并比较发现同类物体的大小、数量与三只熊的关系；在操作环节中，孩子们能为三只熊合理分配早餐，并养成良好的操作习惯。</w:t>
      </w:r>
    </w:p>
    <w:tbl>
      <w:tblPr>
        <w:tblStyle w:val="6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336"/>
        <w:gridCol w:w="3336"/>
      </w:tblGrid>
      <w:tr w14:paraId="083C4C1F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0117F1B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2" name="图片 2" descr="/Users/qyhu/Downloads/12.18/IMG_4872.JPGIMG_4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qyhu/Downloads/12.18/IMG_4872.JPGIMG_487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7409C29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1990" cy="1464310"/>
                  <wp:effectExtent l="0" t="0" r="3810" b="8890"/>
                  <wp:docPr id="3" name="图片 3" descr="/Users/qyhu/Downloads/12.18/IMG_4873.JPGIMG_4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qyhu/Downloads/12.18/IMG_4873.JPGIMG_487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990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3CFA2E1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5485" cy="1481455"/>
                  <wp:effectExtent l="0" t="0" r="5715" b="17145"/>
                  <wp:docPr id="21" name="图片 21" descr="/Users/qyhu/Downloads/12.18/IMG_4875.jpgIMG_4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qyhu/Downloads/12.18/IMG_4875.jpgIMG_487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485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557BE8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39BBFB0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28" name="图片 28" descr="/Users/qyhu/Downloads/12.18/IMG_4876.jpgIMG_4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qyhu/Downloads/12.18/IMG_4876.jpgIMG_487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1E1DE17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29" name="图片 29" descr="/Users/qyhu/Downloads/12.18/IMG_4877.jpgIMG_4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qyhu/Downloads/12.18/IMG_4877.jpgIMG_487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1AEB7F9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30" name="图片 30" descr="/Users/qyhu/Downloads/12.18/IMG_4878.jpgIMG_4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qyhu/Downloads/12.18/IMG_4878.jpgIMG_487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FE4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六、生活篇：</w:t>
      </w:r>
    </w:p>
    <w:p w14:paraId="30C3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午餐是</w:t>
      </w:r>
      <w:r>
        <w:rPr>
          <w:rFonts w:hint="eastAsia"/>
          <w:b/>
          <w:bCs/>
          <w:sz w:val="24"/>
          <w:szCs w:val="24"/>
          <w:lang w:val="en-US" w:eastAsia="zh-CN"/>
        </w:rPr>
        <w:t>小米饭、红烧牛仔骨、蚝油生菜、荠菜三鲜汤。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/>
          <w:b/>
          <w:bCs/>
          <w:sz w:val="24"/>
          <w:szCs w:val="24"/>
          <w:lang w:val="en-US" w:eastAsia="zh-CN"/>
        </w:rPr>
        <w:t>番茄面疙瘩。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水果是</w:t>
      </w:r>
      <w:r>
        <w:rPr>
          <w:rFonts w:hint="eastAsia"/>
          <w:b/>
          <w:bCs/>
          <w:sz w:val="24"/>
          <w:szCs w:val="24"/>
          <w:lang w:val="en-US" w:eastAsia="zh-CN"/>
        </w:rPr>
        <w:t>金桔、火龙果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餐前，宝贝们能在老师的引导下按小组顺序小便、洗手，自主端饭菜吃饭，饭后再提醒下也能及时做好饭后三件事。</w:t>
      </w:r>
    </w:p>
    <w:p w14:paraId="1EAEE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丁奕辰、王禹洲、戴金轩、白宇阳、李景行、郭闻政、郭旭、刘砚宁、刘熠赫、万昱舒、范诗婷、陈佳玥、杨岑玥、王清羽、钟苡橙、马欣雨、陈锦瑜、陆悠悠、周昕妤、包星允、吴璧岑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自主将饭、菜、汤全部吃完。</w:t>
      </w:r>
    </w:p>
    <w:p w14:paraId="25317A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黄宇泽、朱子元、赵永辰、孙若黎、王以沫、蒲书瑶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生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菜剩下一点。</w:t>
      </w:r>
    </w:p>
    <w:tbl>
      <w:tblPr>
        <w:tblStyle w:val="6"/>
        <w:tblW w:w="10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376"/>
        <w:gridCol w:w="3296"/>
      </w:tblGrid>
      <w:tr w14:paraId="79009944">
        <w:trPr>
          <w:trHeight w:val="2398" w:hRule="atLeast"/>
          <w:jc w:val="center"/>
        </w:trPr>
        <w:tc>
          <w:tcPr>
            <w:tcW w:w="3336" w:type="dxa"/>
            <w:vAlign w:val="top"/>
          </w:tcPr>
          <w:p w14:paraId="46CE415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8" name="图片 8" descr="/Users/qyhu/Downloads/12.18/IMG_4882.jpgIMG_4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qyhu/Downloads/12.18/IMG_4882.jpgIMG_488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00F3BB3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1995" cy="1494155"/>
                  <wp:effectExtent l="0" t="0" r="14605" b="4445"/>
                  <wp:docPr id="9" name="图片 9" descr="/Users/qyhu/Downloads/12.18/IMG_4883.jpgIMG_4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qyhu/Downloads/12.18/IMG_4883.jpgIMG_488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99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4630408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720" cy="1463675"/>
                  <wp:effectExtent l="0" t="0" r="5080" b="9525"/>
                  <wp:docPr id="10" name="图片 10" descr="/Users/qyhu/Downloads/12.18/IMG_4884.jpgIMG_4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qyhu/Downloads/12.18/IMG_4884.jpgIMG_4884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E3CA1E">
        <w:trPr>
          <w:gridAfter w:val="1"/>
          <w:wAfter w:w="3296" w:type="dxa"/>
          <w:trHeight w:val="2398" w:hRule="atLeast"/>
          <w:jc w:val="center"/>
        </w:trPr>
        <w:tc>
          <w:tcPr>
            <w:tcW w:w="3336" w:type="dxa"/>
            <w:vAlign w:val="top"/>
          </w:tcPr>
          <w:p w14:paraId="62A8863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41" name="图片 41" descr="/Users/qyhu/Downloads/12.18/IMG_4885.jpgIMG_4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/Users/qyhu/Downloads/12.18/IMG_4885.jpgIMG_4885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2EDAC3A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1995" cy="1494155"/>
                  <wp:effectExtent l="0" t="0" r="14605" b="4445"/>
                  <wp:docPr id="42" name="图片 42" descr="/Users/qyhu/Downloads/12.18/IMG_4886.jpgIMG_4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/Users/qyhu/Downloads/12.18/IMG_4886.jpgIMG_488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99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BF3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61" w:lef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F675C59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E2D36"/>
    <w:multiLevelType w:val="singleLevel"/>
    <w:tmpl w:val="F7BE2D3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NotDisplayPageBoundaries w:val="1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EFEC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2007</Words>
  <Characters>2018</Characters>
  <Lines>10</Lines>
  <Paragraphs>2</Paragraphs>
  <TotalTime>4</TotalTime>
  <ScaleCrop>false</ScaleCrop>
  <LinksUpToDate>false</LinksUpToDate>
  <CharactersWithSpaces>2037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2022-01-24T13:02:00Z</dcterms:created>
  <dc:creator>batman</dc:creator>
  <cp:lastModifiedBy>撰冩沵莪哋嬡</cp:lastModifiedBy>
  <cp:lastPrinted>2022-02-16T10:36:00Z</cp:lastPrinted>
  <dcterms:modified xsi:type="dcterms:W3CDTF">2025-12-18T20:37:59Z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261B7BE03196AF5AF0D4B668D4A87BB1_43</vt:lpwstr>
  </property>
</Properties>
</file>