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00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今日动态</w:t>
      </w:r>
    </w:p>
    <w:p w14:paraId="527DB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2025.12.11</w:t>
      </w:r>
    </w:p>
    <w:p w14:paraId="0F3AA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一、早晨入园</w:t>
      </w:r>
    </w:p>
    <w:p w14:paraId="23A0494C">
      <w:pPr>
        <w:keepNext w:val="0"/>
        <w:keepLines w:val="0"/>
        <w:pageBreakBefore w:val="0"/>
        <w:widowControl w:val="0"/>
        <w:tabs>
          <w:tab w:val="left" w:pos="1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班的小家伙们正准备喝牛奶～有的小手攥着牛奶包装，圆乎乎的指头还不太能灵活拆开，仰着小脑袋等老师帮忙；有的已经拆开了包装，软乎乎的小胳膊举着牛奶，眼睛亮晶晶的。大家在家里也可以引导孩子们学一学插吸管的方法哦~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73A12320">
        <w:tc>
          <w:tcPr>
            <w:tcW w:w="2840" w:type="dxa"/>
          </w:tcPr>
          <w:p w14:paraId="17768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" name="图片 1" descr="IMG_1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15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DE0A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2" name="图片 2" descr="IMG_1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5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1D11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3" name="图片 3" descr="IMG_1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15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429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 w14:paraId="7029A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二、早操</w:t>
      </w:r>
    </w:p>
    <w:p w14:paraId="66C3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晴朗的好天气里，幼儿园户外的彩色场地上，小家伙们正跟着老师做早操～有的颠着小碎步笨拙地跟动作，有的眼神好奇地瞅着身边的小伙伴，圆乎乎的身影在阳光下软萌又可爱。跟随着欢快的音乐节奏，小家伙们跟着老师一起做一做动作，认真极了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4"/>
        <w:gridCol w:w="2854"/>
        <w:gridCol w:w="2814"/>
      </w:tblGrid>
      <w:tr w14:paraId="2A801B89">
        <w:tc>
          <w:tcPr>
            <w:tcW w:w="2840" w:type="dxa"/>
          </w:tcPr>
          <w:p w14:paraId="6512F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4" name="图片 4" descr="8ceab16518cea7c6b1bdf889993ea6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ceab16518cea7c6b1bdf889993ea69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AE34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8" name="图片 8" descr="36ebd1692fd0dbe28d6527744b25c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6ebd1692fd0dbe28d6527744b25c93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09E1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3855" cy="1225550"/>
                  <wp:effectExtent l="0" t="0" r="17145" b="19050"/>
                  <wp:docPr id="9" name="图片 9" descr="f78604fa2097acaf27cd52719bc588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f78604fa2097acaf27cd52719bc588f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B89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 w14:paraId="70B85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三、集体活动</w:t>
      </w:r>
    </w:p>
    <w:p w14:paraId="1655A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cs="宋体"/>
          <w:szCs w:val="21"/>
          <w:lang w:val="en-US" w:eastAsia="zh-CN"/>
        </w:rPr>
        <w:t>今天的集体活动是综合《翘鼻子噜噜》，鼻子作为重要的感官器官之一，不仅具有呼吸功能，还能帮助幼儿辨别和认知不同的气味，丰富他们的生活经验。</w:t>
      </w:r>
      <w:r>
        <w:rPr>
          <w:rFonts w:hint="eastAsia" w:ascii="宋体" w:hAnsi="宋体" w:cs="宋体"/>
          <w:szCs w:val="21"/>
        </w:rPr>
        <w:t>《</w:t>
      </w:r>
      <w:r>
        <w:rPr>
          <w:rFonts w:hint="eastAsia" w:ascii="宋体" w:hAnsi="宋体" w:cs="宋体"/>
          <w:szCs w:val="21"/>
          <w:lang w:val="en-US" w:eastAsia="zh-CN"/>
        </w:rPr>
        <w:t>翘鼻子噜噜</w:t>
      </w:r>
      <w:r>
        <w:rPr>
          <w:rFonts w:hint="eastAsia" w:ascii="宋体" w:hAnsi="宋体" w:cs="宋体"/>
          <w:szCs w:val="21"/>
        </w:rPr>
        <w:t>》</w:t>
      </w:r>
      <w:r>
        <w:rPr>
          <w:rFonts w:hint="eastAsia" w:ascii="宋体" w:hAnsi="宋体" w:cs="宋体"/>
          <w:szCs w:val="21"/>
          <w:lang w:val="en-US" w:eastAsia="zh-CN"/>
        </w:rPr>
        <w:t>讲述的是一只爱抠鼻子的小猪由于经常抠鼻子导致鼻子受伤的故事，故事的最后噜噜终于明白了保护鼻子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的重要性。孩子们将在有趣的游戏和故事情境中，了解鼻子的作用和简单的保护鼻子的方法。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活动中，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陈筱槿、姚泽伊、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许子峻、万楷瑞、李恪、郭佳奕、卢芊汐、陈甲佑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能说一说鼻子闻到的气味，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张梓湉、赵梓冉、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殷悦、刘骏、杨静怡、高灵汐、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孟瑞琳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听得很认真，能说一说鼻子的用途，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姚艺浛、王妍、邓安茉、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丁橙、邓孟泽、薛思宇、董夏、陈逸然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积极举手，说了一些保护鼻子的小方法！</w:t>
      </w:r>
    </w:p>
    <w:p w14:paraId="40A4A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4"/>
        <w:gridCol w:w="2854"/>
        <w:gridCol w:w="2814"/>
      </w:tblGrid>
      <w:tr w14:paraId="454D9B17">
        <w:tc>
          <w:tcPr>
            <w:tcW w:w="2840" w:type="dxa"/>
          </w:tcPr>
          <w:p w14:paraId="36C5A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5" name="图片 5" descr="5ab2c3724cd3fb58b3fa72beb79c97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ab2c3724cd3fb58b3fa72beb79c97e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55CB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6" name="图片 6" descr="57673e9295a096215f7184340a75e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7673e9295a096215f7184340a75e14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5880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3855" cy="1225550"/>
                  <wp:effectExtent l="0" t="0" r="17145" b="19050"/>
                  <wp:docPr id="7" name="图片 7" descr="a0e932b04cc08ad868d6ac2e21a02c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a0e932b04cc08ad868d6ac2e21a02c8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382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 w14:paraId="5F892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四、午餐</w:t>
      </w:r>
    </w:p>
    <w:p w14:paraId="016FC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今天的午餐是麦片饭、虾爆鳝丝、菠菜百叶胡萝卜和山药荠菜汤。今天的午餐超丰富！有香喷喷的麦片饭，鲜掉眉毛的虾爆鳝丝，清爽可口的菠菜百叶炒胡萝卜，还有暖乎乎的山药荠菜汤～小朋友们吃得好香呀！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3C8BA5F4">
        <w:tc>
          <w:tcPr>
            <w:tcW w:w="2840" w:type="dxa"/>
          </w:tcPr>
          <w:p w14:paraId="227E3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0" name="图片 10" descr="IMG_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153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754B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1" name="图片 11" descr="IMG_1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153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9674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2" name="图片 12" descr="IMG_1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153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CBD834">
        <w:tc>
          <w:tcPr>
            <w:tcW w:w="2840" w:type="dxa"/>
          </w:tcPr>
          <w:p w14:paraId="75272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3" name="图片 13" descr="IMG_1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153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EA2E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4" name="图片 14" descr="IMG_1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152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EF98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5" name="图片 15" descr="IMG_1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152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0CC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 w14:paraId="7F484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五、温馨提示</w:t>
      </w:r>
    </w:p>
    <w:p w14:paraId="1C61C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近日我们根据“自理能力展示”的报名情况，在班级内分小组开展了演练，群内视频为展示当天的完整流程，请假的宝贝可以在家对照视频提前练习哦！结合在园演练的整体情况，现将相关注意事项反馈如下：</w:t>
      </w:r>
    </w:p>
    <w:p w14:paraId="5E20D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️</w:t>
      </w: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穿拉链衫：部分幼儿拉拉链的熟练度有待提升，建议在家多做针对性练习；展示时家长可给孩子准备轻薄、拉链顺滑的非金属拉链外套，方便操作。</w:t>
      </w:r>
    </w:p>
    <w:p w14:paraId="782BE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穿鞋子：请为孩子准备易穿脱的鞋子（如一脚蹬的鞋子），减少操作难度。</w:t>
      </w:r>
    </w:p>
    <w:p w14:paraId="36A05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挂外套：冬季外套较厚实，挂衣架时需拉上拉链或扣好最上方搭扣，选择该项目的幼儿可在家同步练习拉链和搭搭扣的操作。</w:t>
      </w:r>
    </w:p>
    <w:p w14:paraId="10543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>叠裤子：幼儿继续练习，提高熟练度，让裤子叠的更加整齐。</w:t>
      </w:r>
    </w:p>
    <w:p w14:paraId="2EAD9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自理能力的培养需要家园共同配合，相信在大家的努力下，孩子们都能在展示中展现出色的自我服务本领，也期待宝贝们凭借自己的努力收获成长与自信！如果各位家长在家练习时遇到问题，随时可以和我们沟通，让我们携手助力孩子进步！</w:t>
      </w:r>
    </w:p>
    <w:p w14:paraId="73DB7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如果想对展示项目进行更改，也可以，截止到本周五！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字体管家棉花糖">
    <w:panose1 w:val="00020600040101010101"/>
    <w:charset w:val="86"/>
    <w:family w:val="auto"/>
    <w:pitch w:val="default"/>
    <w:sig w:usb0="A00002BF" w:usb1="18EF7CFA" w:usb2="00000016" w:usb3="00000000" w:csb0="00040003" w:csb1="801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81C22"/>
    <w:rsid w:val="77F81C22"/>
    <w:rsid w:val="7831C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2025-12-11T12:21:00Z</dcterms:created>
  <dc:creator>花草少年</dc:creator>
  <cp:lastModifiedBy>花草少年</cp:lastModifiedBy>
  <dcterms:modified xsi:type="dcterms:W3CDTF">2025-12-11T13:04:25Z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E9877A60A952F7DFD5463A691609E523_41</vt:lpwstr>
  </property>
</Properties>
</file>