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598D" w14:textId="77777777" w:rsidR="00CF0A24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216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631"/>
        <w:gridCol w:w="1684"/>
        <w:gridCol w:w="1856"/>
        <w:gridCol w:w="1856"/>
        <w:gridCol w:w="1856"/>
        <w:gridCol w:w="1684"/>
      </w:tblGrid>
      <w:tr w:rsidR="00CF0A24" w14:paraId="45F857C5" w14:textId="77777777" w:rsidTr="003B1678">
        <w:trPr>
          <w:cantSplit/>
          <w:trHeight w:val="421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F3888" w14:textId="77777777" w:rsidR="00CF0A2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9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B018" w14:textId="04F948DE" w:rsidR="00CF0A24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冬天到（</w:t>
            </w:r>
            <w:r w:rsidR="003B1678">
              <w:rPr>
                <w:rFonts w:ascii="宋体" w:hAnsi="宋体" w:hint="eastAsia"/>
                <w:szCs w:val="21"/>
              </w:rPr>
              <w:t>一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CF0A24" w14:paraId="76AB294E" w14:textId="77777777" w:rsidTr="003B1678">
        <w:trPr>
          <w:cantSplit/>
          <w:trHeight w:val="281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BEC3E" w14:textId="77777777" w:rsidR="00CF0A2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72B2F1E5" w14:textId="77777777" w:rsidR="00CF0A24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9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332" w14:textId="45CD44BD" w:rsidR="00CF0A24" w:rsidRDefault="003B1678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冬天到了，幼儿对冬天的感知就是会下雪，天气冷，要穿棉袄，但对于周围景物的变化关注不够，语言表达比较简单，为此，通过活动，帮助幼儿加深对冬天的印象。</w:t>
            </w:r>
          </w:p>
        </w:tc>
      </w:tr>
      <w:tr w:rsidR="00CF0A24" w14:paraId="13591258" w14:textId="77777777" w:rsidTr="003B1678">
        <w:trPr>
          <w:cantSplit/>
          <w:trHeight w:val="1286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C94DE" w14:textId="77777777" w:rsidR="00CF0A24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3DC7C21E" w14:textId="77777777" w:rsidR="00CF0A2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9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DEF4" w14:textId="77777777" w:rsidR="00CF0A2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1.能够简单复述儿歌，讲述自己对冬天的感受。</w:t>
            </w:r>
          </w:p>
          <w:p w14:paraId="3F6BF941" w14:textId="77777777" w:rsidR="00CF0A2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2.了解新年的民风民俗，在班级营造新年氛围。</w:t>
            </w:r>
          </w:p>
          <w:p w14:paraId="2C45F873" w14:textId="77777777" w:rsidR="00CF0A2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3.感受音乐欢快、有力的情绪，在游戏中有初步的规则意识。</w:t>
            </w:r>
          </w:p>
        </w:tc>
      </w:tr>
      <w:tr w:rsidR="00CF0A24" w14:paraId="3177E641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6"/>
        </w:trPr>
        <w:tc>
          <w:tcPr>
            <w:tcW w:w="1280" w:type="dxa"/>
            <w:gridSpan w:val="2"/>
            <w:tcBorders>
              <w:tl2br w:val="single" w:sz="4" w:space="0" w:color="auto"/>
            </w:tcBorders>
          </w:tcPr>
          <w:p w14:paraId="5B218725" w14:textId="77777777" w:rsidR="00CF0A2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304A73BA" w14:textId="77777777" w:rsidR="00CF0A2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84" w:type="dxa"/>
            <w:vAlign w:val="center"/>
          </w:tcPr>
          <w:p w14:paraId="334685E1" w14:textId="77777777" w:rsidR="00CF0A2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56" w:type="dxa"/>
            <w:vAlign w:val="center"/>
          </w:tcPr>
          <w:p w14:paraId="338AE460" w14:textId="77777777" w:rsidR="00CF0A2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56" w:type="dxa"/>
            <w:vAlign w:val="center"/>
          </w:tcPr>
          <w:p w14:paraId="72681655" w14:textId="77777777" w:rsidR="00CF0A2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56" w:type="dxa"/>
            <w:vAlign w:val="center"/>
          </w:tcPr>
          <w:p w14:paraId="1E2DA475" w14:textId="77777777" w:rsidR="00CF0A2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80" w:type="dxa"/>
            <w:vAlign w:val="center"/>
          </w:tcPr>
          <w:p w14:paraId="580ACD6E" w14:textId="77777777" w:rsidR="00CF0A2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CF0A24" w14:paraId="4682C281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</w:trPr>
        <w:tc>
          <w:tcPr>
            <w:tcW w:w="649" w:type="dxa"/>
            <w:vMerge w:val="restart"/>
            <w:vAlign w:val="center"/>
          </w:tcPr>
          <w:p w14:paraId="5FC917AA" w14:textId="77777777" w:rsidR="00CF0A24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30" w:type="dxa"/>
            <w:vAlign w:val="center"/>
          </w:tcPr>
          <w:p w14:paraId="409DBC9C" w14:textId="77777777" w:rsidR="00CF0A2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3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597D11" w14:textId="77777777" w:rsidR="00CF0A2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图书区：</w:t>
            </w:r>
            <w:proofErr w:type="gramStart"/>
            <w:r>
              <w:rPr>
                <w:rFonts w:hint="eastAsia"/>
                <w:szCs w:val="21"/>
              </w:rPr>
              <w:t>趣玩手偶</w:t>
            </w:r>
            <w:proofErr w:type="gramEnd"/>
            <w:r>
              <w:rPr>
                <w:rFonts w:hint="eastAsia"/>
                <w:szCs w:val="21"/>
              </w:rPr>
              <w:t>、冬爷爷的礼物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益智区：排排乐、制作冰灯</w:t>
            </w:r>
          </w:p>
          <w:p w14:paraId="4A1FF18E" w14:textId="77777777" w:rsidR="00CF0A24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Cs w:val="21"/>
              </w:rPr>
              <w:t>美工区：糖葫芦、美丽的梅花</w:t>
            </w: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建构区：冬天的公园、会变的雪花片</w:t>
            </w:r>
          </w:p>
        </w:tc>
      </w:tr>
      <w:tr w:rsidR="00CF0A24" w14:paraId="229386D8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7"/>
        </w:trPr>
        <w:tc>
          <w:tcPr>
            <w:tcW w:w="649" w:type="dxa"/>
            <w:vMerge/>
            <w:tcBorders>
              <w:bottom w:val="single" w:sz="4" w:space="0" w:color="auto"/>
            </w:tcBorders>
          </w:tcPr>
          <w:p w14:paraId="216CBA9D" w14:textId="77777777" w:rsidR="00CF0A24" w:rsidRDefault="00CF0A24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33FD427" w14:textId="77777777" w:rsidR="00CF0A24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3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BAC213" w14:textId="77777777" w:rsidR="00CF0A24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跳跳球、爬梯子、好玩的垫子、滑滑梯、小山坡、小厨房</w:t>
            </w:r>
          </w:p>
          <w:p w14:paraId="71B40793" w14:textId="77777777" w:rsidR="00CF0A2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运南瓜、赶小猪、竹梯乐、骑小车、唱唱跳跳、隧道探险、跳房子、花样玩圈、小小建筑师</w:t>
            </w:r>
          </w:p>
        </w:tc>
      </w:tr>
      <w:tr w:rsidR="00CF0A24" w14:paraId="3E18D493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"/>
        </w:trPr>
        <w:tc>
          <w:tcPr>
            <w:tcW w:w="1280" w:type="dxa"/>
            <w:gridSpan w:val="2"/>
            <w:vMerge w:val="restart"/>
            <w:vAlign w:val="center"/>
          </w:tcPr>
          <w:p w14:paraId="10A8CA70" w14:textId="77777777" w:rsidR="00CF0A24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3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6AE67B" w14:textId="77777777" w:rsidR="00CF0A2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预设话题：垃圾食品我不吃</w:t>
            </w:r>
            <w:r>
              <w:rPr>
                <w:rFonts w:hint="eastAsia"/>
                <w:szCs w:val="21"/>
              </w:rPr>
              <w:t>、细细嚼慢慢咽、不跟陌生人走、勤剪指甲、防电安全教育</w:t>
            </w:r>
          </w:p>
        </w:tc>
      </w:tr>
      <w:tr w:rsidR="00CF0A24" w14:paraId="36F3F6F2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3"/>
        </w:trPr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9FE7B6" w14:textId="77777777" w:rsidR="00CF0A24" w:rsidRDefault="00CF0A2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3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8928ED" w14:textId="230D278F" w:rsidR="00CF0A2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3B1678">
              <w:rPr>
                <w:rFonts w:ascii="宋体" w:hAnsi="宋体" w:hint="eastAsia"/>
                <w:szCs w:val="21"/>
              </w:rPr>
              <w:t>冬天要抹香香</w:t>
            </w:r>
          </w:p>
        </w:tc>
      </w:tr>
      <w:tr w:rsidR="00CF0A24" w14:paraId="35959066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75"/>
        </w:trPr>
        <w:tc>
          <w:tcPr>
            <w:tcW w:w="1280" w:type="dxa"/>
            <w:gridSpan w:val="2"/>
            <w:vAlign w:val="center"/>
          </w:tcPr>
          <w:p w14:paraId="48557C81" w14:textId="77777777" w:rsidR="00CF0A2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36" w:type="dxa"/>
            <w:gridSpan w:val="5"/>
            <w:vAlign w:val="center"/>
          </w:tcPr>
          <w:p w14:paraId="12962B7F" w14:textId="77777777" w:rsidR="00CF0A2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288D98EC" w14:textId="77777777" w:rsidR="003B1678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 w:rsidR="003B1678">
              <w:rPr>
                <w:rFonts w:ascii="宋体" w:hAnsi="宋体" w:hint="eastAsia"/>
                <w:bCs/>
                <w:szCs w:val="21"/>
              </w:rPr>
              <w:t>给雪人戴帽子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2.</w:t>
            </w:r>
            <w:r w:rsidR="003B1678">
              <w:rPr>
                <w:rFonts w:ascii="宋体" w:hAnsi="宋体" w:hint="eastAsia"/>
                <w:szCs w:val="21"/>
              </w:rPr>
              <w:t>小雪人</w:t>
            </w:r>
            <w:r>
              <w:rPr>
                <w:rFonts w:ascii="宋体" w:hAnsi="宋体" w:hint="eastAsia"/>
                <w:bCs/>
                <w:szCs w:val="21"/>
              </w:rPr>
              <w:t xml:space="preserve">      3.</w:t>
            </w:r>
            <w:r w:rsidR="003B1678">
              <w:rPr>
                <w:rFonts w:ascii="宋体" w:hAnsi="宋体" w:hint="eastAsia"/>
                <w:bCs/>
                <w:szCs w:val="21"/>
              </w:rPr>
              <w:t>冬天也要锻炼身体</w:t>
            </w:r>
          </w:p>
          <w:p w14:paraId="260F5751" w14:textId="43BC4E30" w:rsidR="00CF0A24" w:rsidRDefault="00000000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4.</w:t>
            </w:r>
            <w:r w:rsidR="003B1678">
              <w:rPr>
                <w:rFonts w:ascii="宋体" w:hAnsi="宋体" w:hint="eastAsia"/>
                <w:bCs/>
                <w:szCs w:val="21"/>
              </w:rPr>
              <w:t>冬天穿什么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5.</w:t>
            </w:r>
            <w:r w:rsidR="003B1678">
              <w:rPr>
                <w:rFonts w:ascii="宋体" w:hAnsi="宋体" w:hint="eastAsia"/>
                <w:bCs/>
                <w:spacing w:val="-8"/>
                <w:szCs w:val="21"/>
              </w:rPr>
              <w:t>萝卜回来了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</w:t>
            </w:r>
            <w:r w:rsidR="003B1678">
              <w:rPr>
                <w:rFonts w:ascii="宋体" w:hAnsi="宋体" w:hint="eastAsia"/>
                <w:bCs/>
                <w:spacing w:val="-8"/>
                <w:szCs w:val="21"/>
              </w:rPr>
              <w:t>6.小青蛙打呼噜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 </w:t>
            </w:r>
          </w:p>
        </w:tc>
      </w:tr>
      <w:tr w:rsidR="00CF0A24" w14:paraId="26C370E6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14"/>
        </w:trPr>
        <w:tc>
          <w:tcPr>
            <w:tcW w:w="1280" w:type="dxa"/>
            <w:gridSpan w:val="2"/>
            <w:vAlign w:val="center"/>
          </w:tcPr>
          <w:p w14:paraId="45D167F4" w14:textId="77777777" w:rsidR="00CF0A24" w:rsidRDefault="00CF0A24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0D8DDFC0" w14:textId="77777777" w:rsidR="00CF0A2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16CD6FA4" w14:textId="77777777" w:rsidR="00CF0A24" w:rsidRDefault="00CF0A24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684" w:type="dxa"/>
            <w:vAlign w:val="center"/>
          </w:tcPr>
          <w:p w14:paraId="6240A478" w14:textId="77777777" w:rsidR="00CF0A24" w:rsidRPr="003B1678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3B1678">
              <w:rPr>
                <w:rFonts w:ascii="宋体" w:hAnsi="宋体" w:hint="eastAsia"/>
                <w:b/>
                <w:bCs/>
                <w:w w:val="93"/>
                <w:kern w:val="0"/>
                <w:szCs w:val="21"/>
                <w:fitText w:val="1583" w:id="-639410944"/>
              </w:rPr>
              <w:t>户外自主性游戏</w:t>
            </w:r>
            <w:r w:rsidRPr="003B1678">
              <w:rPr>
                <w:rFonts w:ascii="宋体" w:hAnsi="宋体" w:hint="eastAsia"/>
                <w:b/>
                <w:bCs/>
                <w:spacing w:val="7"/>
                <w:w w:val="93"/>
                <w:kern w:val="0"/>
                <w:szCs w:val="21"/>
                <w:fitText w:val="1583" w:id="-639410944"/>
              </w:rPr>
              <w:t>：</w:t>
            </w:r>
          </w:p>
          <w:p w14:paraId="64F26AC8" w14:textId="0A8C8671" w:rsidR="00CF0A24" w:rsidRDefault="003B167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pacing w:val="2"/>
                <w:w w:val="94"/>
                <w:kern w:val="0"/>
                <w:szCs w:val="21"/>
                <w:fitText w:val="1583" w:id="-639410688"/>
              </w:rPr>
              <w:t>器械区：儿童乐</w:t>
            </w:r>
            <w:r>
              <w:rPr>
                <w:rFonts w:hint="eastAsia"/>
                <w:bCs/>
                <w:spacing w:val="-6"/>
                <w:w w:val="94"/>
                <w:kern w:val="0"/>
                <w:szCs w:val="21"/>
                <w:fitText w:val="1583" w:id="-639410688"/>
              </w:rPr>
              <w:t>园</w:t>
            </w:r>
          </w:p>
          <w:p w14:paraId="42F756AB" w14:textId="1744C247" w:rsidR="003B1678" w:rsidRDefault="003B1678" w:rsidP="003B1678">
            <w:pPr>
              <w:rPr>
                <w:bCs/>
                <w:kern w:val="0"/>
                <w:szCs w:val="21"/>
              </w:rPr>
            </w:pPr>
            <w:r w:rsidRPr="003B1678">
              <w:rPr>
                <w:rFonts w:hint="eastAsia"/>
                <w:bCs/>
                <w:w w:val="94"/>
                <w:kern w:val="0"/>
                <w:szCs w:val="21"/>
                <w:fitText w:val="1583" w:id="-639410432"/>
              </w:rPr>
              <w:t>投掷区：灌篮高</w:t>
            </w:r>
            <w:r w:rsidRPr="003B1678">
              <w:rPr>
                <w:rFonts w:hint="eastAsia"/>
                <w:bCs/>
                <w:spacing w:val="3"/>
                <w:w w:val="94"/>
                <w:kern w:val="0"/>
                <w:szCs w:val="21"/>
                <w:fitText w:val="1583" w:id="-639410432"/>
              </w:rPr>
              <w:t>手</w:t>
            </w:r>
          </w:p>
          <w:p w14:paraId="25C4BA0F" w14:textId="741D8040" w:rsidR="00CF0A24" w:rsidRDefault="003B1678">
            <w:pPr>
              <w:jc w:val="left"/>
              <w:rPr>
                <w:bCs/>
                <w:kern w:val="0"/>
                <w:szCs w:val="21"/>
              </w:rPr>
            </w:pPr>
            <w:r w:rsidRPr="003B1678">
              <w:rPr>
                <w:rFonts w:hint="eastAsia"/>
                <w:bCs/>
                <w:w w:val="94"/>
                <w:kern w:val="0"/>
                <w:szCs w:val="21"/>
                <w:fitText w:val="1583" w:id="-639410176"/>
              </w:rPr>
              <w:t>攀爬区：极限挑</w:t>
            </w:r>
            <w:r w:rsidRPr="003B1678">
              <w:rPr>
                <w:rFonts w:hint="eastAsia"/>
                <w:bCs/>
                <w:spacing w:val="3"/>
                <w:w w:val="94"/>
                <w:kern w:val="0"/>
                <w:szCs w:val="21"/>
                <w:fitText w:val="1583" w:id="-639410176"/>
              </w:rPr>
              <w:t>战</w:t>
            </w:r>
          </w:p>
        </w:tc>
        <w:tc>
          <w:tcPr>
            <w:tcW w:w="1856" w:type="dxa"/>
            <w:vAlign w:val="center"/>
          </w:tcPr>
          <w:p w14:paraId="3469D964" w14:textId="77777777" w:rsidR="003B1678" w:rsidRDefault="00000000" w:rsidP="003B1678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0093463E" w14:textId="1C6D9E97" w:rsidR="003B1678" w:rsidRDefault="003B1678" w:rsidP="003B167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0722A66C" w14:textId="3007FB8F" w:rsidR="00CF0A24" w:rsidRPr="003B1678" w:rsidRDefault="003B1678" w:rsidP="003B1678">
            <w:pPr>
              <w:rPr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spacing w:val="2"/>
                <w:w w:val="75"/>
                <w:kern w:val="0"/>
                <w:szCs w:val="21"/>
                <w:fitText w:val="1583" w:id="-639409920"/>
              </w:rPr>
              <w:t>会变的雪花插片（三</w:t>
            </w:r>
            <w:r>
              <w:rPr>
                <w:rFonts w:ascii="宋体" w:hAnsi="宋体" w:hint="eastAsia"/>
                <w:spacing w:val="-6"/>
                <w:w w:val="75"/>
                <w:kern w:val="0"/>
                <w:szCs w:val="21"/>
                <w:fitText w:val="1583" w:id="-639409920"/>
              </w:rPr>
              <w:t>）</w:t>
            </w:r>
          </w:p>
          <w:p w14:paraId="5F4A06DD" w14:textId="77777777" w:rsidR="00CF0A2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35F63D21" w14:textId="6AAC324B" w:rsidR="00CF0A24" w:rsidRDefault="003B1678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老鼠钻地笼</w:t>
            </w:r>
          </w:p>
          <w:p w14:paraId="4293E398" w14:textId="77777777" w:rsidR="00CF0A2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3E8F186F" w14:textId="47E14CA6" w:rsidR="00CF0A24" w:rsidRDefault="00000000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</w:t>
            </w:r>
            <w:r w:rsidR="003B1678">
              <w:rPr>
                <w:rFonts w:ascii="宋体" w:hAnsi="宋体" w:hint="eastAsia"/>
                <w:szCs w:val="21"/>
              </w:rPr>
              <w:t>蚂蚁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</w:t>
            </w:r>
          </w:p>
        </w:tc>
        <w:tc>
          <w:tcPr>
            <w:tcW w:w="1856" w:type="dxa"/>
          </w:tcPr>
          <w:p w14:paraId="12A9287A" w14:textId="77777777" w:rsidR="00CF0A24" w:rsidRDefault="0000000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7E82951A" w14:textId="083DA5E7" w:rsidR="00CF0A24" w:rsidRDefault="003B1678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美工区：小雪人</w:t>
            </w:r>
          </w:p>
          <w:p w14:paraId="729EFCE7" w14:textId="40EF0D7C" w:rsidR="00CF0A24" w:rsidRDefault="003B1678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益智区：给雪人戴帽子</w:t>
            </w:r>
          </w:p>
          <w:p w14:paraId="585930DD" w14:textId="56F341A3" w:rsidR="00CF0A24" w:rsidRDefault="003B1678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图书区：四季的变化</w:t>
            </w:r>
          </w:p>
          <w:p w14:paraId="70B46D5E" w14:textId="77777777" w:rsidR="00CF0A2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54D49C3E" w14:textId="4E05B643" w:rsidR="00CF0A24" w:rsidRDefault="003B1678" w:rsidP="003B1678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小刺猬摘果子</w:t>
            </w:r>
          </w:p>
          <w:p w14:paraId="7B7AE258" w14:textId="77777777" w:rsidR="00CF0A24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14:paraId="344A326B" w14:textId="57D23D83" w:rsidR="00CF0A24" w:rsidRDefault="003B1678" w:rsidP="003B1678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不一样的冬天 </w:t>
            </w:r>
          </w:p>
        </w:tc>
        <w:tc>
          <w:tcPr>
            <w:tcW w:w="1856" w:type="dxa"/>
            <w:vAlign w:val="center"/>
          </w:tcPr>
          <w:p w14:paraId="1D7D14CE" w14:textId="77777777" w:rsidR="00CF0A24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6293E5D2" w14:textId="5AF379B7" w:rsidR="00CF0A24" w:rsidRDefault="003B1678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美工区：冬爷爷的礼物</w:t>
            </w:r>
          </w:p>
          <w:p w14:paraId="5EE491F6" w14:textId="7C792BC8" w:rsidR="00CF0A24" w:rsidRDefault="003B1678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益智区：拼图</w:t>
            </w:r>
          </w:p>
          <w:p w14:paraId="01C0810F" w14:textId="5C5B0561" w:rsidR="00CF0A24" w:rsidRDefault="003B1678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建构区：会变的雪花片</w:t>
            </w:r>
          </w:p>
          <w:p w14:paraId="5123C522" w14:textId="77777777" w:rsidR="00CF0A24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644E9B65" w14:textId="3FC92386" w:rsidR="00CF0A24" w:rsidRDefault="003B1678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运动区：丛林野战</w:t>
            </w:r>
          </w:p>
          <w:p w14:paraId="36AC4DB4" w14:textId="4B3CCC6C" w:rsidR="00CF0A24" w:rsidRDefault="003B1678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游戏区：有趣的小车</w:t>
            </w:r>
          </w:p>
          <w:p w14:paraId="0B2DCE55" w14:textId="4C60E7B0" w:rsidR="00CF0A24" w:rsidRDefault="003B167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沙池区：我们来寻宝</w:t>
            </w:r>
          </w:p>
        </w:tc>
        <w:tc>
          <w:tcPr>
            <w:tcW w:w="1680" w:type="dxa"/>
            <w:vAlign w:val="center"/>
          </w:tcPr>
          <w:p w14:paraId="7751417B" w14:textId="77777777" w:rsidR="00CF0A24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4DD45D24" w14:textId="77777777" w:rsidR="003B1678" w:rsidRDefault="003B1678" w:rsidP="003B1678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角色游戏：</w:t>
            </w:r>
          </w:p>
          <w:p w14:paraId="67061ACC" w14:textId="77777777" w:rsidR="003B1678" w:rsidRDefault="003B1678" w:rsidP="003B1678">
            <w:pPr>
              <w:rPr>
                <w:rFonts w:ascii="宋体" w:hAnsi="宋体" w:hint="eastAsia"/>
                <w:szCs w:val="21"/>
              </w:rPr>
            </w:pPr>
            <w:r w:rsidRPr="003B1678">
              <w:rPr>
                <w:rFonts w:ascii="宋体" w:hAnsi="宋体" w:hint="eastAsia"/>
                <w:spacing w:val="9"/>
                <w:kern w:val="0"/>
                <w:szCs w:val="21"/>
                <w:fitText w:val="1583" w:id="-639408640"/>
              </w:rPr>
              <w:t>娃娃</w:t>
            </w:r>
            <w:proofErr w:type="gramStart"/>
            <w:r w:rsidRPr="003B1678">
              <w:rPr>
                <w:rFonts w:ascii="宋体" w:hAnsi="宋体" w:hint="eastAsia"/>
                <w:spacing w:val="9"/>
                <w:kern w:val="0"/>
                <w:szCs w:val="21"/>
                <w:fitText w:val="1583" w:id="-639408640"/>
              </w:rPr>
              <w:t>家综合</w:t>
            </w:r>
            <w:proofErr w:type="gramEnd"/>
            <w:r w:rsidRPr="003B1678">
              <w:rPr>
                <w:rFonts w:ascii="宋体" w:hAnsi="宋体" w:hint="eastAsia"/>
                <w:spacing w:val="9"/>
                <w:kern w:val="0"/>
                <w:szCs w:val="21"/>
                <w:fitText w:val="1583" w:id="-639408640"/>
              </w:rPr>
              <w:t>游</w:t>
            </w:r>
            <w:r w:rsidRPr="003B1678">
              <w:rPr>
                <w:rFonts w:ascii="宋体" w:hAnsi="宋体" w:hint="eastAsia"/>
                <w:spacing w:val="3"/>
                <w:kern w:val="0"/>
                <w:szCs w:val="21"/>
                <w:fitText w:val="1583" w:id="-639408640"/>
              </w:rPr>
              <w:t>戏</w:t>
            </w:r>
          </w:p>
          <w:p w14:paraId="145E3613" w14:textId="77777777" w:rsidR="00CF0A24" w:rsidRDefault="00000000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14:paraId="7D4D2DE5" w14:textId="77777777" w:rsidR="00CF0A24" w:rsidRDefault="00000000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攀爬区：钻山洞</w:t>
            </w:r>
          </w:p>
          <w:p w14:paraId="14E6B6D6" w14:textId="1739A2B2" w:rsidR="00CF0A24" w:rsidRDefault="003B1678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器械区：皮球乐</w:t>
            </w:r>
          </w:p>
          <w:p w14:paraId="7200E0F8" w14:textId="3A78A43C" w:rsidR="00CF0A24" w:rsidRDefault="003B167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游戏区：躲猫</w:t>
            </w:r>
            <w:proofErr w:type="gramStart"/>
            <w:r>
              <w:rPr>
                <w:rFonts w:ascii="宋体" w:hAnsi="宋体" w:hint="eastAsia"/>
                <w:bCs/>
                <w:spacing w:val="-20"/>
                <w:szCs w:val="21"/>
              </w:rPr>
              <w:t>猫</w:t>
            </w:r>
            <w:proofErr w:type="gramEnd"/>
          </w:p>
        </w:tc>
      </w:tr>
      <w:tr w:rsidR="00CF0A24" w14:paraId="0AA01A5A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2"/>
        </w:trPr>
        <w:tc>
          <w:tcPr>
            <w:tcW w:w="1280" w:type="dxa"/>
            <w:gridSpan w:val="2"/>
            <w:vAlign w:val="center"/>
          </w:tcPr>
          <w:p w14:paraId="32CEE320" w14:textId="77777777" w:rsidR="00CF0A2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36" w:type="dxa"/>
            <w:gridSpan w:val="5"/>
            <w:tcBorders>
              <w:top w:val="nil"/>
            </w:tcBorders>
            <w:vAlign w:val="center"/>
          </w:tcPr>
          <w:p w14:paraId="45EC059C" w14:textId="66976657" w:rsidR="00CF0A24" w:rsidRDefault="003B1678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健康：跑步时的安全</w:t>
            </w:r>
          </w:p>
        </w:tc>
      </w:tr>
      <w:tr w:rsidR="00CF0A24" w14:paraId="673E4AED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5"/>
        </w:trPr>
        <w:tc>
          <w:tcPr>
            <w:tcW w:w="1280" w:type="dxa"/>
            <w:gridSpan w:val="2"/>
            <w:vAlign w:val="center"/>
          </w:tcPr>
          <w:p w14:paraId="3B1F98A8" w14:textId="77777777" w:rsidR="00CF0A24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36" w:type="dxa"/>
            <w:gridSpan w:val="5"/>
            <w:tcBorders>
              <w:top w:val="nil"/>
            </w:tcBorders>
            <w:vAlign w:val="center"/>
          </w:tcPr>
          <w:p w14:paraId="46303415" w14:textId="77777777" w:rsidR="00CF0A24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1.数字化资源：PPT、图片、视频。</w:t>
            </w:r>
          </w:p>
          <w:p w14:paraId="424AD54F" w14:textId="79302060" w:rsidR="00CF0A24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AF78D1">
              <w:rPr>
                <w:rFonts w:ascii="宋体" w:hAnsi="宋体" w:hint="eastAsia"/>
                <w:szCs w:val="21"/>
              </w:rPr>
              <w:t>园内</w:t>
            </w:r>
            <w:r>
              <w:rPr>
                <w:rFonts w:ascii="宋体" w:hAnsi="宋体" w:hint="eastAsia"/>
                <w:szCs w:val="21"/>
              </w:rPr>
              <w:t>资源：</w:t>
            </w:r>
            <w:r w:rsidR="00AF78D1">
              <w:rPr>
                <w:rFonts w:ascii="宋体" w:hAnsi="宋体" w:hint="eastAsia"/>
                <w:szCs w:val="21"/>
              </w:rPr>
              <w:t>与幼儿一起观察幼儿园的花草树木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4FEA369F" w14:textId="79D2EDD8" w:rsidR="00CF0A24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 w:rsidR="00AF78D1">
              <w:rPr>
                <w:rFonts w:ascii="宋体" w:hAnsi="宋体" w:hint="eastAsia"/>
                <w:szCs w:val="21"/>
              </w:rPr>
              <w:t>在益智区投放有关冬天的操作材料，如结冰实验材料；阅读区投放有关冬天的绘本；设置冬天的微景观；在生活区投放手套、围巾等，引导幼儿进行穿戴练习。</w:t>
            </w:r>
          </w:p>
        </w:tc>
      </w:tr>
      <w:tr w:rsidR="00CF0A24" w14:paraId="6F336B2D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2"/>
        </w:trPr>
        <w:tc>
          <w:tcPr>
            <w:tcW w:w="1280" w:type="dxa"/>
            <w:gridSpan w:val="2"/>
            <w:vAlign w:val="center"/>
          </w:tcPr>
          <w:p w14:paraId="5BCD45C8" w14:textId="77777777" w:rsidR="00CF0A2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36" w:type="dxa"/>
            <w:gridSpan w:val="5"/>
            <w:tcBorders>
              <w:top w:val="nil"/>
              <w:bottom w:val="nil"/>
            </w:tcBorders>
            <w:vAlign w:val="center"/>
          </w:tcPr>
          <w:p w14:paraId="6CFAE1C5" w14:textId="77777777" w:rsidR="00CF0A24" w:rsidRDefault="00000000">
            <w:pPr>
              <w:pStyle w:val="ab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1.教育幼儿注意个人卫生，要勤洗手、勤洗澡、勤换衣袜。</w:t>
            </w:r>
          </w:p>
          <w:p w14:paraId="6FB433C8" w14:textId="77777777" w:rsidR="00CF0A2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2.在运动中提醒幼儿要注意安全，学会保护自己。</w:t>
            </w:r>
          </w:p>
        </w:tc>
      </w:tr>
      <w:tr w:rsidR="00CF0A24" w14:paraId="777BBDB4" w14:textId="77777777" w:rsidTr="003B16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4"/>
        </w:trPr>
        <w:tc>
          <w:tcPr>
            <w:tcW w:w="1280" w:type="dxa"/>
            <w:gridSpan w:val="2"/>
            <w:vAlign w:val="center"/>
          </w:tcPr>
          <w:p w14:paraId="22A3905D" w14:textId="77777777" w:rsidR="00CF0A2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36" w:type="dxa"/>
            <w:gridSpan w:val="5"/>
            <w:vAlign w:val="center"/>
          </w:tcPr>
          <w:p w14:paraId="77E612BA" w14:textId="77777777" w:rsidR="00CF0A2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1.引导家长培养幼儿良好的学习、生活习惯。</w:t>
            </w:r>
          </w:p>
          <w:p w14:paraId="50696CB2" w14:textId="77777777" w:rsidR="00CF0A24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2.请家长与幼儿利用照片、视频等一起了解新年。</w:t>
            </w:r>
          </w:p>
        </w:tc>
      </w:tr>
    </w:tbl>
    <w:p w14:paraId="6129A8CF" w14:textId="52A515F6" w:rsidR="00CF0A24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3B1678">
        <w:rPr>
          <w:rFonts w:hint="eastAsia"/>
          <w:sz w:val="24"/>
        </w:rPr>
        <w:t>蒋莹</w:t>
      </w:r>
      <w:r w:rsidR="003B1678">
        <w:rPr>
          <w:rFonts w:hint="eastAsia"/>
          <w:sz w:val="24"/>
        </w:rPr>
        <w:t xml:space="preserve">  </w:t>
      </w:r>
      <w:r w:rsidR="003B1678">
        <w:rPr>
          <w:rFonts w:hint="eastAsia"/>
          <w:sz w:val="24"/>
        </w:rPr>
        <w:t>候宝</w:t>
      </w:r>
      <w:proofErr w:type="gramStart"/>
      <w:r w:rsidR="003B1678">
        <w:rPr>
          <w:rFonts w:hint="eastAsia"/>
          <w:sz w:val="24"/>
        </w:rPr>
        <w:t>娣</w:t>
      </w:r>
      <w:proofErr w:type="gramEnd"/>
      <w:r>
        <w:rPr>
          <w:rFonts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3B1678">
        <w:rPr>
          <w:rFonts w:asciiTheme="minorEastAsia" w:eastAsiaTheme="minorEastAsia" w:hAnsiTheme="minorEastAsia" w:hint="eastAsia"/>
          <w:sz w:val="24"/>
        </w:rPr>
        <w:t>十七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 w:rsidR="003B1678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年1</w:t>
      </w:r>
      <w:r w:rsidR="003B1678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3B1678">
        <w:rPr>
          <w:rFonts w:asciiTheme="minorEastAsia" w:eastAsiaTheme="minorEastAsia" w:hAnsiTheme="minorEastAsia" w:hint="eastAsia"/>
          <w:sz w:val="24"/>
        </w:rPr>
        <w:t>22</w:t>
      </w:r>
      <w:r>
        <w:rPr>
          <w:rFonts w:asciiTheme="minorEastAsia" w:eastAsiaTheme="minorEastAsia" w:hAnsiTheme="minorEastAsia" w:hint="eastAsia"/>
          <w:sz w:val="24"/>
        </w:rPr>
        <w:t>日——1</w:t>
      </w:r>
      <w:r w:rsidR="003B1678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3B1678">
        <w:rPr>
          <w:rFonts w:asciiTheme="minorEastAsia" w:eastAsiaTheme="minorEastAsia" w:hAnsiTheme="minorEastAsia" w:hint="eastAsia"/>
          <w:sz w:val="24"/>
        </w:rPr>
        <w:t>26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CF0A24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2F46F" w14:textId="77777777" w:rsidR="00B94D4D" w:rsidRDefault="00B94D4D">
      <w:r>
        <w:separator/>
      </w:r>
    </w:p>
  </w:endnote>
  <w:endnote w:type="continuationSeparator" w:id="0">
    <w:p w14:paraId="08993721" w14:textId="77777777" w:rsidR="00B94D4D" w:rsidRDefault="00B9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1E7B" w14:textId="77777777" w:rsidR="00CF0A24" w:rsidRDefault="00000000">
    <w:pPr>
      <w:pStyle w:val="a7"/>
      <w:jc w:val="right"/>
    </w:pPr>
    <w:r>
      <w:rPr>
        <w:noProof/>
      </w:rPr>
      <w:drawing>
        <wp:inline distT="0" distB="0" distL="0" distR="0" wp14:anchorId="089F5711" wp14:editId="63DBE87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BFD76" w14:textId="77777777" w:rsidR="00B94D4D" w:rsidRDefault="00B94D4D">
      <w:r>
        <w:separator/>
      </w:r>
    </w:p>
  </w:footnote>
  <w:footnote w:type="continuationSeparator" w:id="0">
    <w:p w14:paraId="0634C358" w14:textId="77777777" w:rsidR="00B94D4D" w:rsidRDefault="00B94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B7A3" w14:textId="77777777" w:rsidR="00CF0A24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0D75B6"/>
    <w:rsid w:val="00186727"/>
    <w:rsid w:val="001D6FA9"/>
    <w:rsid w:val="001E0616"/>
    <w:rsid w:val="002174A5"/>
    <w:rsid w:val="00236EBD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3B1678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AF78D1"/>
    <w:rsid w:val="00B02D6B"/>
    <w:rsid w:val="00B501FF"/>
    <w:rsid w:val="00B54E10"/>
    <w:rsid w:val="00B57091"/>
    <w:rsid w:val="00B84FC9"/>
    <w:rsid w:val="00B94D4D"/>
    <w:rsid w:val="00B95276"/>
    <w:rsid w:val="00BB360F"/>
    <w:rsid w:val="00C65A75"/>
    <w:rsid w:val="00C72672"/>
    <w:rsid w:val="00CC05CD"/>
    <w:rsid w:val="00CF0A24"/>
    <w:rsid w:val="00D239C2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045A3642"/>
    <w:rsid w:val="140D49E1"/>
    <w:rsid w:val="15B329F4"/>
    <w:rsid w:val="17050B6F"/>
    <w:rsid w:val="17E2516A"/>
    <w:rsid w:val="25A0509C"/>
    <w:rsid w:val="266B2DD0"/>
    <w:rsid w:val="2E814DF6"/>
    <w:rsid w:val="2EE626FD"/>
    <w:rsid w:val="317D1E70"/>
    <w:rsid w:val="35752095"/>
    <w:rsid w:val="37D44DC8"/>
    <w:rsid w:val="3A9F04BD"/>
    <w:rsid w:val="433E3485"/>
    <w:rsid w:val="47506AFA"/>
    <w:rsid w:val="4F536BCF"/>
    <w:rsid w:val="517937F3"/>
    <w:rsid w:val="538E7EB0"/>
    <w:rsid w:val="5A987412"/>
    <w:rsid w:val="60B83AEF"/>
    <w:rsid w:val="6356599A"/>
    <w:rsid w:val="66181C10"/>
    <w:rsid w:val="67337464"/>
    <w:rsid w:val="6796581F"/>
    <w:rsid w:val="68000850"/>
    <w:rsid w:val="680065FA"/>
    <w:rsid w:val="6B78231F"/>
    <w:rsid w:val="798E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5A0E1"/>
  <w15:docId w15:val="{FFAB096E-2D6A-4981-B4FC-F0EF9610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2025-09-28T05:45:00Z</dcterms:created>
  <dcterms:modified xsi:type="dcterms:W3CDTF">2025-09-28T05:45:00Z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DBBAA2B717124F04B32C10AC759745A0_13</vt:lpwstr>
  </property>
</Properties>
</file>