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12/16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动物王国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今日是周二，今日共有33位幼儿来园，2名事假。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幼儿们精神状态饱满，大部分孩子能主动与老师、同伴问好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。</w:t>
      </w:r>
    </w:p>
    <w:p w14:paraId="3AB9DC2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今早，孩子们陆续来园直接进班，笑着跟老师、小伙伴打招呼。签到顺顺利利的，小朋友们自己完成签到，老师记好到岗情况，咱们今天的活动就开开心心开场啦～</w:t>
      </w:r>
    </w:p>
    <w:p w14:paraId="2D2C8BC9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ADCA6C8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区域游戏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ECD9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大七班区域游戏活动掠影</w:t>
      </w:r>
    </w:p>
    <w:p w14:paraId="68469F75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本周区域游戏里，孩子们化身 “小小探索家”，在各个角落解锁趣味玩法：</w:t>
      </w:r>
    </w:p>
    <w:p w14:paraId="18E32EBA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听读区：小朋友戴着耳机专注聆听故事，手边的记录单和沙漏，让听读时光更有节奏；</w:t>
      </w:r>
    </w:p>
    <w:p w14:paraId="33C23810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阅读角：两人一组共读绘本，手指着画面小声交流，把动物故事里的细节都聊得津津有味；</w:t>
      </w:r>
    </w:p>
    <w:p w14:paraId="579829C3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建构区：男孩们用木棍、珠子搭建 “动物栖息地”，连 “河流”“洞穴” 的细节都精心设计；</w:t>
      </w:r>
    </w:p>
    <w:p w14:paraId="7A90B95C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美工区：有的孩子用黏土捏出小动物造型，有的专注涂色装饰，连小房子的 “屋顶” 都点缀了毛绒球；</w:t>
      </w:r>
    </w:p>
    <w:p w14:paraId="55E5F19B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益智区：三人围坐一起合作拼图，还有小朋友用雪花片拼出 “动物骨架”，逻辑思维和动手能力都在线。</w:t>
      </w:r>
    </w:p>
    <w:p w14:paraId="670015B6">
      <w:pPr>
        <w:pStyle w:val="41"/>
        <w:spacing w:line="240" w:lineRule="auto"/>
        <w:ind w:firstLine="452" w:firstLineChars="200"/>
        <w:jc w:val="left"/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333333"/>
          <w:spacing w:val="8"/>
          <w:sz w:val="21"/>
          <w:szCs w:val="21"/>
        </w:rPr>
        <w:t>游戏中，孩子们自主选择、合作探索，把对 “动物王国” 的好奇，变成了一个个看得见的创意作品，每个区域都藏着他们的专注与快乐～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320E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3590929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6" name="图片 26" descr="C:/Users/44565/Desktop/IMG_9474.JPGIMG_9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44565/Desktop/IMG_9474.JPGIMG_947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5BBC3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7" name="图片 37" descr="C:/Users/44565/Desktop/IMG_9473.JPGIMG_9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/Users/44565/Desktop/IMG_9473.JPGIMG_947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769C41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4" name="图片 24" descr="C:/Users/44565/Desktop/IMG_9472.JPGIMG_9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44565/Desktop/IMG_9472.JPGIMG_947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03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49B284AF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8" name="图片 38" descr="C:/Users/44565/Desktop/IMG_9471.JPGIMG_9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:/Users/44565/Desktop/IMG_9471.JPGIMG_947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D7913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9" name="图片 39" descr="C:/Users/44565/Desktop/IMG_9469.JPGIMG_9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44565/Desktop/IMG_9469.JPGIMG_946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77FC8FE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7" name="图片 27" descr="C:/Users/44565/Desktop/IMG_9468.JPGIMG_9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44565/Desktop/IMG_9468.JPGIMG_946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A7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58047F87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3" name="图片 13" descr="C:/Users/44565/Desktop/IMG_9467.JPGIMG_9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44565/Desktop/IMG_9467.JPGIMG_946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46C50D5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4" name="图片 14" descr="C:/Users/44565/Desktop/IMG_9466.JPGIMG_9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44565/Desktop/IMG_9466.JPGIMG_946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297A4075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8" name="图片 18" descr="C:/Users/44565/Desktop/IMG_9465.JPGIMG_9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44565/Desktop/IMG_9465.JPGIMG_946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10C86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4E53F503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7" name="图片 1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8AC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活动名称：数学《6的分合》</w:t>
      </w:r>
    </w:p>
    <w:p w14:paraId="3BDFC20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活动介绍：数的组成是数概念领域内容中的一个部分，通过组成教学，不仅可以使幼儿掌握数的组成与分解，而且有助于加强幼儿对整体与部分、部分与部分之间的抽象关系的理解，为后续的加减运算打下一定的基础。本次活动是通过“分饼干”的操作活动和“找座位”游戏，掌握“6”分合的几种方法，发现总数与部分数之间的互补关系与互换关系。</w:t>
      </w:r>
    </w:p>
    <w:p w14:paraId="5017AF3F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 幼儿已经学习了5以内的组成，通过前期的学习，也领会到分合即把一个总数分成两个部分数。基于以上，幼儿已经具备了自主探索、学习6的组成的能力。在实物操作和记录中，幼儿分合的顺序较为凌乱，缺乏顺序性和规律性。</w:t>
      </w:r>
    </w:p>
    <w:p w14:paraId="3F9F564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3884930" cy="2762250"/>
            <wp:effectExtent l="0" t="0" r="1270" b="11430"/>
            <wp:docPr id="2" name="图片 2" descr="QQ20251216-13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20251216-1312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849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FF5D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8F10BA4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5" name="图片 2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户外活动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8" name="图片 2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C05B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迎着清晨的阳光，大七班幼儿整齐列队参加升国旗活动。伴随着雄壮的国歌，五星红旗冉冉升起，孩子们挺直小身板，目光坚定地注视着国旗，稚嫩的脸庞满是崇敬。升旗仪式后，老师结合冬至习俗展开分享，通过故事讲解让孩子们了解冬至吃饺子、汤圆的传统。孩子们积极互动，纷纷说着自家的冬至计划，在爱国主义教育中融入传统文化启蒙，让这个特殊的节气更具意义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74B1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F4A0F6A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0" name="图片 20" descr="C:/Users/44565/Desktop/IMG_9475.JPGIMG_9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44565/Desktop/IMG_9475.JPGIMG_947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3F2D4A27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1" name="图片 21" descr="C:/Users/44565/Desktop/IMG_9476.JPGIMG_9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44565/Desktop/IMG_9476.JPGIMG_947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8C7D5A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2" name="图片 22" descr="C:/Users/44565/Desktop/IMG_9477.JPGIMG_9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44565/Desktop/IMG_9477.JPGIMG_947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C3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49B1778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3" name="图片 33" descr="C:/Users/44565/Desktop/IMG_9478.JPGIMG_9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44565/Desktop/IMG_9478.JPGIMG_947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6F5B72B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4" name="图片 34" descr="C:/Users/44565/Desktop/IMG_9479.JPGIMG_9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44565/Desktop/IMG_9479.JPGIMG_947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17AB393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6" name="图片 36" descr="C:/Users/44565/Desktop/IMG_9480.JPGIMG_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44565/Desktop/IMG_9480.JPGIMG_948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9345D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B0A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</w:t>
      </w:r>
    </w:p>
    <w:p w14:paraId="0B45CF8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今日午餐供应黑米稻米饭、清蒸鳕鱼、青菜香菇、海带蛋汤等菜品。幼儿进餐秩序良好，对清蒸鳕鱼接受度较高，多数孩子能自主吃完主食与菜肴，无明显剩饭；用餐后主动整理餐盘、擦拭桌面，用餐习惯规范。</w:t>
      </w:r>
    </w:p>
    <w:p w14:paraId="1E69218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点心</w:t>
      </w:r>
    </w:p>
    <w:p w14:paraId="7E8CBFE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上午点心是鲜牛奶配饼干，幼儿有序取餐、安静食用；下午点心为小白菜、稻米等煮制的餐点，孩子们按需取量，食用过程整洁有序。</w:t>
      </w:r>
    </w:p>
    <w:p w14:paraId="7419359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</w:t>
      </w:r>
    </w:p>
    <w:p w14:paraId="10406C3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12:10 幼儿进入午睡室，午检无异常。多数幼儿 13:00 前安静入睡，1 名幼儿入睡稍慢，经老师轻拍安抚后顺利入眠；午睡全程睡姿端正，无趴着睡等情况，14:30 起床时精神状态良好。</w:t>
      </w:r>
    </w:p>
    <w:p w14:paraId="51E19EB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0AFB5F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p w14:paraId="2412D74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-8661400</wp:posOffset>
            </wp:positionV>
            <wp:extent cx="3834765" cy="2703195"/>
            <wp:effectExtent l="0" t="0" r="5715" b="9525"/>
            <wp:wrapSquare wrapText="bothSides"/>
            <wp:docPr id="58" name="图片 58" descr="C:/Users/44565/Desktop/640.jpg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C:/Users/44565/Desktop/640.jpg640"/>
                    <pic:cNvPicPr>
                      <a:picLocks noChangeAspect="1"/>
                    </pic:cNvPicPr>
                  </pic:nvPicPr>
                  <pic:blipFill>
                    <a:blip r:embed="rId28"/>
                    <a:srcRect t="-96" b="33288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B1B1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6F8393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9460A2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7EF7789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722479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D48BB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FDDC5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6370F9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1B6B85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C72133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71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1.请继续协助孩子完善 “动物主题” 相关作品，记得拍摄创作过程照片，用剪映制作成小视频，上传至 “一起长大” APP 的 “家庭时光” 板块，生成的二维码将用于班级展示及省市活动参观展示。</w:t>
      </w:r>
    </w:p>
    <w:p w14:paraId="718F93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2.本周开展了升国旗、冬至主题活动及跳绳趣味运动，建议在家延续运动习惯，陪孩子适当练习跳绳，增强体质。</w:t>
      </w:r>
    </w:p>
    <w:p w14:paraId="36FCF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3.天气渐寒，请注意为孩子增减衣物，做好保暖措施，饮食上可搭配温热食物，助力健康成长。</w:t>
      </w:r>
    </w:p>
    <w:p w14:paraId="57CEF3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4.若孩子有新的动物主题创意或发现，欢迎鼓励他们分享至班级群，让更多小伙伴共同学习。</w:t>
      </w:r>
    </w:p>
    <w:p w14:paraId="2A7893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感谢您的配合与支持，愿孩子们度过充实愉快的一周！</w:t>
      </w:r>
    </w:p>
    <w:p w14:paraId="24968AFE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B5366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107385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034DCA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656F5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A66BE2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366B5C"/>
    <w:rsid w:val="736C6F7D"/>
    <w:rsid w:val="73907B3C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C1BAC"/>
    <w:rsid w:val="7667606E"/>
    <w:rsid w:val="767B1FC9"/>
    <w:rsid w:val="767F4A4A"/>
    <w:rsid w:val="76915A82"/>
    <w:rsid w:val="76A14F68"/>
    <w:rsid w:val="76A32801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1438</Words>
  <Characters>1479</Characters>
  <Lines>11</Lines>
  <Paragraphs>3</Paragraphs>
  <TotalTime>5</TotalTime>
  <ScaleCrop>false</ScaleCrop>
  <LinksUpToDate>false</LinksUpToDate>
  <CharactersWithSpaces>1544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2025-10-10T09:12:00Z</cp:lastPrinted>
  <dcterms:modified xsi:type="dcterms:W3CDTF">2025-12-16T05:19:07Z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