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EC668A">
      <w:pPr>
        <w:jc w:val="center"/>
        <w:rPr>
          <w:rFonts w:ascii="黑体" w:hAnsi="黑体" w:eastAsia="黑体"/>
          <w:b/>
          <w:color w:val="0C0C0C" w:themeColor="text1" w:themeTint="F2"/>
          <w:sz w:val="32"/>
          <w:szCs w:val="32"/>
        </w:rPr>
      </w:pPr>
      <w:r>
        <w:rPr>
          <w:rFonts w:hint="eastAsia" w:ascii="黑体" w:hAnsi="黑体" w:eastAsia="黑体"/>
          <w:b/>
          <w:color w:val="0C0C0C" w:themeColor="text1" w:themeTint="F2"/>
          <w:sz w:val="32"/>
          <w:szCs w:val="32"/>
        </w:rPr>
        <w:t>西阆苑大二班班级动态</w:t>
      </w:r>
    </w:p>
    <w:p w14:paraId="79F8842A">
      <w:pPr>
        <w:jc w:val="center"/>
        <w:rPr>
          <w:color w:val="0C0C0C" w:themeColor="text1" w:themeTint="F2"/>
        </w:rPr>
      </w:pPr>
      <w:r>
        <w:t xml:space="preserve"> </w:t>
      </w:r>
      <w:r>
        <w:drawing>
          <wp:inline distT="0" distB="0" distL="0" distR="0">
            <wp:extent cx="2543175" cy="1860550"/>
            <wp:effectExtent l="0" t="0" r="9525" b="6350"/>
            <wp:docPr id="4" name="图片 1" descr="https://p2.ssl.qhimgs1.com/sdr/400__/t01640d88f9e0781d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https://p2.ssl.qhimgs1.com/sdr/400__/t01640d88f9e0781db2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3250" t="17101" r="3500" b="3768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4B5E3B">
      <w:pPr>
        <w:jc w:val="center"/>
        <w:rPr>
          <w:rFonts w:hint="default" w:eastAsia="宋体"/>
          <w:color w:val="0C0C0C" w:themeColor="text1" w:themeTint="F2"/>
          <w:lang w:val="en-US" w:eastAsia="zh-CN"/>
        </w:rPr>
      </w:pPr>
      <w:r>
        <w:rPr>
          <w:rFonts w:hint="eastAsia"/>
          <w:color w:val="0C0C0C" w:themeColor="text1" w:themeTint="F2"/>
        </w:rPr>
        <w:t xml:space="preserve">喜欢动物是幼儿的天性，每位幼儿都有自己最喜欢的动物。    </w:t>
      </w:r>
      <w:r>
        <w:rPr>
          <w:rFonts w:hint="eastAsia" w:ascii="宋体" w:hAnsi="宋体" w:eastAsia="宋体"/>
          <w:color w:val="0C0C0C" w:themeColor="text1" w:themeTint="F2"/>
        </w:rPr>
        <w:t>202</w:t>
      </w:r>
      <w:r>
        <w:rPr>
          <w:rFonts w:hint="eastAsia" w:ascii="宋体" w:hAnsi="宋体" w:eastAsia="宋体"/>
          <w:color w:val="0C0C0C" w:themeColor="text1" w:themeTint="F2"/>
          <w:lang w:val="en-US" w:eastAsia="zh-CN"/>
        </w:rPr>
        <w:t>5</w:t>
      </w:r>
      <w:r>
        <w:rPr>
          <w:rFonts w:hint="eastAsia" w:ascii="宋体" w:hAnsi="宋体" w:eastAsia="宋体"/>
          <w:color w:val="0C0C0C" w:themeColor="text1" w:themeTint="F2"/>
        </w:rPr>
        <w:t>.1</w:t>
      </w:r>
      <w:r>
        <w:rPr>
          <w:rFonts w:hint="eastAsia" w:ascii="宋体" w:hAnsi="宋体" w:eastAsia="宋体"/>
          <w:color w:val="0C0C0C" w:themeColor="text1" w:themeTint="F2"/>
          <w:lang w:val="en-US" w:eastAsia="zh-CN"/>
        </w:rPr>
        <w:t>2</w:t>
      </w:r>
      <w:r>
        <w:rPr>
          <w:rFonts w:hint="eastAsia" w:ascii="宋体" w:hAnsi="宋体" w:eastAsia="宋体"/>
          <w:color w:val="0C0C0C" w:themeColor="text1" w:themeTint="F2"/>
        </w:rPr>
        <w:t>.</w:t>
      </w:r>
      <w:r>
        <w:rPr>
          <w:rFonts w:hint="eastAsia" w:ascii="宋体" w:hAnsi="宋体" w:eastAsia="宋体"/>
          <w:color w:val="0C0C0C" w:themeColor="text1" w:themeTint="F2"/>
          <w:lang w:val="en-US" w:eastAsia="zh-CN"/>
        </w:rPr>
        <w:t>16</w:t>
      </w:r>
    </w:p>
    <w:p w14:paraId="50881D60">
      <w:pPr>
        <w:jc w:val="center"/>
        <w:rPr>
          <w:color w:val="0C0C0C" w:themeColor="text1" w:themeTint="F2"/>
        </w:rPr>
      </w:pPr>
      <w:r>
        <w:rPr>
          <w:rFonts w:hint="eastAsia"/>
          <w:color w:val="0C0C0C" w:themeColor="text1" w:themeTint="F2"/>
        </w:rPr>
        <w:t>阶段课程四：动物大派对</w:t>
      </w:r>
    </w:p>
    <w:p w14:paraId="5E7F1E98">
      <w:pPr>
        <w:jc w:val="center"/>
        <w:rPr>
          <w:color w:val="0C0C0C" w:themeColor="text1" w:themeTint="F2"/>
        </w:rPr>
      </w:pPr>
      <w:r>
        <w:rPr>
          <w:rFonts w:hint="eastAsia"/>
          <w:color w:val="0C0C0C" w:themeColor="text1" w:themeTint="F2"/>
        </w:rPr>
        <w:t>关键活动：动物王国   濒危动物   灭绝动物</w:t>
      </w:r>
    </w:p>
    <w:p w14:paraId="109C612B">
      <w:pPr>
        <w:rPr>
          <w:color w:val="0C0C0C" w:themeColor="text1" w:themeTint="F2"/>
        </w:rPr>
      </w:pPr>
    </w:p>
    <w:p w14:paraId="174F4BA5">
      <w:pPr>
        <w:jc w:val="center"/>
        <w:rPr>
          <w:rFonts w:asciiTheme="minorEastAsia" w:hAnsiTheme="minorEastAsia"/>
          <w:color w:val="1F497D" w:themeColor="text2"/>
        </w:rPr>
      </w:pPr>
      <w:r>
        <w:rPr>
          <w:rFonts w:hint="eastAsia" w:asciiTheme="minorEastAsia" w:hAnsiTheme="minorEastAsia"/>
          <w:color w:val="1F497D" w:themeColor="text2"/>
        </w:rPr>
        <w:t>【</w:t>
      </w:r>
      <w:r>
        <w:rPr>
          <w:rFonts w:hint="eastAsia" w:asciiTheme="minorEastAsia" w:hAnsiTheme="minorEastAsia"/>
          <w:b/>
          <w:color w:val="1F497D" w:themeColor="text2"/>
        </w:rPr>
        <w:t>01 来园篇</w:t>
      </w:r>
      <w:r>
        <w:rPr>
          <w:rFonts w:hint="eastAsia" w:asciiTheme="minorEastAsia" w:hAnsiTheme="minorEastAsia"/>
          <w:color w:val="1F497D" w:themeColor="text2"/>
        </w:rPr>
        <w:t>】</w:t>
      </w:r>
    </w:p>
    <w:p w14:paraId="3709F6B0">
      <w:pPr>
        <w:ind w:firstLine="420"/>
        <w:rPr>
          <w:rFonts w:hint="eastAsia" w:ascii="宋体" w:hAnsi="宋体" w:eastAsia="宋体"/>
          <w:color w:val="0C0C0C" w:themeColor="text1" w:themeTint="F2"/>
          <w:lang w:eastAsia="zh-CN"/>
        </w:rPr>
      </w:pPr>
      <w:r>
        <w:rPr>
          <w:rFonts w:hint="eastAsia" w:ascii="宋体" w:hAnsi="宋体" w:eastAsia="宋体"/>
          <w:color w:val="0C0C0C" w:themeColor="text1" w:themeTint="F2"/>
        </w:rPr>
        <w:t>本班共25人，今日实际来园2</w:t>
      </w:r>
      <w:r>
        <w:rPr>
          <w:rFonts w:hint="eastAsia" w:ascii="宋体" w:hAnsi="宋体" w:eastAsia="宋体"/>
          <w:color w:val="0C0C0C" w:themeColor="text1" w:themeTint="F2"/>
          <w:lang w:val="en-US" w:eastAsia="zh-CN"/>
        </w:rPr>
        <w:t>1</w:t>
      </w:r>
      <w:r>
        <w:rPr>
          <w:rFonts w:hint="eastAsia" w:ascii="宋体" w:hAnsi="宋体" w:eastAsia="宋体"/>
          <w:color w:val="0C0C0C" w:themeColor="text1" w:themeTint="F2"/>
        </w:rPr>
        <w:t>人，</w:t>
      </w:r>
      <w:r>
        <w:rPr>
          <w:rFonts w:hint="eastAsia" w:ascii="宋体" w:hAnsi="宋体" w:eastAsia="宋体"/>
          <w:color w:val="0C0C0C" w:themeColor="text1" w:themeTint="F2"/>
          <w:lang w:val="en-US" w:eastAsia="zh-CN"/>
        </w:rPr>
        <w:t>缺4人：董益嘉、鲍琳筱、杨梓熠、杨梓煜在家休息。</w:t>
      </w:r>
    </w:p>
    <w:p w14:paraId="2B53AFA8">
      <w:pPr>
        <w:ind w:firstLine="420"/>
        <w:rPr>
          <w:color w:val="0C0C0C" w:themeColor="text1" w:themeTint="F2"/>
        </w:rPr>
      </w:pPr>
      <w:r>
        <w:rPr>
          <w:rFonts w:hint="eastAsia" w:ascii="宋体" w:hAnsi="宋体" w:eastAsia="宋体"/>
          <w:color w:val="0C0C0C" w:themeColor="text1" w:themeTint="F2"/>
          <w:kern w:val="0"/>
        </w:rPr>
        <w:t>今日早点：鲜牛奶、</w:t>
      </w:r>
      <w:r>
        <w:rPr>
          <w:rFonts w:hint="eastAsia" w:ascii="宋体" w:hAnsi="宋体" w:eastAsia="宋体"/>
          <w:color w:val="0C0C0C" w:themeColor="text1" w:themeTint="F2"/>
          <w:kern w:val="0"/>
          <w:lang w:val="en-US" w:eastAsia="zh-CN"/>
        </w:rPr>
        <w:t>蒸南瓜、坚果拼盘</w:t>
      </w:r>
      <w:r>
        <w:rPr>
          <w:rFonts w:hint="eastAsia" w:ascii="宋体" w:hAnsi="宋体" w:eastAsia="宋体"/>
          <w:color w:val="0C0C0C" w:themeColor="text1" w:themeTint="F2"/>
          <w:kern w:val="0"/>
        </w:rPr>
        <w:t>。</w:t>
      </w:r>
    </w:p>
    <w:p w14:paraId="1EAE82E1">
      <w:pPr>
        <w:ind w:firstLine="420"/>
        <w:rPr>
          <w:color w:val="0C0C0C" w:themeColor="text1" w:themeTint="F2"/>
        </w:rPr>
      </w:pPr>
      <w:r>
        <w:rPr>
          <w:rFonts w:hint="eastAsia"/>
          <w:color w:val="0C0C0C" w:themeColor="text1" w:themeTint="F2"/>
        </w:rPr>
        <w:t>进入大班后，小朋友们更加认识到了签到的重要性。晨间来园时，他们会用自己喜欢的方式在签到本上记录下自己来园的足迹，这也是体现大班哥哥姐姐能干的一种表现。一起来看</w:t>
      </w:r>
      <w:r>
        <w:rPr>
          <w:rFonts w:hint="eastAsia"/>
          <w:color w:val="0C0C0C" w:themeColor="text1" w:themeTint="F2"/>
          <w:lang w:val="en-US" w:eastAsia="zh-CN"/>
        </w:rPr>
        <w:t>一</w:t>
      </w:r>
      <w:r>
        <w:rPr>
          <w:rFonts w:hint="eastAsia"/>
          <w:color w:val="0C0C0C" w:themeColor="text1" w:themeTint="F2"/>
        </w:rPr>
        <w:t>看吧！</w:t>
      </w:r>
    </w:p>
    <w:p w14:paraId="0191E456">
      <w:pPr>
        <w:jc w:val="left"/>
        <w:rPr>
          <w:rFonts w:hint="default" w:asciiTheme="minorEastAsia" w:hAnsiTheme="minorEastAsia" w:eastAsiaTheme="minorEastAsia"/>
          <w:color w:val="0C0C0C" w:themeColor="text1" w:themeTint="F2"/>
          <w:lang w:val="en-US" w:eastAsia="zh-CN"/>
        </w:rPr>
      </w:pP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104265" cy="1392555"/>
            <wp:effectExtent l="0" t="0" r="635" b="17145"/>
            <wp:docPr id="42" name="图片 1" descr="D:/戚雷鹰/2023.08-2026.07/西阆苑大二班/主题/主题：动物/活动照片/小狗抬轿/IMG_20251216_082115.jpgIMG_20251216_082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" descr="D:/戚雷鹰/2023.08-2026.07/西阆苑大二班/主题/主题：动物/活动照片/小狗抬轿/IMG_20251216_082115.jpgIMG_20251216_082115"/>
                    <pic:cNvPicPr>
                      <a:picLocks noChangeAspect="1"/>
                    </pic:cNvPicPr>
                  </pic:nvPicPr>
                  <pic:blipFill>
                    <a:blip r:embed="rId5"/>
                    <a:srcRect t="2731" b="2731"/>
                    <a:stretch>
                      <a:fillRect/>
                    </a:stretch>
                  </pic:blipFill>
                  <pic:spPr>
                    <a:xfrm>
                      <a:off x="0" y="0"/>
                      <a:ext cx="1104265" cy="139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042670" cy="1392555"/>
            <wp:effectExtent l="0" t="0" r="5080" b="17145"/>
            <wp:docPr id="43" name="图片 1" descr="D:/戚雷鹰/2023.08-2026.07/西阆苑大二班/主题/主题：动物/活动照片/小狗抬轿/IMG_20251216_082206.jpgIMG_20251216_082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" descr="D:/戚雷鹰/2023.08-2026.07/西阆苑大二班/主题/主题：动物/活动照片/小狗抬轿/IMG_20251216_082206.jpgIMG_20251216_082206"/>
                    <pic:cNvPicPr>
                      <a:picLocks noChangeAspect="1"/>
                    </pic:cNvPicPr>
                  </pic:nvPicPr>
                  <pic:blipFill>
                    <a:blip r:embed="rId6"/>
                    <a:srcRect l="91" r="91"/>
                    <a:stretch>
                      <a:fillRect/>
                    </a:stretch>
                  </pic:blipFill>
                  <pic:spPr>
                    <a:xfrm>
                      <a:off x="0" y="0"/>
                      <a:ext cx="1042670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069340" cy="1392555"/>
            <wp:effectExtent l="0" t="0" r="16510" b="17145"/>
            <wp:docPr id="14" name="图片 1" descr="D:/戚雷鹰/2023.08-2026.07/西阆苑大二班/主题/主题：动物/活动照片/小狗抬轿/IMG_20251216_082306.jpgIMG_20251216_082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" descr="D:/戚雷鹰/2023.08-2026.07/西阆苑大二班/主题/主题：动物/活动照片/小狗抬轿/IMG_20251216_082306.jpgIMG_20251216_082306"/>
                    <pic:cNvPicPr>
                      <a:picLocks noChangeAspect="1"/>
                    </pic:cNvPicPr>
                  </pic:nvPicPr>
                  <pic:blipFill>
                    <a:blip r:embed="rId7"/>
                    <a:srcRect t="1188" b="1188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" cy="139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069340" cy="1392555"/>
            <wp:effectExtent l="0" t="0" r="16510" b="17145"/>
            <wp:docPr id="8" name="图片 1" descr="D:/戚雷鹰/2023.08-2026.07/西阆苑大二班/主题/主题：动物/活动照片/小狗抬轿/IMG_20251216_082352.jpgIMG_20251216_082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 descr="D:/戚雷鹰/2023.08-2026.07/西阆苑大二班/主题/主题：动物/活动照片/小狗抬轿/IMG_20251216_082352.jpgIMG_20251216_082352"/>
                    <pic:cNvPicPr>
                      <a:picLocks noChangeAspect="1"/>
                    </pic:cNvPicPr>
                  </pic:nvPicPr>
                  <pic:blipFill>
                    <a:blip r:embed="rId8"/>
                    <a:srcRect t="1188" b="1188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" cy="139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069340" cy="1392555"/>
            <wp:effectExtent l="0" t="0" r="16510" b="17145"/>
            <wp:docPr id="21" name="图片 1" descr="D:/戚雷鹰/2023.08-2026.07/西阆苑大二班/主题/主题：动物/活动照片/小狗抬轿/IMG_20251216_082826.jpgIMG_20251216_082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" descr="D:/戚雷鹰/2023.08-2026.07/西阆苑大二班/主题/主题：动物/活动照片/小狗抬轿/IMG_20251216_082826.jpgIMG_20251216_082826"/>
                    <pic:cNvPicPr>
                      <a:picLocks noChangeAspect="1"/>
                    </pic:cNvPicPr>
                  </pic:nvPicPr>
                  <pic:blipFill>
                    <a:blip r:embed="rId9"/>
                    <a:srcRect t="1188" b="1188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" cy="139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4122B">
      <w:pPr>
        <w:jc w:val="both"/>
        <w:rPr>
          <w:rFonts w:hint="eastAsia" w:asciiTheme="minorEastAsia" w:hAnsiTheme="minorEastAsia"/>
          <w:color w:val="0C0C0C" w:themeColor="text1" w:themeTint="F2"/>
          <w:lang w:val="en-US" w:eastAsia="zh-CN"/>
        </w:rPr>
      </w:pP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</w:t>
      </w:r>
    </w:p>
    <w:p w14:paraId="57F96A75">
      <w:pPr>
        <w:jc w:val="center"/>
        <w:rPr>
          <w:rFonts w:asciiTheme="minorEastAsia" w:hAnsiTheme="minorEastAsia"/>
          <w:color w:val="1F497D" w:themeColor="text2"/>
        </w:rPr>
      </w:pPr>
      <w:r>
        <w:rPr>
          <w:rFonts w:hint="eastAsia" w:asciiTheme="minorEastAsia" w:hAnsiTheme="minorEastAsia"/>
          <w:color w:val="1F497D" w:themeColor="text2"/>
        </w:rPr>
        <w:t>【</w:t>
      </w:r>
      <w:r>
        <w:rPr>
          <w:rFonts w:hint="eastAsia" w:asciiTheme="minorEastAsia" w:hAnsiTheme="minorEastAsia"/>
          <w:b/>
          <w:color w:val="1F497D" w:themeColor="text2"/>
        </w:rPr>
        <w:t>0</w:t>
      </w:r>
      <w:r>
        <w:rPr>
          <w:rFonts w:hint="eastAsia" w:asciiTheme="minorEastAsia" w:hAnsiTheme="minorEastAsia"/>
          <w:b/>
          <w:color w:val="1F497D" w:themeColor="text2"/>
          <w:lang w:val="en-US" w:eastAsia="zh-CN"/>
        </w:rPr>
        <w:t>2</w:t>
      </w:r>
      <w:r>
        <w:rPr>
          <w:rFonts w:hint="eastAsia" w:asciiTheme="minorEastAsia" w:hAnsiTheme="minorEastAsia"/>
          <w:b/>
          <w:color w:val="1F497D" w:themeColor="text2"/>
        </w:rPr>
        <w:t xml:space="preserve"> </w:t>
      </w:r>
      <w:r>
        <w:rPr>
          <w:rFonts w:hint="eastAsia" w:asciiTheme="minorEastAsia" w:hAnsiTheme="minorEastAsia"/>
          <w:b/>
          <w:color w:val="1F497D" w:themeColor="text2"/>
          <w:lang w:val="en-US" w:eastAsia="zh-CN"/>
        </w:rPr>
        <w:t>区域</w:t>
      </w:r>
      <w:r>
        <w:rPr>
          <w:rFonts w:hint="eastAsia" w:asciiTheme="minorEastAsia" w:hAnsiTheme="minorEastAsia"/>
          <w:b/>
          <w:color w:val="1F497D" w:themeColor="text2"/>
        </w:rPr>
        <w:t>篇</w:t>
      </w:r>
      <w:r>
        <w:rPr>
          <w:rFonts w:hint="eastAsia" w:asciiTheme="minorEastAsia" w:hAnsiTheme="minorEastAsia"/>
          <w:color w:val="1F497D" w:themeColor="text2"/>
        </w:rPr>
        <w:t>】</w:t>
      </w:r>
    </w:p>
    <w:p w14:paraId="2B57DF11">
      <w:pPr>
        <w:jc w:val="left"/>
        <w:rPr>
          <w:rFonts w:hint="eastAsia" w:asciiTheme="minorEastAsia" w:hAnsiTheme="minorEastAsia" w:eastAsiaTheme="minorEastAsia"/>
          <w:color w:val="1F497D" w:themeColor="text2"/>
          <w:lang w:val="en-US" w:eastAsia="zh-CN"/>
        </w:rPr>
      </w:pPr>
      <w:r>
        <w:rPr>
          <w:rFonts w:hint="eastAsia" w:ascii="宋体" w:hAnsi="宋体"/>
          <w:color w:val="0C0C0C" w:themeColor="text1" w:themeTint="F2"/>
          <w:szCs w:val="21"/>
          <w:lang w:val="en-US" w:eastAsia="zh-CN"/>
        </w:rPr>
        <w:t xml:space="preserve">    </w:t>
      </w:r>
      <w:r>
        <w:rPr>
          <w:rFonts w:hint="eastAsia" w:ascii="宋体" w:hAnsi="宋体"/>
          <w:color w:val="0C0C0C" w:themeColor="text1" w:themeTint="F2"/>
          <w:szCs w:val="21"/>
        </w:rPr>
        <w:t>区域游戏时间到了，小朋友们自主进入喜欢的区域游戏。一起来看看他们都选择了哪些区域开展了哪些游戏吧！</w:t>
      </w:r>
    </w:p>
    <w:p w14:paraId="7B133658">
      <w:pPr>
        <w:jc w:val="center"/>
        <w:rPr>
          <w:rFonts w:hint="default" w:asciiTheme="minorEastAsia" w:hAnsiTheme="minorEastAsia" w:eastAsiaTheme="minorEastAsia"/>
          <w:color w:val="0C0C0C" w:themeColor="text1" w:themeTint="F2"/>
          <w:lang w:val="en-US" w:eastAsia="zh-CN"/>
        </w:rPr>
      </w:pP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24" name="图片 1" descr="D:/戚雷鹰/2023.08-2026.07/西阆苑大二班/主题/主题：动物/活动照片/小狗抬轿/IMG_20251216_083019.jpgIMG_20251216_083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" descr="D:/戚雷鹰/2023.08-2026.07/西阆苑大二班/主题/主题：动物/活动照片/小狗抬轿/IMG_20251216_083019.jpgIMG_20251216_083019"/>
                    <pic:cNvPicPr>
                      <a:picLocks noChangeAspect="1"/>
                    </pic:cNvPicPr>
                  </pic:nvPicPr>
                  <pic:blipFill>
                    <a:blip r:embed="rId10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26" name="图片 1" descr="D:/戚雷鹰/2023.08-2026.07/西阆苑大二班/主题/主题：动物/活动照片/小狗抬轿/IMG_20251216_083057.jpgIMG_20251216_083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 descr="D:/戚雷鹰/2023.08-2026.07/西阆苑大二班/主题/主题：动物/活动照片/小狗抬轿/IMG_20251216_083057.jpgIMG_20251216_083057"/>
                    <pic:cNvPicPr>
                      <a:picLocks noChangeAspect="1"/>
                    </pic:cNvPicPr>
                  </pic:nvPicPr>
                  <pic:blipFill>
                    <a:blip r:embed="rId11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28" name="图片 1" descr="D:/戚雷鹰/2023.08-2026.07/西阆苑大二班/主题/主题：动物/活动照片/小狗抬轿/IMG_20251216_083125.jpgIMG_20251216_083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" descr="D:/戚雷鹰/2023.08-2026.07/西阆苑大二班/主题/主题：动物/活动照片/小狗抬轿/IMG_20251216_083125.jpgIMG_20251216_083125"/>
                    <pic:cNvPicPr>
                      <a:picLocks noChangeAspect="1"/>
                    </pic:cNvPicPr>
                  </pic:nvPicPr>
                  <pic:blipFill>
                    <a:blip r:embed="rId12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>桌面建构区                    地面建构区                  益智区</w:t>
      </w:r>
    </w:p>
    <w:p w14:paraId="12418089">
      <w:pPr>
        <w:jc w:val="center"/>
        <w:rPr>
          <w:rFonts w:asciiTheme="minorEastAsia" w:hAnsiTheme="minorEastAsia"/>
          <w:color w:val="0C0C0C" w:themeColor="text1" w:themeTint="F2"/>
        </w:rPr>
      </w:pP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30" name="图片 1" descr="D:/戚雷鹰/2023.08-2026.07/西阆苑大二班/主题/主题：动物/活动照片/小狗抬轿/IMG_20251216_083146.jpgIMG_20251216_083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" descr="D:/戚雷鹰/2023.08-2026.07/西阆苑大二班/主题/主题：动物/活动照片/小狗抬轿/IMG_20251216_083146.jpgIMG_20251216_083146"/>
                    <pic:cNvPicPr>
                      <a:picLocks noChangeAspect="1"/>
                    </pic:cNvPicPr>
                  </pic:nvPicPr>
                  <pic:blipFill>
                    <a:blip r:embed="rId13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31" name="图片 1" descr="D:/戚雷鹰/2023.08-2026.07/西阆苑大二班/主题/主题：动物/活动照片/小狗抬轿/IMG_20251216_083235.jpgIMG_20251216_083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" descr="D:/戚雷鹰/2023.08-2026.07/西阆苑大二班/主题/主题：动物/活动照片/小狗抬轿/IMG_20251216_083235.jpgIMG_20251216_083235"/>
                    <pic:cNvPicPr>
                      <a:picLocks noChangeAspect="1"/>
                    </pic:cNvPicPr>
                  </pic:nvPicPr>
                  <pic:blipFill>
                    <a:blip r:embed="rId14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32" name="图片 1" descr="D:/戚雷鹰/2023.08-2026.07/西阆苑大二班/主题/主题：动物/活动照片/小狗抬轿/IMG_20251216_083305.jpgIMG_20251216_083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" descr="D:/戚雷鹰/2023.08-2026.07/西阆苑大二班/主题/主题：动物/活动照片/小狗抬轿/IMG_20251216_083305.jpgIMG_20251216_083305"/>
                    <pic:cNvPicPr>
                      <a:picLocks noChangeAspect="1"/>
                    </pic:cNvPicPr>
                  </pic:nvPicPr>
                  <pic:blipFill>
                    <a:blip r:embed="rId15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17E3C">
      <w:pPr>
        <w:jc w:val="center"/>
        <w:rPr>
          <w:rFonts w:hint="default" w:asciiTheme="minorEastAsia" w:hAnsiTheme="minorEastAsia" w:eastAsiaTheme="minorEastAsia"/>
          <w:color w:val="0C0C0C" w:themeColor="text1" w:themeTint="F2"/>
          <w:lang w:val="en-US" w:eastAsia="zh-CN"/>
        </w:rPr>
      </w:pP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>益智区                        益智区                        阅读区</w:t>
      </w:r>
    </w:p>
    <w:p w14:paraId="3E1636C7">
      <w:pPr>
        <w:jc w:val="center"/>
        <w:rPr>
          <w:rFonts w:hint="eastAsia" w:asciiTheme="minorEastAsia" w:hAnsiTheme="minorEastAsia"/>
          <w:color w:val="0C0C0C" w:themeColor="text1" w:themeTint="F2"/>
          <w:lang w:val="en-US" w:eastAsia="zh-CN"/>
        </w:rPr>
      </w:pP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33" name="图片 1" descr="D:/戚雷鹰/2023.08-2026.07/西阆苑大二班/主题/主题：动物/活动照片/小狗抬轿/IMG_20251216_083334.jpgIMG_20251216_083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" descr="D:/戚雷鹰/2023.08-2026.07/西阆苑大二班/主题/主题：动物/活动照片/小狗抬轿/IMG_20251216_083334.jpgIMG_20251216_083334"/>
                    <pic:cNvPicPr>
                      <a:picLocks noChangeAspect="1"/>
                    </pic:cNvPicPr>
                  </pic:nvPicPr>
                  <pic:blipFill>
                    <a:blip r:embed="rId16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34" name="图片 1" descr="D:/戚雷鹰/2023.08-2026.07/西阆苑大二班/主题/主题：动物/活动照片/小狗抬轿/IMG_20251216_083547.jpgIMG_20251216_083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" descr="D:/戚雷鹰/2023.08-2026.07/西阆苑大二班/主题/主题：动物/活动照片/小狗抬轿/IMG_20251216_083547.jpgIMG_20251216_083547"/>
                    <pic:cNvPicPr>
                      <a:picLocks noChangeAspect="1"/>
                    </pic:cNvPicPr>
                  </pic:nvPicPr>
                  <pic:blipFill>
                    <a:blip r:embed="rId17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35" name="图片 1" descr="D:/戚雷鹰/2023.08-2026.07/西阆苑大二班/主题/主题：动物/活动照片/小狗抬轿/IMG_20251216_083629.jpgIMG_20251216_083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" descr="D:/戚雷鹰/2023.08-2026.07/西阆苑大二班/主题/主题：动物/活动照片/小狗抬轿/IMG_20251216_083629.jpgIMG_20251216_083629"/>
                    <pic:cNvPicPr>
                      <a:picLocks noChangeAspect="1"/>
                    </pic:cNvPicPr>
                  </pic:nvPicPr>
                  <pic:blipFill>
                    <a:blip r:embed="rId18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13BC8">
      <w:pPr>
        <w:jc w:val="center"/>
        <w:rPr>
          <w:rFonts w:hint="eastAsia" w:asciiTheme="minorEastAsia" w:hAnsiTheme="minorEastAsia"/>
          <w:color w:val="0C0C0C" w:themeColor="text1" w:themeTint="F2"/>
          <w:lang w:val="en-US" w:eastAsia="zh-CN"/>
        </w:rPr>
      </w:pP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>美工区                       益智区                       地面建构区</w:t>
      </w:r>
    </w:p>
    <w:p w14:paraId="4B039B6A">
      <w:pPr>
        <w:jc w:val="center"/>
        <w:rPr>
          <w:rFonts w:hint="eastAsia" w:asciiTheme="minorEastAsia" w:hAnsiTheme="minorEastAsia"/>
          <w:color w:val="0C0C0C" w:themeColor="text1" w:themeTint="F2"/>
          <w:lang w:val="en-US" w:eastAsia="zh-CN"/>
        </w:rPr>
      </w:pP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36" name="图片 1" descr="D:/戚雷鹰/2023.08-2026.07/西阆苑大二班/主题/主题：动物/活动照片/小狗抬轿/IMG_20251216_083927.jpgIMG_20251216_083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" descr="D:/戚雷鹰/2023.08-2026.07/西阆苑大二班/主题/主题：动物/活动照片/小狗抬轿/IMG_20251216_083927.jpgIMG_20251216_083927"/>
                    <pic:cNvPicPr>
                      <a:picLocks noChangeAspect="1"/>
                    </pic:cNvPicPr>
                  </pic:nvPicPr>
                  <pic:blipFill>
                    <a:blip r:embed="rId19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37" name="图片 1" descr="D:/戚雷鹰/2023.08-2026.07/西阆苑大二班/主题/主题：动物/活动照片/小狗抬轿/IMG_20251216_085713.jpgIMG_20251216_085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" descr="D:/戚雷鹰/2023.08-2026.07/西阆苑大二班/主题/主题：动物/活动照片/小狗抬轿/IMG_20251216_085713.jpgIMG_20251216_085713"/>
                    <pic:cNvPicPr>
                      <a:picLocks noChangeAspect="1"/>
                    </pic:cNvPicPr>
                  </pic:nvPicPr>
                  <pic:blipFill>
                    <a:blip r:embed="rId20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13CFF">
      <w:pPr>
        <w:jc w:val="center"/>
        <w:rPr>
          <w:rFonts w:hint="eastAsia" w:asciiTheme="minorEastAsia" w:hAnsiTheme="minorEastAsia"/>
          <w:color w:val="0C0C0C" w:themeColor="text1" w:themeTint="F2"/>
          <w:lang w:val="en-US" w:eastAsia="zh-CN"/>
        </w:rPr>
      </w:pP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桌面建构区                     万能工匠区 </w:t>
      </w:r>
    </w:p>
    <w:p w14:paraId="70016B17">
      <w:pPr>
        <w:jc w:val="center"/>
        <w:rPr>
          <w:rFonts w:hint="eastAsia" w:asciiTheme="minorEastAsia" w:hAnsiTheme="minorEastAsia"/>
          <w:color w:val="0C0C0C" w:themeColor="text1" w:themeTint="F2"/>
          <w:lang w:val="en-US" w:eastAsia="zh-CN"/>
        </w:rPr>
      </w:pPr>
    </w:p>
    <w:p w14:paraId="1E35B0AD">
      <w:pPr>
        <w:jc w:val="center"/>
        <w:rPr>
          <w:rFonts w:hint="eastAsia" w:ascii="宋体" w:hAnsi="宋体" w:eastAsia="宋体" w:cs="宋体"/>
          <w:kern w:val="0"/>
        </w:rPr>
      </w:pPr>
      <w:r>
        <w:rPr>
          <w:rFonts w:hint="eastAsia" w:asciiTheme="minorEastAsia" w:hAnsiTheme="minorEastAsia"/>
          <w:color w:val="1F497D" w:themeColor="text2"/>
        </w:rPr>
        <w:t>【</w:t>
      </w:r>
      <w:r>
        <w:rPr>
          <w:rFonts w:hint="eastAsia" w:asciiTheme="minorEastAsia" w:hAnsiTheme="minorEastAsia"/>
          <w:b/>
          <w:color w:val="1F497D" w:themeColor="text2"/>
        </w:rPr>
        <w:t>0</w:t>
      </w:r>
      <w:r>
        <w:rPr>
          <w:rFonts w:hint="eastAsia" w:asciiTheme="minorEastAsia" w:hAnsiTheme="minorEastAsia"/>
          <w:b/>
          <w:color w:val="1F497D" w:themeColor="text2"/>
          <w:lang w:val="en-US" w:eastAsia="zh-CN"/>
        </w:rPr>
        <w:t>3</w:t>
      </w:r>
      <w:r>
        <w:rPr>
          <w:rFonts w:hint="eastAsia" w:asciiTheme="minorEastAsia" w:hAnsiTheme="minorEastAsia"/>
          <w:b/>
          <w:color w:val="1F497D" w:themeColor="text2"/>
        </w:rPr>
        <w:t xml:space="preserve"> </w:t>
      </w:r>
      <w:r>
        <w:rPr>
          <w:rFonts w:hint="eastAsia" w:asciiTheme="minorEastAsia" w:hAnsiTheme="minorEastAsia"/>
          <w:b/>
          <w:color w:val="1F497D" w:themeColor="text2"/>
          <w:lang w:val="en-US" w:eastAsia="zh-CN"/>
        </w:rPr>
        <w:t>户外</w:t>
      </w:r>
      <w:r>
        <w:rPr>
          <w:rFonts w:hint="eastAsia" w:asciiTheme="minorEastAsia" w:hAnsiTheme="minorEastAsia"/>
          <w:b/>
          <w:color w:val="1F497D" w:themeColor="text2"/>
        </w:rPr>
        <w:t>篇</w:t>
      </w:r>
      <w:r>
        <w:rPr>
          <w:rFonts w:hint="eastAsia" w:asciiTheme="minorEastAsia" w:hAnsiTheme="minorEastAsia"/>
          <w:color w:val="1F497D" w:themeColor="text2"/>
        </w:rPr>
        <w:t>】</w:t>
      </w:r>
    </w:p>
    <w:p w14:paraId="4B65FFA0">
      <w:pPr>
        <w:ind w:firstLine="420"/>
        <w:jc w:val="left"/>
        <w:rPr>
          <w:rFonts w:hint="eastAsia" w:ascii="宋体" w:hAnsi="宋体" w:eastAsia="宋体" w:cs="宋体"/>
          <w:kern w:val="0"/>
          <w:lang w:val="en-US" w:eastAsia="zh-CN"/>
        </w:rPr>
      </w:pPr>
      <w:r>
        <w:rPr>
          <w:rFonts w:hint="eastAsia" w:ascii="宋体" w:hAnsi="宋体" w:eastAsia="宋体" w:cs="宋体"/>
          <w:kern w:val="0"/>
        </w:rPr>
        <w:t>今天户外活动</w:t>
      </w:r>
      <w:r>
        <w:rPr>
          <w:rFonts w:hint="eastAsia" w:ascii="宋体" w:hAnsi="宋体" w:eastAsia="宋体" w:cs="宋体"/>
          <w:kern w:val="0"/>
          <w:lang w:val="en-US" w:eastAsia="zh-CN"/>
        </w:rPr>
        <w:t>的场地在中操场，游戏内容是跳绳和玩攀爬架</w:t>
      </w:r>
      <w:r>
        <w:rPr>
          <w:rFonts w:hint="eastAsia" w:ascii="宋体" w:hAnsi="宋体" w:eastAsia="宋体" w:cs="宋体"/>
          <w:kern w:val="0"/>
        </w:rPr>
        <w:t>。</w:t>
      </w:r>
      <w:r>
        <w:rPr>
          <w:rFonts w:hint="eastAsia" w:ascii="宋体" w:hAnsi="宋体" w:eastAsia="宋体" w:cs="宋体"/>
          <w:kern w:val="0"/>
          <w:lang w:val="en-US" w:eastAsia="zh-CN"/>
        </w:rPr>
        <w:t>小朋友们来到场地后先是自主跳绳，待达到自己预定的跳绳小目标后，便可自主选择继续跳绳或是玩攀爬架。其中，吴琬琰、梁珵恩、单小岩、张诗韵、陈生冉、胡心悦、郭沛怡、丛天朗、于晨栩、成铭恩、付宇晨、陈之昂、李咏集、张文轩、朱桐乐、董你小朋友都能通过自己的努力完成既定跳绳小目标。一起来看看小朋友们游戏时的快乐瞬间吧！</w:t>
      </w:r>
    </w:p>
    <w:p w14:paraId="4C0B4295">
      <w:pPr>
        <w:jc w:val="left"/>
        <w:rPr>
          <w:rFonts w:hint="default" w:asciiTheme="minorEastAsia" w:hAnsiTheme="minorEastAsia" w:eastAsiaTheme="minorEastAsia"/>
          <w:color w:val="0C0C0C" w:themeColor="text1" w:themeTint="F2"/>
          <w:lang w:val="en-US" w:eastAsia="zh-CN"/>
        </w:rPr>
      </w:pP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1" name="图片 1" descr="D:/戚雷鹰/2023.08-2026.07/西阆苑大二班/主题/主题：动物/活动照片/小狗抬轿/IMG_20251216_094148.jpgIMG_20251216_094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/戚雷鹰/2023.08-2026.07/西阆苑大二班/主题/主题：动物/活动照片/小狗抬轿/IMG_20251216_094148.jpgIMG_20251216_094148"/>
                    <pic:cNvPicPr>
                      <a:picLocks noChangeAspect="1"/>
                    </pic:cNvPicPr>
                  </pic:nvPicPr>
                  <pic:blipFill>
                    <a:blip r:embed="rId21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0390" cy="1388110"/>
            <wp:effectExtent l="0" t="0" r="16510" b="2540"/>
            <wp:docPr id="5" name="图片 1" descr="D:/戚雷鹰/2023.08-2026.07/西阆苑大二班/主题/主题：动物/活动照片/小狗抬轿/IMG_20251216_094747.jpgIMG_20251216_094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 descr="D:/戚雷鹰/2023.08-2026.07/西阆苑大二班/主题/主题：动物/活动照片/小狗抬轿/IMG_20251216_094747.jpgIMG_20251216_094747"/>
                    <pic:cNvPicPr>
                      <a:picLocks noChangeAspect="1"/>
                    </pic:cNvPicPr>
                  </pic:nvPicPr>
                  <pic:blipFill>
                    <a:blip r:embed="rId22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0390" cy="1387475"/>
            <wp:effectExtent l="0" t="0" r="16510" b="3175"/>
            <wp:docPr id="6" name="图片 1" descr="D:/戚雷鹰/2023.08-2026.07/西阆苑大二班/主题/主题：动物/活动照片/小狗抬轿/IMG_20251216_094522.jpgIMG_20251216_094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 descr="D:/戚雷鹰/2023.08-2026.07/西阆苑大二班/主题/主题：动物/活动照片/小狗抬轿/IMG_20251216_094522.jpgIMG_20251216_094522"/>
                    <pic:cNvPicPr>
                      <a:picLocks noChangeAspect="1"/>
                    </pic:cNvPicPr>
                  </pic:nvPicPr>
                  <pic:blipFill>
                    <a:blip r:embed="rId23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8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F6020">
      <w:pPr>
        <w:jc w:val="center"/>
        <w:rPr>
          <w:rFonts w:asciiTheme="minorEastAsia" w:hAnsiTheme="minorEastAsia"/>
          <w:color w:val="0C0C0C" w:themeColor="text1" w:themeTint="F2"/>
        </w:rPr>
      </w:pP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2" name="图片 2" descr="D:/戚雷鹰/2023.08-2026.07/西阆苑大二班/主题/主题：动物/活动照片/小狗抬轿/IMG_20251216_095304.jpgIMG_20251216_095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/戚雷鹰/2023.08-2026.07/西阆苑大二班/主题/主题：动物/活动照片/小狗抬轿/IMG_20251216_095304.jpgIMG_20251216_095304"/>
                    <pic:cNvPicPr>
                      <a:picLocks noChangeAspect="1"/>
                    </pic:cNvPicPr>
                  </pic:nvPicPr>
                  <pic:blipFill>
                    <a:blip r:embed="rId24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3" name="图片 1" descr="D:/戚雷鹰/2023.08-2026.07/西阆苑大二班/主题/主题：动物/活动照片/小狗抬轿/IMG_20251216_100053.jpgIMG_20251216_10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D:/戚雷鹰/2023.08-2026.07/西阆苑大二班/主题/主题：动物/活动照片/小狗抬轿/IMG_20251216_100053.jpgIMG_20251216_100053"/>
                    <pic:cNvPicPr>
                      <a:picLocks noChangeAspect="1"/>
                    </pic:cNvPicPr>
                  </pic:nvPicPr>
                  <pic:blipFill>
                    <a:blip r:embed="rId25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7" name="图片 1" descr="D:/戚雷鹰/2023.08-2026.07/西阆苑大二班/主题/主题：动物/活动照片/小狗抬轿/IMG_20251216_100057.jpgIMG_20251216_10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D:/戚雷鹰/2023.08-2026.07/西阆苑大二班/主题/主题：动物/活动照片/小狗抬轿/IMG_20251216_100057.jpgIMG_20251216_100057"/>
                    <pic:cNvPicPr>
                      <a:picLocks noChangeAspect="1"/>
                    </pic:cNvPicPr>
                  </pic:nvPicPr>
                  <pic:blipFill>
                    <a:blip r:embed="rId26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84C46">
      <w:pPr>
        <w:jc w:val="center"/>
        <w:rPr>
          <w:rFonts w:asciiTheme="minorEastAsia" w:hAnsiTheme="minorEastAsia"/>
          <w:color w:val="0C0C0C" w:themeColor="text1" w:themeTint="F2"/>
        </w:rPr>
      </w:pPr>
    </w:p>
    <w:p w14:paraId="493A67C6">
      <w:pPr>
        <w:jc w:val="center"/>
        <w:rPr>
          <w:rFonts w:asciiTheme="minorEastAsia" w:hAnsiTheme="minorEastAsia"/>
          <w:color w:val="1F497D" w:themeColor="text2"/>
        </w:rPr>
      </w:pPr>
      <w:r>
        <w:rPr>
          <w:rFonts w:hint="eastAsia" w:asciiTheme="minorEastAsia" w:hAnsiTheme="minorEastAsia"/>
          <w:color w:val="1F497D" w:themeColor="text2"/>
        </w:rPr>
        <w:t>【</w:t>
      </w:r>
      <w:r>
        <w:rPr>
          <w:rFonts w:hint="eastAsia" w:asciiTheme="minorEastAsia" w:hAnsiTheme="minorEastAsia"/>
          <w:b/>
          <w:color w:val="1F497D" w:themeColor="text2"/>
        </w:rPr>
        <w:t>0</w:t>
      </w:r>
      <w:r>
        <w:rPr>
          <w:rFonts w:hint="eastAsia" w:asciiTheme="minorEastAsia" w:hAnsiTheme="minorEastAsia"/>
          <w:b/>
          <w:color w:val="1F497D" w:themeColor="text2"/>
          <w:lang w:val="en-US" w:eastAsia="zh-CN"/>
        </w:rPr>
        <w:t>4</w:t>
      </w:r>
      <w:r>
        <w:rPr>
          <w:rFonts w:hint="eastAsia" w:asciiTheme="minorEastAsia" w:hAnsiTheme="minorEastAsia"/>
          <w:b/>
          <w:color w:val="1F497D" w:themeColor="text2"/>
        </w:rPr>
        <w:t xml:space="preserve"> </w:t>
      </w:r>
      <w:r>
        <w:rPr>
          <w:rFonts w:hint="eastAsia" w:asciiTheme="minorEastAsia" w:hAnsiTheme="minorEastAsia"/>
          <w:b/>
          <w:color w:val="1F497D" w:themeColor="text2"/>
          <w:lang w:val="en-US" w:eastAsia="zh-CN"/>
        </w:rPr>
        <w:t>活动</w:t>
      </w:r>
      <w:r>
        <w:rPr>
          <w:rFonts w:hint="eastAsia" w:asciiTheme="minorEastAsia" w:hAnsiTheme="minorEastAsia"/>
          <w:b/>
          <w:color w:val="1F497D" w:themeColor="text2"/>
        </w:rPr>
        <w:t>篇</w:t>
      </w:r>
      <w:r>
        <w:rPr>
          <w:rFonts w:hint="eastAsia" w:asciiTheme="minorEastAsia" w:hAnsiTheme="minorEastAsia"/>
          <w:color w:val="1F497D" w:themeColor="text2"/>
        </w:rPr>
        <w:t>】</w:t>
      </w:r>
    </w:p>
    <w:p w14:paraId="4C9AD4B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/>
        <w:jc w:val="left"/>
        <w:textAlignment w:val="auto"/>
        <w:rPr>
          <w:rFonts w:hint="eastAsia" w:asciiTheme="minorEastAsia" w:hAnsiTheme="minorEastAsia"/>
          <w:b/>
          <w:bCs/>
          <w:color w:val="000000" w:themeColor="text1"/>
          <w:lang w:val="en-US" w:eastAsia="zh-CN"/>
        </w:rPr>
      </w:pPr>
      <w:r>
        <w:rPr>
          <w:rFonts w:hint="eastAsia" w:asciiTheme="minorEastAsia" w:hAnsiTheme="minorEastAsia"/>
          <w:b/>
          <w:bCs/>
          <w:color w:val="000000" w:themeColor="text1"/>
          <w:lang w:val="en-US" w:eastAsia="zh-CN"/>
        </w:rPr>
        <w:t>活动：音乐《小狗抬轿》</w:t>
      </w:r>
    </w:p>
    <w:p w14:paraId="7D20A20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/>
        <w:jc w:val="left"/>
        <w:textAlignment w:val="auto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这是一节歌唱类音乐活动。《小狗抬轿》是一首四二拍的歌曲，整首歌曲诙谐、幽默，歌词朗朗上口，具有一定的故事性、情节性。歌曲由两部分组成，第一部分又分为两大段，节奏欢快、活泼，易于激发幼儿学习兴趣。本次活动</w:t>
      </w:r>
      <w:r>
        <w:rPr>
          <w:rFonts w:hint="eastAsia" w:ascii="宋体" w:hAnsi="宋体" w:cs="宋体"/>
          <w:color w:val="000000"/>
          <w:kern w:val="0"/>
          <w:szCs w:val="21"/>
        </w:rPr>
        <w:t>通过让幼儿倾听音乐，感受</w:t>
      </w:r>
      <w:r>
        <w:rPr>
          <w:rFonts w:hint="eastAsia" w:ascii="宋体" w:hAnsi="宋体" w:cs="宋体"/>
          <w:szCs w:val="21"/>
        </w:rPr>
        <w:t>歌曲诙谐、幽默的情趣</w:t>
      </w:r>
      <w:r>
        <w:rPr>
          <w:rFonts w:hint="eastAsia" w:ascii="宋体" w:hAnsi="宋体" w:cs="宋体"/>
          <w:color w:val="000000"/>
          <w:kern w:val="0"/>
          <w:szCs w:val="21"/>
        </w:rPr>
        <w:t>，在理解歌曲的基础上学唱歌曲，</w:t>
      </w:r>
      <w:r>
        <w:rPr>
          <w:rFonts w:hint="eastAsia" w:ascii="宋体" w:hAnsi="宋体" w:cs="宋体"/>
          <w:szCs w:val="21"/>
        </w:rPr>
        <w:t>用简单的肢体动作表现歌曲。</w:t>
      </w:r>
    </w:p>
    <w:p w14:paraId="2A2AC77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/>
        <w:jc w:val="left"/>
        <w:textAlignment w:val="auto"/>
        <w:rPr>
          <w:rFonts w:hint="default" w:ascii="宋体" w:hAnsi="宋体" w:eastAsia="宋体" w:cs="宋体"/>
          <w:color w:val="0C0C0C" w:themeColor="text1" w:themeTint="F2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C0C0C" w:themeColor="text1" w:themeTint="F2"/>
          <w:sz w:val="21"/>
          <w:szCs w:val="21"/>
        </w:rPr>
        <w:t>提问：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图片中有谁？</w:t>
      </w:r>
      <w:r>
        <w:rPr>
          <w:rFonts w:hint="eastAsia" w:ascii="宋体" w:hAnsi="宋体" w:cs="宋体"/>
          <w:szCs w:val="21"/>
        </w:rPr>
        <w:t>它们在干什么？</w:t>
      </w:r>
    </w:p>
    <w:p w14:paraId="75BCD35A">
      <w:pPr>
        <w:ind w:firstLine="420"/>
        <w:jc w:val="left"/>
        <w:rPr>
          <w:rFonts w:hint="default" w:ascii="宋体" w:hAnsi="宋体" w:eastAsia="宋体" w:cs="宋体"/>
          <w:color w:val="0C0C0C" w:themeColor="text1" w:themeTint="F2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C0C0C" w:themeColor="text1" w:themeTint="F2"/>
          <w:sz w:val="21"/>
          <w:szCs w:val="21"/>
          <w:lang w:val="en-US" w:eastAsia="zh-CN"/>
        </w:rPr>
        <w:t>董你：图片上有小兔，里面有只老虎拿着扇子，兔子的头上都有汗了。</w:t>
      </w:r>
    </w:p>
    <w:p w14:paraId="73B4254B">
      <w:pPr>
        <w:ind w:firstLine="420"/>
        <w:jc w:val="left"/>
        <w:rPr>
          <w:rFonts w:hint="eastAsia" w:ascii="宋体" w:hAnsi="宋体" w:eastAsia="宋体" w:cs="宋体"/>
          <w:color w:val="0C0C0C" w:themeColor="text1" w:themeTint="F2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C0C0C" w:themeColor="text1" w:themeTint="F2"/>
          <w:sz w:val="21"/>
          <w:szCs w:val="21"/>
          <w:lang w:val="en-US" w:eastAsia="zh-CN"/>
        </w:rPr>
        <w:t>陈生冉：那个不是兔子，是小狗。</w:t>
      </w:r>
    </w:p>
    <w:p w14:paraId="725B5D8E">
      <w:pPr>
        <w:ind w:firstLine="420"/>
        <w:jc w:val="left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张诗韵：老虎坐在一个房子里，小狗在抬着它。</w:t>
      </w:r>
    </w:p>
    <w:p w14:paraId="716E91D0">
      <w:pPr>
        <w:ind w:firstLine="420"/>
        <w:jc w:val="left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提问：歌曲里唱了什么？它们之间发生了什么事情？</w:t>
      </w:r>
    </w:p>
    <w:p w14:paraId="2E7929F6">
      <w:pPr>
        <w:ind w:firstLine="420"/>
        <w:jc w:val="left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吴琬琰：八只小狗抬花轿。</w:t>
      </w:r>
    </w:p>
    <w:p w14:paraId="7312A60D">
      <w:pPr>
        <w:ind w:firstLine="420"/>
        <w:jc w:val="left"/>
        <w:rPr>
          <w:rFonts w:hint="eastAsia" w:ascii="宋体" w:hAnsi="宋体" w:eastAsia="宋体" w:cs="宋体"/>
          <w:color w:val="0C0C0C" w:themeColor="text1" w:themeTint="F2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C0C0C" w:themeColor="text1" w:themeTint="F2"/>
          <w:sz w:val="21"/>
          <w:szCs w:val="21"/>
          <w:lang w:val="en-US" w:eastAsia="zh-CN"/>
        </w:rPr>
        <w:t>付宇晨：一只小狗摔了一跤。</w:t>
      </w:r>
    </w:p>
    <w:p w14:paraId="5DAE60ED">
      <w:pPr>
        <w:ind w:firstLine="420"/>
        <w:jc w:val="left"/>
        <w:rPr>
          <w:rFonts w:hint="eastAsia" w:ascii="宋体" w:hAnsi="宋体" w:eastAsia="宋体" w:cs="宋体"/>
          <w:color w:val="0C0C0C" w:themeColor="text1" w:themeTint="F2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C0C0C" w:themeColor="text1" w:themeTint="F2"/>
          <w:sz w:val="21"/>
          <w:szCs w:val="21"/>
          <w:lang w:val="en-US" w:eastAsia="zh-CN"/>
        </w:rPr>
        <w:t>王馨悦：小狗疼得汪汪叫。</w:t>
      </w:r>
    </w:p>
    <w:p w14:paraId="22D0628D">
      <w:pPr>
        <w:ind w:firstLine="420"/>
        <w:jc w:val="left"/>
        <w:rPr>
          <w:rFonts w:hint="eastAsia" w:ascii="宋体" w:hAnsi="宋体" w:eastAsia="宋体" w:cs="宋体"/>
          <w:color w:val="0C0C0C" w:themeColor="text1" w:themeTint="F2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C0C0C" w:themeColor="text1" w:themeTint="F2"/>
          <w:sz w:val="21"/>
          <w:szCs w:val="21"/>
          <w:lang w:val="en-US" w:eastAsia="zh-CN"/>
        </w:rPr>
        <w:t>于晨栩：一二三，抬花轿。</w:t>
      </w:r>
    </w:p>
    <w:p w14:paraId="4CFE81F3">
      <w:pPr>
        <w:ind w:firstLine="420"/>
        <w:jc w:val="left"/>
        <w:rPr>
          <w:rFonts w:hint="eastAsia" w:ascii="宋体" w:hAnsi="宋体" w:eastAsia="宋体" w:cs="宋体"/>
          <w:color w:val="0C0C0C" w:themeColor="text1" w:themeTint="F2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C0C0C" w:themeColor="text1" w:themeTint="F2"/>
          <w:sz w:val="21"/>
          <w:szCs w:val="21"/>
          <w:lang w:val="en-US" w:eastAsia="zh-CN"/>
        </w:rPr>
        <w:t>丛天朗：老虎却在睡大觉。</w:t>
      </w:r>
    </w:p>
    <w:p w14:paraId="3BA419B9">
      <w:pPr>
        <w:ind w:firstLine="420"/>
        <w:jc w:val="left"/>
        <w:rPr>
          <w:rFonts w:hint="eastAsia" w:ascii="宋体" w:hAnsi="宋体" w:eastAsia="宋体" w:cs="宋体"/>
          <w:color w:val="0C0C0C" w:themeColor="text1" w:themeTint="F2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C0C0C" w:themeColor="text1" w:themeTint="F2"/>
          <w:sz w:val="21"/>
          <w:szCs w:val="21"/>
          <w:lang w:val="en-US" w:eastAsia="zh-CN"/>
        </w:rPr>
        <w:t>……</w:t>
      </w:r>
    </w:p>
    <w:p w14:paraId="1743A5C1">
      <w:pPr>
        <w:jc w:val="left"/>
        <w:rPr>
          <w:rFonts w:hint="eastAsia" w:asciiTheme="minorEastAsia" w:hAnsiTheme="minorEastAsia"/>
          <w:color w:val="0C0C0C" w:themeColor="text1" w:themeTint="F2"/>
          <w:lang w:val="en-US" w:eastAsia="zh-CN"/>
        </w:rPr>
      </w:pPr>
      <w:bookmarkStart w:id="2" w:name="_GoBack"/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9" name="图片 1" descr="D:/戚雷鹰/2023.08-2026.07/西阆苑大二班/主题/主题：动物/活动照片/小狗抬轿/426229B900E3FB73747684DD7136D1A4.png426229B900E3FB73747684DD7136D1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D:/戚雷鹰/2023.08-2026.07/西阆苑大二班/主题/主题：动物/活动照片/小狗抬轿/426229B900E3FB73747684DD7136D1A4.png426229B900E3FB73747684DD7136D1A4"/>
                    <pic:cNvPicPr>
                      <a:picLocks noChangeAspect="1"/>
                    </pic:cNvPicPr>
                  </pic:nvPicPr>
                  <pic:blipFill>
                    <a:blip r:embed="rId27"/>
                    <a:srcRect t="34" b="34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10" name="图片 1" descr="D:/戚雷鹰/2023.08-2026.07/西阆苑大二班/主题/主题：动物/活动照片/小狗抬轿/IMG_20251216_103205.jpgIMG_20251216_103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 descr="D:/戚雷鹰/2023.08-2026.07/西阆苑大二班/主题/主题：动物/活动照片/小狗抬轿/IMG_20251216_103205.jpgIMG_20251216_103205"/>
                    <pic:cNvPicPr>
                      <a:picLocks noChangeAspect="1"/>
                    </pic:cNvPicPr>
                  </pic:nvPicPr>
                  <pic:blipFill>
                    <a:blip r:embed="rId28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15" name="图片 1" descr="D:/戚雷鹰/2023.08-2026.07/西阆苑大二班/主题/主题：动物/活动照片/小狗抬轿/IMG_20251216_103213.jpgIMG_20251216_103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 descr="D:/戚雷鹰/2023.08-2026.07/西阆苑大二班/主题/主题：动物/活动照片/小狗抬轿/IMG_20251216_103213.jpgIMG_20251216_103213"/>
                    <pic:cNvPicPr>
                      <a:picLocks noChangeAspect="1"/>
                    </pic:cNvPicPr>
                  </pic:nvPicPr>
                  <pic:blipFill>
                    <a:blip r:embed="rId29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</w:p>
    <w:p w14:paraId="6B23908E">
      <w:pPr>
        <w:jc w:val="both"/>
        <w:rPr>
          <w:rFonts w:hint="default" w:asciiTheme="minorEastAsia" w:hAnsiTheme="minorEastAsia"/>
          <w:color w:val="0C0C0C" w:themeColor="text1" w:themeTint="F2"/>
          <w:lang w:val="en-US" w:eastAsia="zh-CN"/>
        </w:rPr>
      </w:pPr>
    </w:p>
    <w:p w14:paraId="223266AF">
      <w:pPr>
        <w:jc w:val="center"/>
        <w:rPr>
          <w:rFonts w:asciiTheme="minorEastAsia" w:hAnsiTheme="minorEastAsia"/>
          <w:color w:val="1F497D" w:themeColor="text2"/>
        </w:rPr>
      </w:pPr>
      <w:r>
        <w:rPr>
          <w:rFonts w:hint="eastAsia" w:asciiTheme="minorEastAsia" w:hAnsiTheme="minorEastAsia"/>
          <w:color w:val="1F497D" w:themeColor="text2"/>
        </w:rPr>
        <w:t>【</w:t>
      </w:r>
      <w:r>
        <w:rPr>
          <w:rFonts w:hint="eastAsia" w:asciiTheme="minorEastAsia" w:hAnsiTheme="minorEastAsia"/>
          <w:b/>
          <w:color w:val="1F497D" w:themeColor="text2"/>
        </w:rPr>
        <w:t>0</w:t>
      </w:r>
      <w:r>
        <w:rPr>
          <w:rFonts w:hint="eastAsia" w:asciiTheme="minorEastAsia" w:hAnsiTheme="minorEastAsia"/>
          <w:b/>
          <w:color w:val="1F497D" w:themeColor="text2"/>
          <w:lang w:val="en-US" w:eastAsia="zh-CN"/>
        </w:rPr>
        <w:t>5</w:t>
      </w:r>
      <w:r>
        <w:rPr>
          <w:rFonts w:hint="eastAsia" w:asciiTheme="minorEastAsia" w:hAnsiTheme="minorEastAsia"/>
          <w:b/>
          <w:color w:val="1F497D" w:themeColor="text2"/>
        </w:rPr>
        <w:t xml:space="preserve"> 生活篇</w:t>
      </w:r>
      <w:r>
        <w:rPr>
          <w:rFonts w:hint="eastAsia" w:asciiTheme="minorEastAsia" w:hAnsiTheme="minorEastAsia"/>
          <w:color w:val="1F497D" w:themeColor="text2"/>
        </w:rPr>
        <w:t>】</w:t>
      </w:r>
    </w:p>
    <w:p w14:paraId="3F472450">
      <w:pPr>
        <w:ind w:firstLine="420"/>
        <w:jc w:val="left"/>
        <w:rPr>
          <w:rFonts w:hint="eastAsia" w:asciiTheme="minorEastAsia" w:hAnsiTheme="minorEastAsia"/>
          <w:color w:val="0C0C0C" w:themeColor="text1" w:themeTint="F2"/>
        </w:rPr>
      </w:pPr>
      <w:r>
        <w:rPr>
          <w:rFonts w:hint="eastAsia" w:asciiTheme="minorEastAsia" w:hAnsiTheme="minorEastAsia"/>
          <w:color w:val="0C0C0C" w:themeColor="text1" w:themeTint="F2"/>
        </w:rPr>
        <w:t>今日午餐：</w:t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>麦片饭、红烧罗氏虾、莴苣胡萝卜丝、青菜豆腐汤</w:t>
      </w:r>
      <w:r>
        <w:rPr>
          <w:rFonts w:hint="eastAsia" w:asciiTheme="minorEastAsia" w:hAnsiTheme="minorEastAsia"/>
          <w:color w:val="0C0C0C" w:themeColor="text1" w:themeTint="F2"/>
        </w:rPr>
        <w:t>。小朋友们洗手之后自主排队，有序</w:t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>盛饭、盛菜</w:t>
      </w:r>
      <w:r>
        <w:rPr>
          <w:rFonts w:hint="eastAsia" w:asciiTheme="minorEastAsia" w:hAnsiTheme="minorEastAsia"/>
          <w:color w:val="0C0C0C" w:themeColor="text1" w:themeTint="F2"/>
        </w:rPr>
        <w:t>，用餐</w:t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>期间</w:t>
      </w:r>
      <w:r>
        <w:rPr>
          <w:rFonts w:hint="eastAsia" w:asciiTheme="minorEastAsia" w:hAnsiTheme="minorEastAsia"/>
          <w:color w:val="0C0C0C" w:themeColor="text1" w:themeTint="F2"/>
        </w:rPr>
        <w:t>有需要</w:t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>添菜</w:t>
      </w:r>
      <w:r>
        <w:rPr>
          <w:rFonts w:hint="eastAsia" w:asciiTheme="minorEastAsia" w:hAnsiTheme="minorEastAsia"/>
          <w:color w:val="0C0C0C" w:themeColor="text1" w:themeTint="F2"/>
        </w:rPr>
        <w:t>的小朋友也可自主添加</w:t>
      </w:r>
      <w:r>
        <w:rPr>
          <w:rFonts w:hint="eastAsia" w:asciiTheme="minorEastAsia" w:hAnsiTheme="minorEastAsia"/>
          <w:color w:val="0C0C0C" w:themeColor="text1" w:themeTint="F2"/>
          <w:lang w:eastAsia="zh-CN"/>
        </w:rPr>
        <w:t>，</w:t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>今日单小岩、朱桐乐、李咏集、张文轩、成铭恩、唐皓辰、陈之昂、丛天朗、郭沛怡、董你小朋友添了菜</w:t>
      </w:r>
      <w:r>
        <w:rPr>
          <w:rFonts w:hint="eastAsia" w:asciiTheme="minorEastAsia" w:hAnsiTheme="minorEastAsia"/>
          <w:color w:val="0C0C0C" w:themeColor="text1" w:themeTint="F2"/>
        </w:rPr>
        <w:t>。一起来看看小朋友们在</w:t>
      </w:r>
      <w:r>
        <w:rPr>
          <w:rFonts w:hint="eastAsia" w:asciiTheme="minorEastAsia" w:hAnsiTheme="minorEastAsia"/>
          <w:color w:val="0C0C0C" w:themeColor="text1" w:themeTint="F2"/>
          <w:lang w:eastAsia="zh-CN"/>
        </w:rPr>
        <w:t>用餐时</w:t>
      </w:r>
      <w:r>
        <w:rPr>
          <w:rFonts w:hint="eastAsia" w:asciiTheme="minorEastAsia" w:hAnsiTheme="minorEastAsia"/>
          <w:color w:val="0C0C0C" w:themeColor="text1" w:themeTint="F2"/>
        </w:rPr>
        <w:t>的表现吧！</w:t>
      </w:r>
    </w:p>
    <w:p w14:paraId="656CA57E">
      <w:pPr>
        <w:jc w:val="left"/>
        <w:rPr>
          <w:rFonts w:asciiTheme="minorEastAsia" w:hAnsiTheme="minorEastAsia"/>
          <w:color w:val="0C0C0C" w:themeColor="text1" w:themeTint="F2"/>
        </w:rPr>
      </w:pP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13" name="图片 1" descr="D:/戚雷鹰/2023.08-2026.07/西阆苑大二班/主题/主题：动物/活动照片/小狗抬轿/IMG_20251216_111042.jpgIMG_20251216_11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 descr="D:/戚雷鹰/2023.08-2026.07/西阆苑大二班/主题/主题：动物/活动照片/小狗抬轿/IMG_20251216_111042.jpgIMG_20251216_111042"/>
                    <pic:cNvPicPr>
                      <a:picLocks noChangeAspect="1"/>
                    </pic:cNvPicPr>
                  </pic:nvPicPr>
                  <pic:blipFill>
                    <a:blip r:embed="rId30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0390" cy="1388110"/>
            <wp:effectExtent l="0" t="0" r="16510" b="2540"/>
            <wp:docPr id="20" name="图片 1" descr="D:/戚雷鹰/2023.08-2026.07/西阆苑大二班/主题/主题：动物/活动照片/小狗抬轿/IMG_20251216_111512.jpgIMG_20251216_111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" descr="D:/戚雷鹰/2023.08-2026.07/西阆苑大二班/主题/主题：动物/活动照片/小狗抬轿/IMG_20251216_111512.jpgIMG_20251216_111512"/>
                    <pic:cNvPicPr>
                      <a:picLocks noChangeAspect="1"/>
                    </pic:cNvPicPr>
                  </pic:nvPicPr>
                  <pic:blipFill>
                    <a:blip r:embed="rId31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50944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27" name="图片 1" descr="D:/戚雷鹰/2023.08-2026.07/西阆苑大二班/主题/主题：动物/活动照片/小狗抬轿/IMG_20251216_111345.jpgIMG_20251216_111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" descr="D:/戚雷鹰/2023.08-2026.07/西阆苑大二班/主题/主题：动物/活动照片/小狗抬轿/IMG_20251216_111345.jpgIMG_20251216_111345"/>
                    <pic:cNvPicPr>
                      <a:picLocks noChangeAspect="1"/>
                    </pic:cNvPicPr>
                  </pic:nvPicPr>
                  <pic:blipFill>
                    <a:blip r:embed="rId32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304BC">
      <w:pPr>
        <w:jc w:val="left"/>
        <w:rPr>
          <w:rFonts w:asciiTheme="minorEastAsia" w:hAnsiTheme="minorEastAsia"/>
          <w:color w:val="0C0C0C" w:themeColor="text1" w:themeTint="F2"/>
        </w:rPr>
      </w:pP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44" name="图片 1" descr="D:/戚雷鹰/2023.08-2026.07/西阆苑大二班/主题/主题：动物/活动照片/小狗抬轿/IMG_20251216_111256.jpgIMG_20251216_11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" descr="D:/戚雷鹰/2023.08-2026.07/西阆苑大二班/主题/主题：动物/活动照片/小狗抬轿/IMG_20251216_111256.jpgIMG_20251216_111256"/>
                    <pic:cNvPicPr>
                      <a:picLocks noChangeAspect="1"/>
                    </pic:cNvPicPr>
                  </pic:nvPicPr>
                  <pic:blipFill>
                    <a:blip r:embed="rId33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0390" cy="1388110"/>
            <wp:effectExtent l="0" t="0" r="16510" b="2540"/>
            <wp:docPr id="40" name="图片 1" descr="D:/戚雷鹰/2023.08-2026.07/西阆苑大二班/主题/主题：动物/活动照片/小狗抬轿/IMG_20251216_111331.jpgIMG_20251216_111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" descr="D:/戚雷鹰/2023.08-2026.07/西阆苑大二班/主题/主题：动物/活动照片/小狗抬轿/IMG_20251216_111331.jpgIMG_20251216_111331"/>
                    <pic:cNvPicPr>
                      <a:picLocks noChangeAspect="1"/>
                    </pic:cNvPicPr>
                  </pic:nvPicPr>
                  <pic:blipFill>
                    <a:blip r:embed="rId34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50944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41" name="图片 1" descr="D:/戚雷鹰/2023.08-2026.07/西阆苑大二班/主题/主题：动物/活动照片/小狗抬轿/IMG_20251216_111320.jpgIMG_20251216_111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" descr="D:/戚雷鹰/2023.08-2026.07/西阆苑大二班/主题/主题：动物/活动照片/小狗抬轿/IMG_20251216_111320.jpgIMG_20251216_111320"/>
                    <pic:cNvPicPr>
                      <a:picLocks noChangeAspect="1"/>
                    </pic:cNvPicPr>
                  </pic:nvPicPr>
                  <pic:blipFill>
                    <a:blip r:embed="rId35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123EB">
      <w:pPr>
        <w:jc w:val="left"/>
        <w:rPr>
          <w:rFonts w:asciiTheme="minorEastAsia" w:hAnsiTheme="minorEastAsia"/>
          <w:color w:val="0C0C0C" w:themeColor="text1" w:themeTint="F2"/>
        </w:rPr>
      </w:pP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39" name="图片 1" descr="D:/戚雷鹰/2023.08-2026.07/西阆苑大二班/主题/主题：动物/活动照片/小狗抬轿/IMG_20251216_111349.jpgIMG_20251216_111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" descr="D:/戚雷鹰/2023.08-2026.07/西阆苑大二班/主题/主题：动物/活动照片/小狗抬轿/IMG_20251216_111349.jpgIMG_20251216_111349"/>
                    <pic:cNvPicPr>
                      <a:picLocks noChangeAspect="1"/>
                    </pic:cNvPicPr>
                  </pic:nvPicPr>
                  <pic:blipFill>
                    <a:blip r:embed="rId36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0390" cy="1388110"/>
            <wp:effectExtent l="0" t="0" r="16510" b="2540"/>
            <wp:docPr id="45" name="图片 1" descr="D:/戚雷鹰/2023.08-2026.07/西阆苑大二班/主题/主题：动物/活动照片/小狗抬轿/IMG_20251216_111253.jpgIMG_20251216_111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" descr="D:/戚雷鹰/2023.08-2026.07/西阆苑大二班/主题/主题：动物/活动照片/小狗抬轿/IMG_20251216_111253.jpgIMG_20251216_111253"/>
                    <pic:cNvPicPr>
                      <a:picLocks noChangeAspect="1"/>
                    </pic:cNvPicPr>
                  </pic:nvPicPr>
                  <pic:blipFill>
                    <a:blip r:embed="rId37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50944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46" name="图片 1" descr="D:/戚雷鹰/2023.08-2026.07/西阆苑大二班/主题/主题：动物/活动照片/小狗抬轿/IMG_20251216_111217.jpgIMG_20251216_111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" descr="D:/戚雷鹰/2023.08-2026.07/西阆苑大二班/主题/主题：动物/活动照片/小狗抬轿/IMG_20251216_111217.jpgIMG_20251216_111217"/>
                    <pic:cNvPicPr>
                      <a:picLocks noChangeAspect="1"/>
                    </pic:cNvPicPr>
                  </pic:nvPicPr>
                  <pic:blipFill>
                    <a:blip r:embed="rId38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50E5E">
      <w:pPr>
        <w:jc w:val="center"/>
        <w:rPr>
          <w:rFonts w:hint="eastAsia" w:asciiTheme="minorEastAsia" w:hAnsiTheme="minorEastAsia"/>
          <w:color w:val="1F497D" w:themeColor="text2"/>
        </w:rPr>
      </w:pP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</w:t>
      </w:r>
    </w:p>
    <w:p w14:paraId="4F7A7880">
      <w:pPr>
        <w:jc w:val="center"/>
        <w:rPr>
          <w:rFonts w:asciiTheme="minorEastAsia" w:hAnsiTheme="minorEastAsia"/>
          <w:color w:val="1F497D" w:themeColor="text2"/>
        </w:rPr>
      </w:pPr>
      <w:r>
        <w:rPr>
          <w:rFonts w:hint="eastAsia" w:asciiTheme="minorEastAsia" w:hAnsiTheme="minorEastAsia"/>
          <w:color w:val="1F497D" w:themeColor="text2"/>
        </w:rPr>
        <w:t>【</w:t>
      </w:r>
      <w:r>
        <w:rPr>
          <w:rFonts w:hint="eastAsia" w:asciiTheme="minorEastAsia" w:hAnsiTheme="minorEastAsia"/>
          <w:b/>
          <w:color w:val="1F497D" w:themeColor="text2"/>
        </w:rPr>
        <w:t>0</w:t>
      </w:r>
      <w:r>
        <w:rPr>
          <w:rFonts w:hint="eastAsia" w:asciiTheme="minorEastAsia" w:hAnsiTheme="minorEastAsia"/>
          <w:b/>
          <w:color w:val="1F497D" w:themeColor="text2"/>
          <w:lang w:val="en-US" w:eastAsia="zh-CN"/>
        </w:rPr>
        <w:t>6</w:t>
      </w:r>
      <w:r>
        <w:rPr>
          <w:rFonts w:hint="eastAsia" w:asciiTheme="minorEastAsia" w:hAnsiTheme="minorEastAsia"/>
          <w:b/>
          <w:color w:val="1F497D" w:themeColor="text2"/>
        </w:rPr>
        <w:t xml:space="preserve"> 温馨提示</w:t>
      </w:r>
      <w:r>
        <w:rPr>
          <w:rFonts w:hint="eastAsia" w:asciiTheme="minorEastAsia" w:hAnsiTheme="minorEastAsia"/>
          <w:color w:val="1F497D" w:themeColor="text2"/>
        </w:rPr>
        <w:t>】</w:t>
      </w:r>
    </w:p>
    <w:tbl>
      <w:tblPr>
        <w:tblStyle w:val="8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17"/>
      </w:tblGrid>
      <w:tr w14:paraId="1D752F0B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53" w:hRule="atLeast"/>
          <w:jc w:val="center"/>
        </w:trPr>
        <w:tc>
          <w:tcPr>
            <w:tcW w:w="9017" w:type="dxa"/>
          </w:tcPr>
          <w:p w14:paraId="404541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bookmarkStart w:id="0" w:name="_Hlk214364886"/>
            <w:bookmarkStart w:id="1" w:name="OLE_LINK10"/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歌曲《小狗抬轿》内容：</w:t>
            </w:r>
          </w:p>
          <w:bookmarkEnd w:id="0"/>
          <w:p w14:paraId="224A751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kern w:val="0"/>
                <w:lang w:val="en-US" w:eastAsia="zh-CN"/>
              </w:rPr>
            </w:pPr>
            <w:r>
              <w:rPr>
                <w:rFonts w:hint="default" w:ascii="宋体" w:hAnsi="宋体" w:eastAsia="宋体" w:cs="宋体"/>
                <w:kern w:val="0"/>
                <w:lang w:val="en-US" w:eastAsia="zh-CN"/>
              </w:rPr>
              <w:drawing>
                <wp:inline distT="0" distB="0" distL="114300" distR="114300">
                  <wp:extent cx="4007485" cy="2997200"/>
                  <wp:effectExtent l="0" t="0" r="0" b="0"/>
                  <wp:docPr id="18" name="图片 18" descr="D:/戚雷鹰/2023.08-2026.07/西阆苑大二班/主题/主题：动物/备课/美术、音乐/5EEC0C2D6B0CCE0775F72B113B18E150.jpg5EEC0C2D6B0CCE0775F72B113B18E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D:/戚雷鹰/2023.08-2026.07/西阆苑大二班/主题/主题：动物/备课/美术、音乐/5EEC0C2D6B0CCE0775F72B113B18E150.jpg5EEC0C2D6B0CCE0775F72B113B18E150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-209" r="-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7485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"/>
    </w:tbl>
    <w:p w14:paraId="51BB4322">
      <w:pPr>
        <w:jc w:val="center"/>
        <w:rPr>
          <w:rFonts w:ascii="宋体" w:hAnsi="宋体" w:eastAsia="宋体"/>
          <w:b/>
          <w:color w:val="0C0C0C" w:themeColor="text1" w:themeTint="F2"/>
          <w:szCs w:val="21"/>
        </w:rPr>
      </w:pPr>
    </w:p>
    <w:p w14:paraId="28E4703A">
      <w:pPr>
        <w:jc w:val="center"/>
        <w:rPr>
          <w:rFonts w:ascii="宋体" w:hAnsi="宋体" w:eastAsia="宋体"/>
          <w:b/>
          <w:color w:val="0C0C0C" w:themeColor="text1" w:themeTint="F2"/>
          <w:szCs w:val="21"/>
        </w:rPr>
      </w:pPr>
      <w:r>
        <w:rPr>
          <w:rFonts w:ascii="宋体" w:hAnsi="宋体" w:eastAsia="宋体"/>
          <w:b/>
          <w:color w:val="0C0C0C" w:themeColor="text1" w:themeTint="F2"/>
          <w:szCs w:val="21"/>
        </w:rPr>
        <w:t>—END—</w:t>
      </w:r>
    </w:p>
    <w:p w14:paraId="7E4E917D">
      <w:pPr>
        <w:ind w:firstLine="210" w:firstLineChars="100"/>
        <w:jc w:val="center"/>
        <w:rPr>
          <w:color w:val="0C0C0C" w:themeColor="text1" w:themeTint="F2"/>
        </w:rPr>
      </w:pPr>
      <w:r>
        <w:rPr>
          <w:rFonts w:hint="eastAsia" w:ascii="宋体" w:hAnsi="宋体" w:eastAsia="宋体"/>
          <w:color w:val="0C0C0C" w:themeColor="text1" w:themeTint="F2"/>
          <w:szCs w:val="21"/>
        </w:rPr>
        <w:t>在一起的点滴都值得记录</w:t>
      </w:r>
    </w:p>
    <w:sectPr>
      <w:pgSz w:w="11906" w:h="16838"/>
      <w:pgMar w:top="1418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2"/>
  </w:compat>
  <w:rsids>
    <w:rsidRoot w:val="00587420"/>
    <w:rsid w:val="00056389"/>
    <w:rsid w:val="000B28E5"/>
    <w:rsid w:val="000C1549"/>
    <w:rsid w:val="00120D7B"/>
    <w:rsid w:val="001417F5"/>
    <w:rsid w:val="001C60EA"/>
    <w:rsid w:val="00231F81"/>
    <w:rsid w:val="0026275D"/>
    <w:rsid w:val="00274FF5"/>
    <w:rsid w:val="003109E7"/>
    <w:rsid w:val="00313E2D"/>
    <w:rsid w:val="0037745F"/>
    <w:rsid w:val="003A0083"/>
    <w:rsid w:val="003D0075"/>
    <w:rsid w:val="00412F31"/>
    <w:rsid w:val="00427D06"/>
    <w:rsid w:val="00430FF2"/>
    <w:rsid w:val="00466AB1"/>
    <w:rsid w:val="00491681"/>
    <w:rsid w:val="00494252"/>
    <w:rsid w:val="00494FFC"/>
    <w:rsid w:val="00534C3B"/>
    <w:rsid w:val="005673E1"/>
    <w:rsid w:val="00577285"/>
    <w:rsid w:val="00587420"/>
    <w:rsid w:val="005A0280"/>
    <w:rsid w:val="005E4584"/>
    <w:rsid w:val="0060128A"/>
    <w:rsid w:val="00613B09"/>
    <w:rsid w:val="00616D3C"/>
    <w:rsid w:val="00670BE9"/>
    <w:rsid w:val="007178EC"/>
    <w:rsid w:val="007532B5"/>
    <w:rsid w:val="00784CF2"/>
    <w:rsid w:val="007A1794"/>
    <w:rsid w:val="007C4FD1"/>
    <w:rsid w:val="007E2162"/>
    <w:rsid w:val="008165F4"/>
    <w:rsid w:val="00822D72"/>
    <w:rsid w:val="00867F9B"/>
    <w:rsid w:val="0087438D"/>
    <w:rsid w:val="00876A2F"/>
    <w:rsid w:val="008A5294"/>
    <w:rsid w:val="008D6F0F"/>
    <w:rsid w:val="00925B7A"/>
    <w:rsid w:val="00933804"/>
    <w:rsid w:val="0094209D"/>
    <w:rsid w:val="00A36B6B"/>
    <w:rsid w:val="00A54DC5"/>
    <w:rsid w:val="00A813EF"/>
    <w:rsid w:val="00B155E1"/>
    <w:rsid w:val="00B472DD"/>
    <w:rsid w:val="00B77CE2"/>
    <w:rsid w:val="00BA0044"/>
    <w:rsid w:val="00BA088F"/>
    <w:rsid w:val="00C1551F"/>
    <w:rsid w:val="00C57D24"/>
    <w:rsid w:val="00CA7F5E"/>
    <w:rsid w:val="00CE04F2"/>
    <w:rsid w:val="00D03085"/>
    <w:rsid w:val="00D41311"/>
    <w:rsid w:val="00D60386"/>
    <w:rsid w:val="00E01364"/>
    <w:rsid w:val="00E273F6"/>
    <w:rsid w:val="00E303EC"/>
    <w:rsid w:val="00EA7A68"/>
    <w:rsid w:val="00F43223"/>
    <w:rsid w:val="00F43C53"/>
    <w:rsid w:val="00F63C85"/>
    <w:rsid w:val="00F70145"/>
    <w:rsid w:val="00F94DA4"/>
    <w:rsid w:val="01267C0A"/>
    <w:rsid w:val="03445C6D"/>
    <w:rsid w:val="04846E71"/>
    <w:rsid w:val="04A30132"/>
    <w:rsid w:val="074E5BB3"/>
    <w:rsid w:val="0A507887"/>
    <w:rsid w:val="0B9D108B"/>
    <w:rsid w:val="0C897DF4"/>
    <w:rsid w:val="0CB7387A"/>
    <w:rsid w:val="0D7C2323"/>
    <w:rsid w:val="0FCB30F5"/>
    <w:rsid w:val="106A769A"/>
    <w:rsid w:val="108D48F0"/>
    <w:rsid w:val="108F43EB"/>
    <w:rsid w:val="10E505E2"/>
    <w:rsid w:val="12822896"/>
    <w:rsid w:val="13774CBB"/>
    <w:rsid w:val="13F639A1"/>
    <w:rsid w:val="14552338"/>
    <w:rsid w:val="156910E8"/>
    <w:rsid w:val="16FE32B6"/>
    <w:rsid w:val="18614830"/>
    <w:rsid w:val="193C2814"/>
    <w:rsid w:val="1997365F"/>
    <w:rsid w:val="1B0D4259"/>
    <w:rsid w:val="205D2306"/>
    <w:rsid w:val="21550335"/>
    <w:rsid w:val="21CE5611"/>
    <w:rsid w:val="22C46DE7"/>
    <w:rsid w:val="22CA6694"/>
    <w:rsid w:val="24687A6B"/>
    <w:rsid w:val="267238B2"/>
    <w:rsid w:val="275502DB"/>
    <w:rsid w:val="27E65897"/>
    <w:rsid w:val="292903A3"/>
    <w:rsid w:val="2A1F3E5E"/>
    <w:rsid w:val="2AF467D9"/>
    <w:rsid w:val="2D522E91"/>
    <w:rsid w:val="2E864BA1"/>
    <w:rsid w:val="2EC80FE2"/>
    <w:rsid w:val="2F7F7350"/>
    <w:rsid w:val="2F9C31CE"/>
    <w:rsid w:val="30651C4F"/>
    <w:rsid w:val="30A03C17"/>
    <w:rsid w:val="31D62424"/>
    <w:rsid w:val="33560E19"/>
    <w:rsid w:val="35F1076F"/>
    <w:rsid w:val="36703DE8"/>
    <w:rsid w:val="36832A30"/>
    <w:rsid w:val="37FA2FF2"/>
    <w:rsid w:val="3B416C5A"/>
    <w:rsid w:val="3BCC2525"/>
    <w:rsid w:val="3D6C0520"/>
    <w:rsid w:val="3DC2371B"/>
    <w:rsid w:val="3E5C5750"/>
    <w:rsid w:val="401D73D5"/>
    <w:rsid w:val="421A58D4"/>
    <w:rsid w:val="43887193"/>
    <w:rsid w:val="44A9703B"/>
    <w:rsid w:val="46B70A59"/>
    <w:rsid w:val="4745420C"/>
    <w:rsid w:val="48D063BC"/>
    <w:rsid w:val="49713ADF"/>
    <w:rsid w:val="4A9B788E"/>
    <w:rsid w:val="4AEF290D"/>
    <w:rsid w:val="4B3D12D9"/>
    <w:rsid w:val="4D433ADF"/>
    <w:rsid w:val="50F25C6E"/>
    <w:rsid w:val="532263B9"/>
    <w:rsid w:val="54A757C6"/>
    <w:rsid w:val="57EB4588"/>
    <w:rsid w:val="589B73AE"/>
    <w:rsid w:val="5C9F322E"/>
    <w:rsid w:val="5D25736E"/>
    <w:rsid w:val="5E7D74BF"/>
    <w:rsid w:val="5E9A1E1F"/>
    <w:rsid w:val="5FB547FF"/>
    <w:rsid w:val="5FD64140"/>
    <w:rsid w:val="60191AD3"/>
    <w:rsid w:val="60921BDB"/>
    <w:rsid w:val="634A4773"/>
    <w:rsid w:val="63A71256"/>
    <w:rsid w:val="642E32E5"/>
    <w:rsid w:val="668C792E"/>
    <w:rsid w:val="682655D5"/>
    <w:rsid w:val="685059F2"/>
    <w:rsid w:val="68991268"/>
    <w:rsid w:val="6B0F2787"/>
    <w:rsid w:val="6E431CE2"/>
    <w:rsid w:val="6FE04C3C"/>
    <w:rsid w:val="71793AA1"/>
    <w:rsid w:val="730E7CA0"/>
    <w:rsid w:val="745E116F"/>
    <w:rsid w:val="76857996"/>
    <w:rsid w:val="775D307F"/>
    <w:rsid w:val="78AE58E1"/>
    <w:rsid w:val="7A706A88"/>
    <w:rsid w:val="7B610380"/>
    <w:rsid w:val="7BBA592B"/>
    <w:rsid w:val="7D161538"/>
    <w:rsid w:val="7F653763"/>
    <w:rsid w:val="7FD47A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3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link w:val="17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eastAsia="宋体" w:cs="Arial"/>
      <w:kern w:val="0"/>
      <w:szCs w:val="21"/>
    </w:rPr>
  </w:style>
  <w:style w:type="paragraph" w:styleId="6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8">
    <w:name w:val="Table Grid"/>
    <w:basedOn w:val="7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basedOn w:val="9"/>
    <w:unhideWhenUsed/>
    <w:qFormat/>
    <w:uiPriority w:val="22"/>
    <w:rPr>
      <w:b/>
      <w:bCs/>
      <w:color w:val="252525" w:themeColor="text1" w:themeTint="D9"/>
    </w:rPr>
  </w:style>
  <w:style w:type="character" w:styleId="11">
    <w:name w:val="Hyperlink"/>
    <w:basedOn w:val="9"/>
    <w:semiHidden/>
    <w:unhideWhenUsed/>
    <w:qFormat/>
    <w:uiPriority w:val="99"/>
    <w:rPr>
      <w:color w:val="0000FF"/>
      <w:u w:val="single"/>
    </w:rPr>
  </w:style>
  <w:style w:type="character" w:customStyle="1" w:styleId="12">
    <w:name w:val="页眉 Char"/>
    <w:basedOn w:val="9"/>
    <w:link w:val="4"/>
    <w:semiHidden/>
    <w:qFormat/>
    <w:uiPriority w:val="99"/>
    <w:rPr>
      <w:sz w:val="18"/>
      <w:szCs w:val="18"/>
    </w:rPr>
  </w:style>
  <w:style w:type="character" w:customStyle="1" w:styleId="13">
    <w:name w:val="页脚 Char"/>
    <w:basedOn w:val="9"/>
    <w:link w:val="3"/>
    <w:semiHidden/>
    <w:qFormat/>
    <w:uiPriority w:val="99"/>
    <w:rPr>
      <w:sz w:val="18"/>
      <w:szCs w:val="18"/>
    </w:rPr>
  </w:style>
  <w:style w:type="character" w:customStyle="1" w:styleId="14">
    <w:name w:val="批注框文本 Char"/>
    <w:basedOn w:val="9"/>
    <w:link w:val="2"/>
    <w:semiHidden/>
    <w:qFormat/>
    <w:uiPriority w:val="99"/>
    <w:rPr>
      <w:sz w:val="18"/>
      <w:szCs w:val="18"/>
    </w:rPr>
  </w:style>
  <w:style w:type="paragraph" w:styleId="15">
    <w:name w:val="List Paragraph"/>
    <w:basedOn w:val="1"/>
    <w:qFormat/>
    <w:uiPriority w:val="34"/>
    <w:pPr>
      <w:ind w:firstLine="420" w:firstLineChars="200"/>
    </w:pPr>
  </w:style>
  <w:style w:type="table" w:customStyle="1" w:styleId="16">
    <w:name w:val="Plain Table 1"/>
    <w:basedOn w:val="7"/>
    <w:qFormat/>
    <w:uiPriority w:val="99"/>
    <w:rPr>
      <w:rFonts w:ascii="Times New Roman" w:hAnsi="Times New Roman" w:eastAsia="宋体" w:cs="Times New Roman"/>
      <w:kern w:val="0"/>
      <w:sz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7">
    <w:name w:val="HTML 预设格式 Char"/>
    <w:basedOn w:val="9"/>
    <w:link w:val="5"/>
    <w:qFormat/>
    <w:uiPriority w:val="0"/>
    <w:rPr>
      <w:rFonts w:ascii="Arial" w:hAnsi="Arial" w:eastAsia="宋体" w:cs="Arial"/>
      <w:kern w:val="0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0" Type="http://schemas.openxmlformats.org/officeDocument/2006/relationships/fontTable" Target="fontTable.xml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5</Pages>
  <Words>1492</Words>
  <Characters>1511</Characters>
  <Lines>10</Lines>
  <Paragraphs>2</Paragraphs>
  <TotalTime>11</TotalTime>
  <ScaleCrop>false</ScaleCrop>
  <LinksUpToDate>false</LinksUpToDate>
  <CharactersWithSpaces>1568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2025-09-11T04:42:00Z</dcterms:created>
  <dc:creator>Lenovo</dc:creator>
  <cp:lastModifiedBy>七七</cp:lastModifiedBy>
  <cp:lastPrinted>2021-09-13T08:27:00Z</cp:lastPrinted>
  <dcterms:modified xsi:type="dcterms:W3CDTF">2025-12-16T06:04:34Z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eyJoZGlkIjoiZDYxN2ZjMmU0MDlhN2NhODdmM2M3M2I4MTk5YTQxMDQiLCJ1c2VySWQiOiIxMjIyMTU0NjY5In0=</vt:lpwstr>
  </property>
  <property fmtid="{D5CDD505-2E9C-101B-9397-08002B2CF9AE}" pid="3" name="KSOProductBuildVer">
    <vt:lpwstr>2052-12.1.0.24034</vt:lpwstr>
  </property>
  <property fmtid="{D5CDD505-2E9C-101B-9397-08002B2CF9AE}" pid="4" name="ICV">
    <vt:lpwstr>96B1261AD217499998BD350936ADE558_12</vt:lpwstr>
  </property>
</Properties>
</file>