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向日葵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22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十六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不怕冷（一）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18EF0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20" w:firstLineChars="200"/>
              <w:textAlignment w:val="auto"/>
              <w:rPr>
                <w:rFonts w:hint="default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寒意渐浓，我们开启了一个充满活力的主题——“不怕冷”。运动，是点燃“小火炉”最好的方法。宝宝们像小企鹅一样摇摆，像超人一样“翻越雪山”。他们将亲身体验，每次奔跑与攀爬都是在为自己的身体“添柴”，让内在的热量熊熊燃烧。这份宝贵的体验，能帮助他们建立起对自身能力的信心，明白自己可以主动创造温暖，而非被动地“包裏”。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希望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传递给宝宝的，并非是简单的“多穿衣服”，而是一种更深刻的生活智慧：温暖，源于身体内在的能量与情感的暖流。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3A73F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0" w:firstLineChars="200"/>
              <w:textAlignment w:val="auto"/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感官体验与表达表现：充分调动五感，在观察、触摸、聆听中探索冬日特征。结合情境创作与生活实践，用语言、肢体动作、艺术创作表达对寒冷与温暖的触觉记忆、冬日美食的味觉联想、生活习惯的趣味演绎。</w:t>
            </w:r>
          </w:p>
          <w:p w14:paraId="0C25D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身体运动与自主探索：在情境式的室内、户外活动中，幼儿通过角色扮演，自由组合，尝试堆叠、搬运等不同玩法，运用跑跳、爬行、投掷等大肌肉动作，逐步适应低温环境，感受运动带来的身体发热与探索发现的双重快乐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994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设“手套探索小天地”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提供分指手套、连指手套、半指手套、翻盖手套等多种材质和款式的手套，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玩手套钻山洞的游戏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5B20D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艺术区</w:t>
            </w:r>
            <w:r>
              <w:rPr>
                <w:rFonts w:hint="eastAsia" w:ascii="宋体" w:hAnsi="宋体" w:cs="宋体"/>
                <w:szCs w:val="21"/>
              </w:rPr>
              <w:t>提供棉花、海绵纸、卡纸、彩片、摄子、胶棒等材料和工具，搭配云朵图片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提升手指灵活性与手眼协调能力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</w:p>
          <w:p w14:paraId="0927B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/>
                <w:sz w:val="21"/>
                <w:szCs w:val="21"/>
              </w:rPr>
              <w:t>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提供冰块、温水、小喷壶、抹布、彩色颜料、动物模具、不同材质的手套、硅胶锤等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鼓励幼儿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尝试用眼睛看、用手触摸，感知冰块滑、凉、透明的特点。</w:t>
            </w:r>
          </w:p>
          <w:p w14:paraId="5D23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阅读区投放各类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/>
                <w:sz w:val="21"/>
                <w:szCs w:val="21"/>
              </w:rPr>
              <w:t>供幼儿自主阅读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提供手偶、玩偶等供幼儿进行故事讲述。</w:t>
            </w:r>
          </w:p>
          <w:p w14:paraId="4F969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建构区</w:t>
            </w:r>
            <w:r>
              <w:rPr>
                <w:rFonts w:hint="eastAsia" w:ascii="宋体" w:hAnsi="宋体" w:cs="宋体"/>
                <w:szCs w:val="21"/>
              </w:rPr>
              <w:t>提供不同形状和大小的积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木</w:t>
            </w:r>
            <w:r>
              <w:rPr>
                <w:rFonts w:hint="eastAsia" w:ascii="宋体" w:hAnsi="宋体" w:cs="宋体"/>
                <w:szCs w:val="21"/>
              </w:rPr>
              <w:t>、雪花贴纸、小型人偶玩具等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建构雪花城堡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FCAAB2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手指穿山洞、温暖的围巾、帽子；</w:t>
            </w:r>
          </w:p>
          <w:p w14:paraId="13AA48B8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图书区：</w:t>
            </w:r>
            <w:r>
              <w:rPr>
                <w:rFonts w:hint="eastAsia"/>
                <w:lang w:val="en-US" w:eastAsia="zh-CN"/>
              </w:rPr>
              <w:t>绘本《怕冷的小松鼠》、《好冷啊，大熊》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；</w:t>
            </w:r>
          </w:p>
          <w:p w14:paraId="61900835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冰冰凉凉探险家、雪花感官瓶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00C9C95E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艺术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区：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暖暖棉花云、美丽的花手套、雪人（泥工）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5869E33A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建构区：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搭建“雪花城堡”、不怕冷的大树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。</w:t>
            </w:r>
          </w:p>
          <w:p w14:paraId="295A9FA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47E2E20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1.高老师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生活区、建构区、室内滑滑梯内幼儿游戏情况，引导幼儿与同伴一起游戏，同时关注幼儿安全。</w:t>
            </w:r>
            <w:bookmarkStart w:id="0" w:name="_GoBack"/>
            <w:bookmarkEnd w:id="0"/>
          </w:p>
          <w:p w14:paraId="6BA28898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2.程老师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图书区、感官区、艺术区内幼儿游戏情况，适当介入提供游戏帮助和指导，同时关注幼儿安全。</w:t>
            </w:r>
          </w:p>
          <w:p w14:paraId="70ABF0C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3.蒋老师重点关注幼儿游戏期间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如厕盥洗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的情况，并及时给与帮助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；安抚有入园情绪的幼儿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1F1D43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综合：棉衣超人        4.艺术：小企鹅的花围巾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Chars="0"/>
              <w:jc w:val="left"/>
              <w:textAlignment w:val="auto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感官：好玩的冰块      5.运动：企鹅摇摇摆摆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社会：天冷我不怕 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1.户外：小树戴围巾</w:t>
            </w:r>
          </w:p>
          <w:p w14:paraId="2C864EC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2.运动：学习障碍赛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3.精细动作：夹雪球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4.运动：扔雪球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高娅婷、程晓茹、蒋宏亚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高娅婷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C418E"/>
    <w:multiLevelType w:val="multilevel"/>
    <w:tmpl w:val="5FDC41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4CA4CE4"/>
    <w:rsid w:val="05066B4B"/>
    <w:rsid w:val="05243941"/>
    <w:rsid w:val="055D4367"/>
    <w:rsid w:val="056A4339"/>
    <w:rsid w:val="05724B0B"/>
    <w:rsid w:val="06224324"/>
    <w:rsid w:val="064E4FF6"/>
    <w:rsid w:val="07E01DA1"/>
    <w:rsid w:val="08DD2784"/>
    <w:rsid w:val="099E1F14"/>
    <w:rsid w:val="09C000DC"/>
    <w:rsid w:val="0A942C74"/>
    <w:rsid w:val="0B187AA4"/>
    <w:rsid w:val="0B9C2483"/>
    <w:rsid w:val="0BCB0A54"/>
    <w:rsid w:val="0C8E2713"/>
    <w:rsid w:val="0CFB142B"/>
    <w:rsid w:val="0D072869"/>
    <w:rsid w:val="0DC724AD"/>
    <w:rsid w:val="0DE93979"/>
    <w:rsid w:val="0F0A3BA7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2702D2"/>
    <w:rsid w:val="1EDA5AFC"/>
    <w:rsid w:val="20B32887"/>
    <w:rsid w:val="218714E4"/>
    <w:rsid w:val="2250591D"/>
    <w:rsid w:val="228A52D3"/>
    <w:rsid w:val="22A55F1B"/>
    <w:rsid w:val="230E2678"/>
    <w:rsid w:val="231B5F2B"/>
    <w:rsid w:val="23484377"/>
    <w:rsid w:val="2504444E"/>
    <w:rsid w:val="25091E8C"/>
    <w:rsid w:val="25CF7214"/>
    <w:rsid w:val="274041B2"/>
    <w:rsid w:val="282D2989"/>
    <w:rsid w:val="29E52C9C"/>
    <w:rsid w:val="2A420242"/>
    <w:rsid w:val="2BE23A8A"/>
    <w:rsid w:val="2C617297"/>
    <w:rsid w:val="2C946A15"/>
    <w:rsid w:val="2CB745EA"/>
    <w:rsid w:val="2CBE77DE"/>
    <w:rsid w:val="2CD66DA0"/>
    <w:rsid w:val="2D4A5D8B"/>
    <w:rsid w:val="2D654697"/>
    <w:rsid w:val="2DEF248E"/>
    <w:rsid w:val="2F7A5EF9"/>
    <w:rsid w:val="30127F1B"/>
    <w:rsid w:val="301B57BD"/>
    <w:rsid w:val="302747C8"/>
    <w:rsid w:val="30B76421"/>
    <w:rsid w:val="30BD4AC6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08B1AB2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6B4CFC"/>
    <w:rsid w:val="5092785A"/>
    <w:rsid w:val="50932F7A"/>
    <w:rsid w:val="50D457E8"/>
    <w:rsid w:val="50D6547C"/>
    <w:rsid w:val="50EF4991"/>
    <w:rsid w:val="525564B4"/>
    <w:rsid w:val="52870BF8"/>
    <w:rsid w:val="5288688A"/>
    <w:rsid w:val="53530C46"/>
    <w:rsid w:val="539F20DD"/>
    <w:rsid w:val="54534955"/>
    <w:rsid w:val="5471739E"/>
    <w:rsid w:val="54F226E1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0E2C8B"/>
    <w:rsid w:val="5FD07741"/>
    <w:rsid w:val="5FDA43B6"/>
    <w:rsid w:val="600C44FD"/>
    <w:rsid w:val="602C50D8"/>
    <w:rsid w:val="61944625"/>
    <w:rsid w:val="61BE5E24"/>
    <w:rsid w:val="625E13B5"/>
    <w:rsid w:val="628726BA"/>
    <w:rsid w:val="62D607B4"/>
    <w:rsid w:val="636D70BA"/>
    <w:rsid w:val="64625BF4"/>
    <w:rsid w:val="65080F90"/>
    <w:rsid w:val="65D11E9E"/>
    <w:rsid w:val="66285F62"/>
    <w:rsid w:val="664D7777"/>
    <w:rsid w:val="66EA6B58"/>
    <w:rsid w:val="673646AF"/>
    <w:rsid w:val="6B4E6A40"/>
    <w:rsid w:val="6B701EFC"/>
    <w:rsid w:val="6BB46034"/>
    <w:rsid w:val="6C571AC0"/>
    <w:rsid w:val="6CED3A62"/>
    <w:rsid w:val="6DA44F6A"/>
    <w:rsid w:val="6DE45056"/>
    <w:rsid w:val="6DF8446C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3993FFB"/>
    <w:rsid w:val="73A55A51"/>
    <w:rsid w:val="749F4D77"/>
    <w:rsid w:val="74B44E65"/>
    <w:rsid w:val="76C92E49"/>
    <w:rsid w:val="78002BF0"/>
    <w:rsid w:val="78210A63"/>
    <w:rsid w:val="787B6037"/>
    <w:rsid w:val="78D930EC"/>
    <w:rsid w:val="78F1246A"/>
    <w:rsid w:val="7B7A2964"/>
    <w:rsid w:val="7CBD6589"/>
    <w:rsid w:val="7CC82109"/>
    <w:rsid w:val="7D7D6E53"/>
    <w:rsid w:val="7E4B05E8"/>
    <w:rsid w:val="7EFE38AC"/>
    <w:rsid w:val="7F1B5D99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1195</Words>
  <Characters>1212</Characters>
  <Lines>1</Lines>
  <Paragraphs>1</Paragraphs>
  <TotalTime>0</TotalTime>
  <ScaleCrop>false</ScaleCrop>
  <LinksUpToDate>false</LinksUpToDate>
  <CharactersWithSpaces>1260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Better me</cp:lastModifiedBy>
  <cp:lastPrinted>2025-12-02T00:24:00Z</cp:lastPrinted>
  <dcterms:modified xsi:type="dcterms:W3CDTF">2025-12-15T07:37:27Z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D52E886EBFE3406DA70B66A480B36521_13</vt:lpwstr>
  </property>
  <property fmtid="{D5CDD505-2E9C-101B-9397-08002B2CF9AE}" pid="4" name="KSOTemplateDocerSaveRecord">
    <vt:lpwstr>eyJoZGlkIjoiYTc2ZGZiNzZiNDVlOGViOWVmM2JhOTY0NGJkNjUyYzgiLCJ1c2VySWQiOiI1Mzg1MzcyMDIifQ==</vt:lpwstr>
  </property>
</Properties>
</file>