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A978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5C1CE0F9">
      <w:pPr>
        <w:snapToGrid w:val="0"/>
        <w:spacing w:line="288" w:lineRule="auto"/>
      </w:pPr>
      <w:r>
        <w:rPr>
          <w:rFonts w:hint="eastAsia"/>
        </w:rPr>
        <w:t>时间：</w:t>
      </w:r>
      <w:r>
        <w:t xml:space="preserve">  2025-2026</w:t>
      </w:r>
      <w:r>
        <w:rPr>
          <w:rFonts w:hint="eastAsia"/>
        </w:rPr>
        <w:t>学年第一学期 第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周（</w:t>
      </w:r>
      <w:r>
        <w:rPr>
          <w:rFonts w:hint="eastAsia"/>
          <w:lang w:val="en-US" w:eastAsia="zh-CN"/>
        </w:rPr>
        <w:t>12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日—1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日）</w:t>
      </w:r>
    </w:p>
    <w:p w14:paraId="1D9B2142">
      <w:pPr>
        <w:snapToGrid w:val="0"/>
        <w:spacing w:line="288" w:lineRule="auto"/>
        <w:rPr>
          <w:b/>
        </w:rPr>
      </w:pPr>
      <w:r>
        <w:rPr>
          <w:rFonts w:hint="eastAsia"/>
          <w:b/>
        </w:rPr>
        <w:t>值周领导：承丽娜</w:t>
      </w:r>
      <w:r>
        <w:rPr>
          <w:b/>
        </w:rPr>
        <w:t xml:space="preserve"> </w:t>
      </w:r>
    </w:p>
    <w:p w14:paraId="55D4012C">
      <w:pPr>
        <w:snapToGrid w:val="0"/>
        <w:spacing w:before="0" w:after="0" w:line="312" w:lineRule="auto"/>
        <w:ind w:left="0" w:right="0"/>
        <w:jc w:val="both"/>
      </w:pPr>
      <w:r>
        <w:rPr>
          <w:rFonts w:hint="eastAsia"/>
          <w:b/>
        </w:rPr>
        <w:t>值周成员：</w:t>
      </w: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王晓雨 丁云燕 陈成 陆晓洁 蔡凤奇 卞雅君 王晓霞 周文英</w:t>
      </w:r>
    </w:p>
    <w:p w14:paraId="7A6406DC">
      <w:pPr>
        <w:snapToGrid w:val="0"/>
        <w:spacing w:line="280" w:lineRule="exact"/>
        <w:rPr>
          <w:rFonts w:hint="default" w:ascii="宋体" w:hAnsi="宋体"/>
          <w:color w:val="333333"/>
          <w:lang w:val="en-US" w:eastAsia="zh-CN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24"/>
        <w:gridCol w:w="318"/>
        <w:gridCol w:w="360"/>
        <w:gridCol w:w="680"/>
        <w:gridCol w:w="495"/>
        <w:gridCol w:w="185"/>
        <w:gridCol w:w="680"/>
        <w:gridCol w:w="680"/>
        <w:gridCol w:w="681"/>
        <w:gridCol w:w="680"/>
        <w:gridCol w:w="168"/>
        <w:gridCol w:w="512"/>
        <w:gridCol w:w="680"/>
        <w:gridCol w:w="680"/>
        <w:gridCol w:w="680"/>
        <w:gridCol w:w="682"/>
      </w:tblGrid>
      <w:tr w14:paraId="4C46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05" w:type="dxa"/>
            <w:vMerge w:val="restart"/>
            <w:vAlign w:val="center"/>
          </w:tcPr>
          <w:p w14:paraId="7092C9B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824" w:type="dxa"/>
            <w:vMerge w:val="restart"/>
            <w:vAlign w:val="center"/>
          </w:tcPr>
          <w:p w14:paraId="5AFAD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58" w:type="dxa"/>
            <w:gridSpan w:val="3"/>
          </w:tcPr>
          <w:p w14:paraId="62786FF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40" w:type="dxa"/>
            <w:gridSpan w:val="4"/>
          </w:tcPr>
          <w:p w14:paraId="07C2B0F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401" w:type="dxa"/>
            <w:gridSpan w:val="6"/>
          </w:tcPr>
          <w:p w14:paraId="335DA5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62" w:type="dxa"/>
            <w:gridSpan w:val="2"/>
          </w:tcPr>
          <w:p w14:paraId="0B34D16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076A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3010477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</w:tcPr>
          <w:p w14:paraId="6C66C93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78" w:type="dxa"/>
            <w:gridSpan w:val="2"/>
          </w:tcPr>
          <w:p w14:paraId="4246575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</w:t>
            </w:r>
          </w:p>
        </w:tc>
        <w:tc>
          <w:tcPr>
            <w:tcW w:w="680" w:type="dxa"/>
          </w:tcPr>
          <w:p w14:paraId="180C4AA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680" w:type="dxa"/>
            <w:gridSpan w:val="2"/>
          </w:tcPr>
          <w:p w14:paraId="43BEEFD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80" w:type="dxa"/>
          </w:tcPr>
          <w:p w14:paraId="2DE5278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80" w:type="dxa"/>
          </w:tcPr>
          <w:p w14:paraId="0A30B04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681" w:type="dxa"/>
          </w:tcPr>
          <w:p w14:paraId="6D00C4E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680" w:type="dxa"/>
          </w:tcPr>
          <w:p w14:paraId="0047E7E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680" w:type="dxa"/>
            <w:gridSpan w:val="2"/>
          </w:tcPr>
          <w:p w14:paraId="63EDBE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680" w:type="dxa"/>
          </w:tcPr>
          <w:p w14:paraId="29C5DF3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680" w:type="dxa"/>
          </w:tcPr>
          <w:p w14:paraId="5291899D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680" w:type="dxa"/>
          </w:tcPr>
          <w:p w14:paraId="48302CD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682" w:type="dxa"/>
          </w:tcPr>
          <w:p w14:paraId="54AF4BE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61D8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7197A6D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7B5FC81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B9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周文英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B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0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A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B8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  <w:lang w:eastAsia="zh-CN"/>
              </w:rPr>
              <w:t>卞雅君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48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05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9F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53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6D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  <w:lang w:eastAsia="zh-CN"/>
              </w:rPr>
              <w:t>卞雅君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7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F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</w:tr>
      <w:tr w14:paraId="7433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7592E90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3A109FA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12.2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8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周文英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1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5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A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  <w:lang w:eastAsia="zh-CN"/>
              </w:rPr>
              <w:t>卞雅君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7B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51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C8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86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C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  <w:lang w:eastAsia="zh-CN"/>
              </w:rPr>
              <w:t>卞雅君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E4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9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陆晓洁</w:t>
            </w:r>
          </w:p>
        </w:tc>
      </w:tr>
      <w:tr w14:paraId="134B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49D8D5B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76B503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12.3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4763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周文英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22A7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F498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753E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3EB2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C585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98B2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53AE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C528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6BBA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  <w:lang w:eastAsia="zh-CN"/>
              </w:rPr>
              <w:t>卞雅君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F985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卞雅君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282F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王晓雨</w:t>
            </w:r>
          </w:p>
        </w:tc>
      </w:tr>
      <w:tr w14:paraId="7D4B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56B665C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51EC787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12.4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4A1C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周文英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B54D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A26B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1B4F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112A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3373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BE7A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45D3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DAA3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B8EE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  <w:lang w:eastAsia="zh-CN"/>
              </w:rPr>
              <w:t>卞雅君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18E89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王晓雨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91DF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</w:tr>
      <w:tr w14:paraId="2D1D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1B5BA38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2B64E02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E45D">
            <w:pPr>
              <w:jc w:val="center"/>
              <w:rPr>
                <w:rFonts w:hint="eastAsia" w:ascii="Calibri" w:hAnsi="Calibri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周文英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CB76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185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陆晓洁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13A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承丽娜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5AC8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周文英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67E1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蔡凤奇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F87D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BD80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王晓霞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6D86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陈成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ADB7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  <w:lang w:eastAsia="zh-CN"/>
              </w:rPr>
              <w:t>卞雅君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A087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陆晓洁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A7BC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default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5"/>
                <w:szCs w:val="15"/>
                <w:vertAlign w:val="baseline"/>
              </w:rPr>
              <w:t>丁云燕</w:t>
            </w:r>
          </w:p>
        </w:tc>
      </w:tr>
      <w:tr w14:paraId="796F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5" w:type="dxa"/>
            <w:vAlign w:val="center"/>
          </w:tcPr>
          <w:p w14:paraId="2B055F2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85" w:type="dxa"/>
            <w:gridSpan w:val="16"/>
          </w:tcPr>
          <w:p w14:paraId="42728911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活动情况：</w:t>
            </w:r>
          </w:p>
          <w:p w14:paraId="3559AA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420" w:firstLineChars="200"/>
              <w:jc w:val="both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  <w:t>周一升旗仪式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、五年级学生安全教育</w:t>
            </w:r>
          </w:p>
          <w:p w14:paraId="245B74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ascii="minorEastAsia" w:hAnsi="minorEastAsia" w:eastAsia="minorEastAsia" w:cs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四语文</w:t>
            </w:r>
            <w:r>
              <w:rPr>
                <w:rFonts w:ascii="minorEastAsia" w:hAnsi="minorEastAsia" w:eastAsia="minorEastAsia" w:cs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教研组活动</w:t>
            </w:r>
          </w:p>
          <w:p w14:paraId="6BB5CA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420" w:firstLineChars="200"/>
              <w:jc w:val="both"/>
              <w:rPr>
                <w:rFonts w:hint="eastAsia" w:ascii="Verdana" w:hAnsi="Verdana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ascii="minorEastAsia" w:hAnsi="minorEastAsia" w:eastAsia="minorEastAsia" w:cs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五年级家长会</w:t>
            </w:r>
          </w:p>
        </w:tc>
      </w:tr>
      <w:tr w14:paraId="1E7E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05" w:type="dxa"/>
            <w:vMerge w:val="restart"/>
            <w:vAlign w:val="center"/>
          </w:tcPr>
          <w:p w14:paraId="7F9A193D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677" w:type="dxa"/>
            <w:gridSpan w:val="5"/>
          </w:tcPr>
          <w:p w14:paraId="4583479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074" w:type="dxa"/>
            <w:gridSpan w:val="6"/>
          </w:tcPr>
          <w:p w14:paraId="560C175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234" w:type="dxa"/>
            <w:gridSpan w:val="5"/>
          </w:tcPr>
          <w:p w14:paraId="2E47A71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5AB0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05" w:type="dxa"/>
            <w:vMerge w:val="continue"/>
            <w:vAlign w:val="center"/>
          </w:tcPr>
          <w:p w14:paraId="1092DA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677" w:type="dxa"/>
            <w:gridSpan w:val="5"/>
          </w:tcPr>
          <w:p w14:paraId="4823963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074" w:type="dxa"/>
            <w:gridSpan w:val="6"/>
          </w:tcPr>
          <w:p w14:paraId="32D1277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各部门积极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开展2•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15专项行动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，有举措，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有落实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！</w:t>
            </w:r>
          </w:p>
        </w:tc>
        <w:tc>
          <w:tcPr>
            <w:tcW w:w="3234" w:type="dxa"/>
            <w:gridSpan w:val="5"/>
          </w:tcPr>
          <w:p w14:paraId="202137F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16A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6899F6E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14:paraId="28D4825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5201ED4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gridSpan w:val="3"/>
          </w:tcPr>
          <w:p w14:paraId="7D4A06C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074" w:type="dxa"/>
            <w:gridSpan w:val="6"/>
          </w:tcPr>
          <w:p w14:paraId="6986956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早到校学生已能进校直接到致远厅。</w:t>
            </w:r>
          </w:p>
        </w:tc>
        <w:tc>
          <w:tcPr>
            <w:tcW w:w="3234" w:type="dxa"/>
            <w:gridSpan w:val="5"/>
          </w:tcPr>
          <w:p w14:paraId="7C2051F0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28575</wp:posOffset>
                  </wp:positionV>
                  <wp:extent cx="965835" cy="1289050"/>
                  <wp:effectExtent l="0" t="0" r="0" b="0"/>
                  <wp:wrapTight wrapText="bothSides">
                    <wp:wrapPolygon>
                      <wp:start x="0" y="0"/>
                      <wp:lineTo x="0" y="21387"/>
                      <wp:lineTo x="21302" y="21387"/>
                      <wp:lineTo x="21302" y="0"/>
                      <wp:lineTo x="0" y="0"/>
                    </wp:wrapPolygon>
                  </wp:wrapTight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128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有个别学生在楼梯间补作业</w:t>
            </w:r>
          </w:p>
        </w:tc>
      </w:tr>
      <w:tr w14:paraId="331A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06CD48DD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691E2C9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6530525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074" w:type="dxa"/>
            <w:gridSpan w:val="6"/>
          </w:tcPr>
          <w:p w14:paraId="58C06ADF"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学生能积极参与大课间活动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34" w:type="dxa"/>
            <w:gridSpan w:val="5"/>
          </w:tcPr>
          <w:p w14:paraId="436BAF9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中高年级留学生在教室的现象较多，但都有老师看护。</w:t>
            </w:r>
          </w:p>
        </w:tc>
      </w:tr>
      <w:tr w14:paraId="4D3D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1DC4F9B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6AAC8B21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3EE7255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074" w:type="dxa"/>
            <w:gridSpan w:val="6"/>
          </w:tcPr>
          <w:p w14:paraId="6738EF21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课间活动学生比较积极。高年级在班及时完成课堂作业，能够管理好时间，做好作业计划。</w:t>
            </w:r>
          </w:p>
        </w:tc>
        <w:tc>
          <w:tcPr>
            <w:tcW w:w="3234" w:type="dxa"/>
            <w:gridSpan w:val="5"/>
          </w:tcPr>
          <w:p w14:paraId="62A772BB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部分学生贪玩，缺乏时间管理意识。</w:t>
            </w:r>
          </w:p>
        </w:tc>
      </w:tr>
      <w:tr w14:paraId="21CA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639FC08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60DBBC9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03B35FD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074" w:type="dxa"/>
            <w:gridSpan w:val="6"/>
          </w:tcPr>
          <w:p w14:paraId="7DDFEAD6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有序用餐，最后排队收拾餐盒。</w:t>
            </w:r>
          </w:p>
        </w:tc>
        <w:tc>
          <w:tcPr>
            <w:tcW w:w="3234" w:type="dxa"/>
            <w:gridSpan w:val="5"/>
          </w:tcPr>
          <w:p w14:paraId="1419DEAA"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E2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271D2E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064046D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259B8F1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074" w:type="dxa"/>
            <w:gridSpan w:val="6"/>
          </w:tcPr>
          <w:p w14:paraId="4F21E989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各班均有带班老师带领学生到指定地点放学。</w:t>
            </w: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234" w:type="dxa"/>
            <w:gridSpan w:val="5"/>
          </w:tcPr>
          <w:p w14:paraId="68C8E246"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1.校门口等候的学生有部分在草坪奔跑追逐，更有孩子爬上文化墙，有安全隐患。</w:t>
            </w:r>
          </w:p>
          <w:p w14:paraId="036E2A15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2.校门口有零食包装袋，学生有出校门买零食的情况。</w:t>
            </w:r>
          </w:p>
        </w:tc>
      </w:tr>
      <w:tr w14:paraId="0C31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183FD27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14:paraId="5F4798B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5F56492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gridSpan w:val="3"/>
          </w:tcPr>
          <w:p w14:paraId="5A310E1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074" w:type="dxa"/>
            <w:gridSpan w:val="6"/>
          </w:tcPr>
          <w:p w14:paraId="17491165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教师能提前候课，能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234" w:type="dxa"/>
            <w:gridSpan w:val="5"/>
          </w:tcPr>
          <w:p w14:paraId="256212C3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学生从专用教室或操场返回教室的途中有奔跑现象。</w:t>
            </w:r>
          </w:p>
        </w:tc>
      </w:tr>
      <w:tr w14:paraId="14AE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324192D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69D9CB8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1827308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074" w:type="dxa"/>
            <w:gridSpan w:val="6"/>
          </w:tcPr>
          <w:p w14:paraId="58A15CAB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教师比较负责，学生自主学习，答疑解惑。</w:t>
            </w:r>
          </w:p>
          <w:p w14:paraId="05995D70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校外社团老师能带队领着学生放学，认真负责。</w:t>
            </w:r>
          </w:p>
        </w:tc>
        <w:tc>
          <w:tcPr>
            <w:tcW w:w="3234" w:type="dxa"/>
            <w:gridSpan w:val="5"/>
          </w:tcPr>
          <w:p w14:paraId="0DBF7417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57D6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3B3AB03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14:paraId="1AEC45C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7F1E138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535" w:type="dxa"/>
            <w:gridSpan w:val="3"/>
          </w:tcPr>
          <w:p w14:paraId="1635C00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074" w:type="dxa"/>
            <w:gridSpan w:val="6"/>
          </w:tcPr>
          <w:p w14:paraId="3616656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部分低年级老师在学生离校后主动打扫教室，教室干净整洁。</w:t>
            </w:r>
          </w:p>
        </w:tc>
        <w:tc>
          <w:tcPr>
            <w:tcW w:w="3234" w:type="dxa"/>
            <w:gridSpan w:val="5"/>
          </w:tcPr>
          <w:p w14:paraId="222E291A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放学后部分教室有点脏乱。</w:t>
            </w:r>
          </w:p>
        </w:tc>
      </w:tr>
      <w:tr w14:paraId="495F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7EAEC4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08DB8FA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0DC12AA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074" w:type="dxa"/>
            <w:gridSpan w:val="6"/>
          </w:tcPr>
          <w:p w14:paraId="4E1252A7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整体能做到干净整洁。</w:t>
            </w:r>
          </w:p>
        </w:tc>
        <w:tc>
          <w:tcPr>
            <w:tcW w:w="3234" w:type="dxa"/>
            <w:gridSpan w:val="5"/>
          </w:tcPr>
          <w:p w14:paraId="57A81B8E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617C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5" w:type="dxa"/>
            <w:vAlign w:val="center"/>
          </w:tcPr>
          <w:p w14:paraId="05E434B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85" w:type="dxa"/>
            <w:gridSpan w:val="16"/>
            <w:vAlign w:val="center"/>
          </w:tcPr>
          <w:p w14:paraId="5021BC8E">
            <w:pPr>
              <w:pStyle w:val="11"/>
              <w:numPr>
                <w:ilvl w:val="0"/>
                <w:numId w:val="0"/>
              </w:numPr>
              <w:spacing w:line="360" w:lineRule="exact"/>
              <w:ind w:left="105" w:leftChars="0" w:firstLine="0" w:firstLineChars="0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早到校学生做好安全教育，到校后即到致远厅集中。</w:t>
            </w:r>
          </w:p>
          <w:p w14:paraId="2201E6B9">
            <w:pPr>
              <w:pStyle w:val="11"/>
              <w:numPr>
                <w:ilvl w:val="0"/>
                <w:numId w:val="0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不开无人灯。</w:t>
            </w:r>
            <w:bookmarkStart w:id="0" w:name="_GoBack"/>
            <w:bookmarkEnd w:id="0"/>
          </w:p>
          <w:p w14:paraId="1E713CB5">
            <w:pPr>
              <w:pStyle w:val="11"/>
              <w:numPr>
                <w:ilvl w:val="0"/>
                <w:numId w:val="0"/>
              </w:numPr>
              <w:spacing w:line="360" w:lineRule="exact"/>
              <w:ind w:left="105" w:leftChars="0" w:firstLine="0" w:firstLineChars="0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课后服务结束后做好班级卫生工作，排好桌椅。</w:t>
            </w:r>
          </w:p>
          <w:p w14:paraId="49A429BC">
            <w:pPr>
              <w:pStyle w:val="11"/>
              <w:numPr>
                <w:ilvl w:val="0"/>
                <w:numId w:val="0"/>
              </w:numPr>
              <w:spacing w:line="360" w:lineRule="exact"/>
              <w:ind w:left="105" w:leftChars="0" w:firstLine="0" w:firstLineChars="0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校门口等待的学生做好安全教育。</w:t>
            </w:r>
          </w:p>
          <w:p w14:paraId="03844570">
            <w:pPr>
              <w:pStyle w:val="11"/>
              <w:numPr>
                <w:ilvl w:val="0"/>
                <w:numId w:val="0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</w:p>
        </w:tc>
      </w:tr>
    </w:tbl>
    <w:p w14:paraId="4A1E66C9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0F2E032D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4171F29D"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2312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orEastAs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AF646">
    <w:pPr>
      <w:pStyle w:val="2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2398420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56F1">
    <w:pPr>
      <w:pStyle w:val="2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2AAA6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99EF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75411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83115"/>
    <w:rsid w:val="00D91594"/>
    <w:rsid w:val="00DB0C19"/>
    <w:rsid w:val="00DE22F9"/>
    <w:rsid w:val="00DF7DDE"/>
    <w:rsid w:val="00E02BCF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0B8D453A"/>
    <w:rsid w:val="15E1332D"/>
    <w:rsid w:val="19CB6225"/>
    <w:rsid w:val="26157C62"/>
    <w:rsid w:val="26675F2B"/>
    <w:rsid w:val="2A0C15D0"/>
    <w:rsid w:val="3BF16F66"/>
    <w:rsid w:val="3E6F59D5"/>
    <w:rsid w:val="544662D1"/>
    <w:rsid w:val="55DF2B6F"/>
    <w:rsid w:val="57E006E0"/>
    <w:rsid w:val="62AD115F"/>
    <w:rsid w:val="6D4A502F"/>
    <w:rsid w:val="741A0091"/>
    <w:rsid w:val="7EC04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839</Words>
  <Characters>860</Characters>
  <TotalTime>9</TotalTime>
  <ScaleCrop>false</ScaleCrop>
  <LinksUpToDate>false</LinksUpToDate>
  <CharactersWithSpaces>877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2025-09-29T10:08:00Z</dcterms:created>
  <dc:creator>Administrator</dc:creator>
  <cp:lastModifiedBy>豆豆</cp:lastModifiedBy>
  <dcterms:modified xsi:type="dcterms:W3CDTF">2025-12-05T05:28:15Z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1651F087F2B34EC98C33B5916140B891_13</vt:lpwstr>
  </property>
  <property fmtid="{D5CDD505-2E9C-101B-9397-08002B2CF9AE}" pid="4" name="KSOTemplateDocerSaveRecord">
    <vt:lpwstr>eyJoZGlkIjoiZDgyOTIzNzc0OWE2MDQ1Y2RhNGYwZjBkY2MyYTQ1ODIiLCJ1c2VySWQiOiIyNjk0MDUzNzEifQ==</vt:lpwstr>
  </property>
</Properties>
</file>