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F183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四十三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2ABCDB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各相关校：                         </w:t>
      </w:r>
    </w:p>
    <w:p w14:paraId="06B2D7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《义务教育课程方案（2022年版）》和义务教育各学科课程标准（2022版）自2022年4月颁布以来，常州市颁布“关于全面深化新时代中小学课堂教学改革的指导意见”（常教办〔2022〕102号），对课程实施提出具体原则，即坚持素养导向、强化学科实践、推进综合学习和落实因材施教。江苏省朱志刚网络名师工作室，致力于“VR+AI赋能中学生地理学习方式变革研究”，坚持将新课程改革落实在日常教学过程中，强调充分利用信息技术来改进学生的学习方式、运用信息技术创设以学习者为中心的学习环境，凸显学生的学习主体地位，开展差异化教学，加强个别化指导，满足学生多样化学习需求；课题组因地制宜，发挥本地区优势，在理论与实践相结合的过程中，将信息技术与课堂教学深度融合，探索线上线下深度融合，服务个性化学习，促进学生核心素养有效融通，促进区域教研可持续发展。</w:t>
      </w:r>
    </w:p>
    <w:p w14:paraId="6BE2A75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本次研讨活动基于新课改“强化学科实践”“促进素养融通”的总体精神，立足于常州市武进区前黄实验学校（“诚智”课程体系建设、《数字化智慧课堂模型构建与实施研究》课题和《初中政治地理应用AI技术支持课堂跨学科学习的策略研究》课题），积极参与并深入开展“AI赋能中学地理教学”“虚拟现实技术支持下的学习方式变革”相关研究，通过专家引领、同伴互助、自我反思达到协作共赢。</w:t>
      </w:r>
    </w:p>
    <w:p w14:paraId="2362AB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一、活动主题：</w:t>
      </w:r>
      <w:r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AI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赋能跨学科主题学习</w:t>
      </w:r>
    </w:p>
    <w:p w14:paraId="1F4B99D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1.江苏省朱志刚网络名师工作室系列研讨；2. 初中地理新课程培训（6）</w:t>
      </w:r>
    </w:p>
    <w:p w14:paraId="4687E9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二、活动时间：</w:t>
      </w:r>
    </w:p>
    <w:p w14:paraId="539A58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2025年11月26日</w:t>
      </w:r>
    </w:p>
    <w:p w14:paraId="6CC35B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三、活动地点：</w:t>
      </w:r>
    </w:p>
    <w:p w14:paraId="79DB3F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常州市武进区前黄实验学校</w:t>
      </w:r>
    </w:p>
    <w:p w14:paraId="3EBEB7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四、参加对象：</w:t>
      </w:r>
    </w:p>
    <w:p w14:paraId="1E2F4A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常州市初中地理教师；江苏省朱志刚网络名师工作室成员；常州市姚炳华名师工作室系列活动；新北区胡芸雅名师工作室系列活动。</w:t>
      </w:r>
    </w:p>
    <w:p w14:paraId="156706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五、活动安排：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0"/>
        <w:gridCol w:w="5655"/>
        <w:gridCol w:w="910"/>
      </w:tblGrid>
      <w:tr w14:paraId="3CC1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D440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时  间</w:t>
            </w:r>
          </w:p>
        </w:tc>
        <w:tc>
          <w:tcPr>
            <w:tcW w:w="6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865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活  动  内  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1D04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</w:tc>
      </w:tr>
      <w:tr w14:paraId="40FD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4B4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26日7:55</w:t>
            </w:r>
          </w:p>
        </w:tc>
        <w:tc>
          <w:tcPr>
            <w:tcW w:w="6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9B2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报 到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E54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沈洪玉</w:t>
            </w:r>
          </w:p>
        </w:tc>
      </w:tr>
      <w:tr w14:paraId="16EC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4E9C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2E29D2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5D3518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270554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26日</w:t>
            </w:r>
          </w:p>
          <w:p w14:paraId="5CFBC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8:00—9:40</w:t>
            </w:r>
          </w:p>
        </w:tc>
        <w:tc>
          <w:tcPr>
            <w:tcW w:w="6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9B16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江苏省网络名师工作室专题研讨（AI赋能跨学科主题学习）</w:t>
            </w:r>
          </w:p>
          <w:p w14:paraId="25BAAF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和初中地理新课程培训（6）</w:t>
            </w:r>
          </w:p>
          <w:p w14:paraId="2A6282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1.研究课：跨学科主题学习《建设美丽中国：墨脱水电工程的地理抉择和政治考量》</w:t>
            </w:r>
          </w:p>
          <w:p w14:paraId="6592F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常州武进区前黄实验学校   （地理） 沈洪玉</w:t>
            </w:r>
          </w:p>
          <w:p w14:paraId="75570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常州武进区前黄实验学校   （政治） 肖景文</w:t>
            </w:r>
          </w:p>
          <w:p w14:paraId="35C5B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2.评课议课：</w:t>
            </w:r>
          </w:p>
          <w:p w14:paraId="32325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3.主题研讨：《探析初中地理政治跨学科融合教学策略——AI赋能跨学科教学实践》</w:t>
            </w:r>
          </w:p>
          <w:p w14:paraId="689FF5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 常州市武进区前黄实验学校  肖景文</w:t>
            </w:r>
          </w:p>
          <w:p w14:paraId="459F59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4.专家点评：刘  霞、朱志刚</w:t>
            </w:r>
          </w:p>
          <w:p w14:paraId="7672D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E5D6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6C51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71E131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75992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1DE25A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388DA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732CC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  <w:bookmarkStart w:id="0" w:name="_GoBack"/>
            <w:bookmarkEnd w:id="0"/>
          </w:p>
          <w:p w14:paraId="68BAC6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朱志刚</w:t>
            </w:r>
          </w:p>
          <w:p w14:paraId="17DC4A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24320E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23AC7F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079C18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27DE6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BA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62D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26日</w:t>
            </w:r>
          </w:p>
          <w:p w14:paraId="72722C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9:40-12:00</w:t>
            </w:r>
          </w:p>
        </w:tc>
        <w:tc>
          <w:tcPr>
            <w:tcW w:w="6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D57D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5.专家讲座：《AI赋能中学地理“评学教一体化设计”》</w:t>
            </w:r>
          </w:p>
          <w:p w14:paraId="43AD0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常州市明德实验初级中学     刘  霞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B7D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DAC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六、注意事项： </w:t>
      </w:r>
    </w:p>
    <w:p w14:paraId="431AA9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请参会老师提前安排好工作，准时参加。服从安排，车位有限，请尽量拼车前往或绿色出行。</w:t>
      </w:r>
    </w:p>
    <w:p w14:paraId="432B40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72989"/>
    <w:rsid w:val="2B6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2025-12-15T06:09:00Z</dcterms:created>
  <dc:creator>胡芸雅</dc:creator>
  <cp:lastModifiedBy>胡芸雅</cp:lastModifiedBy>
  <dcterms:modified xsi:type="dcterms:W3CDTF">2025-12-15T06:12:37Z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0660619E58F9454CA3500C614C653712_11</vt:lpwstr>
  </property>
  <property fmtid="{D5CDD505-2E9C-101B-9397-08002B2CF9AE}" pid="4" name="KSOTemplateDocerSaveRecord">
    <vt:lpwstr>eyJoZGlkIjoiMzZlYzI5YjI0YTU4MDEyYzNmY2NhNTBlMmFmOTFlMDQiLCJ1c2VySWQiOiIyMjg1NDc4MzcifQ==</vt:lpwstr>
  </property>
</Properties>
</file>