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17C369" w14:textId="77777777" w:rsidR="00140CB9" w:rsidRDefault="00000000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eastAsia="黑体" w:hint="eastAsia"/>
          <w:b/>
          <w:bCs/>
          <w:color w:val="000000"/>
          <w:sz w:val="32"/>
        </w:rPr>
        <w:t>常州市新北区新桥街道中心幼儿园西阆苑幼儿园周日活动安排</w:t>
      </w:r>
    </w:p>
    <w:p w14:paraId="19E2A014" w14:textId="220B6B53" w:rsidR="00140CB9" w:rsidRDefault="00000000">
      <w:pPr>
        <w:spacing w:line="360" w:lineRule="exact"/>
        <w:ind w:firstLineChars="696" w:firstLine="1462"/>
        <w:jc w:val="right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u w:val="single"/>
          <w:lang w:eastAsia="zh-Hans"/>
        </w:rPr>
        <w:t>小</w:t>
      </w:r>
      <w:r w:rsidR="00E63BD5">
        <w:rPr>
          <w:rFonts w:ascii="宋体" w:hAnsi="宋体" w:hint="eastAsia"/>
          <w:color w:val="000000"/>
          <w:szCs w:val="21"/>
          <w:u w:val="single"/>
        </w:rPr>
        <w:t>三</w:t>
      </w:r>
      <w:r>
        <w:rPr>
          <w:rFonts w:ascii="宋体" w:hAnsi="宋体" w:hint="eastAsia"/>
          <w:color w:val="000000"/>
          <w:szCs w:val="21"/>
        </w:rPr>
        <w:t xml:space="preserve">班    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ascii="宋体" w:hAnsi="宋体" w:hint="eastAsia"/>
          <w:color w:val="000000"/>
          <w:szCs w:val="21"/>
          <w:u w:val="single"/>
        </w:rPr>
        <w:t xml:space="preserve">5 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</w:rPr>
        <w:t>年</w:t>
      </w:r>
      <w:r>
        <w:rPr>
          <w:rFonts w:ascii="宋体" w:hAnsi="宋体" w:hint="eastAsia"/>
          <w:color w:val="000000"/>
          <w:u w:val="single"/>
        </w:rPr>
        <w:t xml:space="preserve"> 12 </w:t>
      </w:r>
      <w:r>
        <w:rPr>
          <w:rFonts w:ascii="宋体" w:hAnsi="宋体" w:hint="eastAsia"/>
          <w:color w:val="000000"/>
        </w:rPr>
        <w:t xml:space="preserve">月 </w:t>
      </w:r>
      <w:r>
        <w:rPr>
          <w:rFonts w:ascii="宋体" w:hAnsi="宋体" w:hint="eastAsia"/>
          <w:color w:val="000000"/>
          <w:u w:val="single"/>
        </w:rPr>
        <w:t xml:space="preserve"> 15 </w:t>
      </w:r>
      <w:r>
        <w:rPr>
          <w:rFonts w:ascii="宋体" w:hAnsi="宋体" w:hint="eastAsia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ascii="宋体" w:hAnsi="宋体" w:hint="eastAsia"/>
          <w:color w:val="000000"/>
          <w:u w:val="single"/>
        </w:rPr>
        <w:t xml:space="preserve"> 12</w:t>
      </w:r>
      <w:r>
        <w:rPr>
          <w:rFonts w:ascii="宋体" w:hAnsi="宋体" w:hint="eastAsia"/>
          <w:color w:val="000000"/>
        </w:rPr>
        <w:t xml:space="preserve">月 </w:t>
      </w:r>
      <w:r>
        <w:rPr>
          <w:rFonts w:ascii="宋体" w:hAnsi="宋体" w:hint="eastAsia"/>
          <w:color w:val="000000"/>
          <w:u w:val="single"/>
        </w:rPr>
        <w:t xml:space="preserve"> 19 </w:t>
      </w:r>
      <w:r>
        <w:rPr>
          <w:rFonts w:ascii="宋体" w:hAnsi="宋体" w:hint="eastAsia"/>
          <w:color w:val="000000"/>
        </w:rPr>
        <w:t xml:space="preserve">日    </w:t>
      </w:r>
      <w:r>
        <w:rPr>
          <w:rFonts w:ascii="宋体" w:hAnsi="宋体" w:hint="eastAsia"/>
          <w:color w:val="000000"/>
          <w:szCs w:val="21"/>
        </w:rPr>
        <w:t>第</w:t>
      </w:r>
      <w:r>
        <w:rPr>
          <w:rFonts w:ascii="宋体" w:hAnsi="宋体" w:hint="eastAsia"/>
          <w:color w:val="000000"/>
          <w:szCs w:val="21"/>
          <w:u w:val="single"/>
        </w:rPr>
        <w:t xml:space="preserve"> 十六 </w:t>
      </w:r>
      <w:r>
        <w:rPr>
          <w:rFonts w:ascii="宋体" w:hAnsi="宋体" w:hint="eastAsia"/>
          <w:color w:val="000000"/>
          <w:szCs w:val="21"/>
        </w:rPr>
        <w:t>周</w:t>
      </w:r>
    </w:p>
    <w:tbl>
      <w:tblPr>
        <w:tblpPr w:leftFromText="180" w:rightFromText="180" w:vertAnchor="text" w:horzAnchor="margin" w:tblpY="2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893"/>
        <w:gridCol w:w="8190"/>
      </w:tblGrid>
      <w:tr w:rsidR="00140CB9" w14:paraId="7AE710F0" w14:textId="77777777">
        <w:trPr>
          <w:cantSplit/>
          <w:trHeight w:val="2675"/>
        </w:trPr>
        <w:tc>
          <w:tcPr>
            <w:tcW w:w="130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783D7C" w14:textId="77777777" w:rsidR="00140CB9" w:rsidRDefault="00000000" w:rsidP="00E63BD5">
            <w:pPr>
              <w:pStyle w:val="a3"/>
              <w:spacing w:after="0"/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453C6BE8" w14:textId="77777777" w:rsidR="00140CB9" w:rsidRDefault="00000000" w:rsidP="00E63BD5">
            <w:pPr>
              <w:pStyle w:val="a3"/>
              <w:spacing w:after="0"/>
              <w:rPr>
                <w:rFonts w:ascii="宋体" w:hAnsi="宋体" w:cs="宋体" w:hint="eastAsia"/>
                <w:b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kern w:val="2"/>
                <w:sz w:val="21"/>
                <w:szCs w:val="21"/>
              </w:rPr>
              <w:t>我们的身体（三）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8A494" w14:textId="77777777" w:rsidR="00140CB9" w:rsidRDefault="00000000" w:rsidP="00E63BD5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幼儿基础分析：</w:t>
            </w:r>
          </w:p>
          <w:p w14:paraId="34EA250C" w14:textId="77777777" w:rsidR="00140CB9" w:rsidRDefault="00000000" w:rsidP="00E63BD5">
            <w:pPr>
              <w:adjustRightInd w:val="0"/>
              <w:snapToGrid w:val="0"/>
              <w:ind w:firstLineChars="200" w:firstLine="420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上周，小朋友们通过科学活动闻气味辨液体的趣味实践，充分调动嗅觉感官，成功辨别出三种外观相似的液体，不仅直观感知到鼻子能捕捉不同气味的功能，还学会用恰当词汇描述闻到的气味。在日常生活中，孩子们也展现出较强的自我保护意识，能主动采取保护五官的行为。</w:t>
            </w:r>
          </w:p>
          <w:p w14:paraId="369FCD2F" w14:textId="3AF52C4F" w:rsidR="00140CB9" w:rsidRDefault="00000000" w:rsidP="00E63BD5">
            <w:pPr>
              <w:adjustRightInd w:val="0"/>
              <w:snapToGrid w:val="0"/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在与孩子们的交流中发现，小手和小脚作为他们认识世界、探索生活的重要工具，孩子们对其已有一定认知基础：</w:t>
            </w:r>
            <w:r w:rsidR="00E63BD5">
              <w:rPr>
                <w:rFonts w:ascii="宋体" w:hAnsi="宋体" w:cs="Arial" w:hint="eastAsia"/>
                <w:szCs w:val="21"/>
              </w:rPr>
              <w:t>28</w:t>
            </w:r>
            <w:r>
              <w:rPr>
                <w:rFonts w:ascii="宋体" w:hAnsi="宋体" w:cs="Arial" w:hint="eastAsia"/>
                <w:szCs w:val="21"/>
              </w:rPr>
              <w:t>名幼儿能初步感知自身小手小脚的存在；</w:t>
            </w:r>
            <w:r w:rsidR="00E63BD5">
              <w:rPr>
                <w:rFonts w:ascii="宋体" w:hAnsi="宋体" w:cs="Arial" w:hint="eastAsia"/>
                <w:szCs w:val="21"/>
              </w:rPr>
              <w:t>18</w:t>
            </w:r>
            <w:r>
              <w:rPr>
                <w:rFonts w:ascii="宋体" w:hAnsi="宋体" w:cs="Arial" w:hint="eastAsia"/>
                <w:szCs w:val="21"/>
              </w:rPr>
              <w:t>名幼儿能简单描述其外形特征；</w:t>
            </w:r>
            <w:r w:rsidR="00E63BD5">
              <w:rPr>
                <w:rFonts w:ascii="宋体" w:hAnsi="宋体" w:cs="Arial" w:hint="eastAsia"/>
                <w:szCs w:val="21"/>
              </w:rPr>
              <w:t>15</w:t>
            </w:r>
            <w:r>
              <w:rPr>
                <w:rFonts w:ascii="宋体" w:hAnsi="宋体" w:cs="Arial" w:hint="eastAsia"/>
                <w:szCs w:val="21"/>
              </w:rPr>
              <w:t>名幼儿知道小手小脚具备基本功能。但仅有</w:t>
            </w:r>
            <w:r w:rsidR="00E63BD5">
              <w:rPr>
                <w:rFonts w:ascii="宋体" w:hAnsi="宋体" w:cs="Arial" w:hint="eastAsia"/>
                <w:szCs w:val="21"/>
              </w:rPr>
              <w:t>8</w:t>
            </w:r>
            <w:r>
              <w:rPr>
                <w:rFonts w:ascii="宋体" w:hAnsi="宋体" w:cs="Arial" w:hint="eastAsia"/>
                <w:szCs w:val="21"/>
              </w:rPr>
              <w:t>名幼儿能说出保护手脚的简单方法，这一认知缺口较为明显。因此，本周将聚焦小手小脚的本领与保护展开教学，通过丰富的实践活动，让孩子们深入了解手脚在生活中的多样作用，体会其带来的便利，同时掌握科学的保护方法，进一步提升自我保护意识与能力。</w:t>
            </w:r>
          </w:p>
        </w:tc>
      </w:tr>
      <w:tr w:rsidR="00140CB9" w14:paraId="5A2A474D" w14:textId="77777777">
        <w:trPr>
          <w:cantSplit/>
          <w:trHeight w:val="1079"/>
        </w:trPr>
        <w:tc>
          <w:tcPr>
            <w:tcW w:w="130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D0DF32" w14:textId="77777777" w:rsidR="00140CB9" w:rsidRDefault="00140CB9" w:rsidP="00E63BD5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1E4E8" w14:textId="77777777" w:rsidR="00140CB9" w:rsidRDefault="00000000" w:rsidP="00E63BD5">
            <w:pPr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周发展目标：</w:t>
            </w:r>
          </w:p>
          <w:p w14:paraId="0E61B841" w14:textId="77777777" w:rsidR="00140CB9" w:rsidRDefault="00000000" w:rsidP="00E63BD5">
            <w:pPr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1.</w:t>
            </w:r>
            <w:r>
              <w:rPr>
                <w:rFonts w:ascii="宋体" w:hAnsi="宋体" w:cs="宋体"/>
                <w:bCs/>
                <w:szCs w:val="21"/>
              </w:rPr>
              <w:t>乐意用手、脚参与感知探索活动，能用简单的词汇或短句表达自己的发现，激发探索兴趣与表达欲望。</w:t>
            </w:r>
          </w:p>
          <w:p w14:paraId="46D091D8" w14:textId="77777777" w:rsidR="00140CB9" w:rsidRDefault="00000000" w:rsidP="00E63BD5">
            <w:pPr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2.</w:t>
            </w:r>
            <w:r>
              <w:rPr>
                <w:rFonts w:ascii="宋体" w:hAnsi="宋体" w:cs="宋体"/>
                <w:bCs/>
                <w:szCs w:val="21"/>
              </w:rPr>
              <w:t>通过实践体验感知手、脚的作用</w:t>
            </w:r>
            <w:r>
              <w:rPr>
                <w:rFonts w:ascii="宋体" w:hAnsi="宋体" w:cs="宋体" w:hint="eastAsia"/>
                <w:bCs/>
                <w:szCs w:val="21"/>
              </w:rPr>
              <w:t>，</w:t>
            </w:r>
            <w:r>
              <w:rPr>
                <w:rFonts w:ascii="宋体" w:hAnsi="宋体" w:cs="宋体"/>
                <w:bCs/>
                <w:szCs w:val="21"/>
              </w:rPr>
              <w:t>理解保护手脚的重要性，初步学会简单的保护方法</w:t>
            </w:r>
            <w:r>
              <w:rPr>
                <w:rFonts w:ascii="宋体" w:hAnsi="宋体" w:cs="宋体" w:hint="eastAsia"/>
                <w:bCs/>
                <w:szCs w:val="21"/>
              </w:rPr>
              <w:t>。</w:t>
            </w:r>
          </w:p>
        </w:tc>
      </w:tr>
      <w:tr w:rsidR="00140CB9" w14:paraId="63E37862" w14:textId="77777777">
        <w:trPr>
          <w:cantSplit/>
          <w:trHeight w:val="1615"/>
        </w:trPr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6F3B" w14:textId="77777777" w:rsidR="00140CB9" w:rsidRDefault="00000000" w:rsidP="00E63BD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A3C5E" w14:textId="77777777" w:rsidR="00140CB9" w:rsidRDefault="00000000" w:rsidP="00E63BD5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1.创设《我们的身体》主题环境，布置摸一摸感知角，投放不同触感的材料供幼儿动手探索；设置小脚的朋友展示区，陈列鞋子、袜子等与小脚相关的物品。</w:t>
            </w:r>
          </w:p>
          <w:p w14:paraId="41A1E07B" w14:textId="77777777" w:rsidR="00140CB9" w:rsidRDefault="00000000" w:rsidP="00E63BD5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2.优化区域环境支持，丰富主题相关操作材料：</w:t>
            </w:r>
          </w:p>
          <w:p w14:paraId="74BB9B74" w14:textId="2B544F74" w:rsidR="00140CB9" w:rsidRDefault="00000000" w:rsidP="00E63BD5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美工区提供毛根、彩泥等，让幼儿创作表现身体动作；益智区投放圆珠和木棍，供幼儿玩按规律串一串；建构区补充公园场景支架、路径积木等材料，支持幼儿用手脚协作搭建；阅读区添置《</w:t>
            </w:r>
            <w:r w:rsidR="00E63BD5">
              <w:rPr>
                <w:rFonts w:ascii="宋体" w:hAnsi="宋体" w:hint="eastAsia"/>
                <w:bCs/>
                <w:szCs w:val="21"/>
              </w:rPr>
              <w:t>可爱的身体</w:t>
            </w:r>
            <w:r>
              <w:rPr>
                <w:rFonts w:ascii="宋体" w:hAnsi="宋体" w:hint="eastAsia"/>
                <w:bCs/>
                <w:szCs w:val="21"/>
              </w:rPr>
              <w:t>》</w:t>
            </w:r>
            <w:r w:rsidR="00E63BD5">
              <w:rPr>
                <w:rFonts w:ascii="宋体" w:hAnsi="宋体" w:hint="eastAsia"/>
                <w:bCs/>
                <w:szCs w:val="21"/>
              </w:rPr>
              <w:t>系列</w:t>
            </w:r>
            <w:r>
              <w:rPr>
                <w:rFonts w:ascii="宋体" w:hAnsi="宋体" w:hint="eastAsia"/>
                <w:bCs/>
                <w:szCs w:val="21"/>
              </w:rPr>
              <w:t>主题绘本。</w:t>
            </w:r>
          </w:p>
        </w:tc>
      </w:tr>
      <w:tr w:rsidR="00140CB9" w14:paraId="0E039738" w14:textId="77777777">
        <w:trPr>
          <w:cantSplit/>
          <w:trHeight w:val="1095"/>
        </w:trPr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54B3" w14:textId="77777777" w:rsidR="00140CB9" w:rsidRDefault="00000000" w:rsidP="00E63BD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8E9A3" w14:textId="77777777" w:rsidR="00140CB9" w:rsidRDefault="00000000" w:rsidP="00E63BD5">
            <w:pPr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1.区域游戏时尝试自主穿脱鞋套，学会将鞋套收纳整齐。</w:t>
            </w:r>
          </w:p>
          <w:p w14:paraId="3739137F" w14:textId="77777777" w:rsidR="00140CB9" w:rsidRDefault="00000000" w:rsidP="00E63BD5">
            <w:pPr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2.能安静用餐，保持桌面整洁，会正确拿勺子并按时吃完自己的饭菜，同时做好餐后管理：洗手、漱口、擦嘴、自由游戏等。</w:t>
            </w:r>
          </w:p>
          <w:p w14:paraId="184D2299" w14:textId="77777777" w:rsidR="00140CB9" w:rsidRDefault="00000000" w:rsidP="00E63BD5">
            <w:pPr>
              <w:rPr>
                <w:rFonts w:ascii="宋体" w:hAnsi="宋体" w:cs="宋体" w:hint="eastAsia"/>
                <w:szCs w:val="21"/>
                <w:lang w:eastAsia="zh-Hans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3.学会脱衣服、挂衣服、穿衣服等事情，自己的事情自己做。</w:t>
            </w:r>
          </w:p>
        </w:tc>
      </w:tr>
      <w:tr w:rsidR="00140CB9" w14:paraId="5D5F6412" w14:textId="77777777" w:rsidTr="00E63BD5">
        <w:trPr>
          <w:cantSplit/>
          <w:trHeight w:hRule="exact" w:val="2815"/>
        </w:trPr>
        <w:tc>
          <w:tcPr>
            <w:tcW w:w="4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C622C8" w14:textId="77777777" w:rsidR="00140CB9" w:rsidRDefault="00000000" w:rsidP="00E63BD5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上午</w:t>
            </w:r>
          </w:p>
          <w:p w14:paraId="077ACFAE" w14:textId="77777777" w:rsidR="00140CB9" w:rsidRDefault="00140CB9" w:rsidP="00E63BD5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5FAAE53A" w14:textId="77777777" w:rsidR="00140CB9" w:rsidRDefault="00140CB9" w:rsidP="00E63BD5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1B59" w14:textId="77777777" w:rsidR="00140CB9" w:rsidRDefault="00000000" w:rsidP="00E63BD5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区域</w:t>
            </w:r>
          </w:p>
          <w:p w14:paraId="37CFE52A" w14:textId="77777777" w:rsidR="00140CB9" w:rsidRDefault="00000000" w:rsidP="00E63BD5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B9402" w14:textId="77777777" w:rsidR="00140CB9" w:rsidRDefault="00000000" w:rsidP="00E63BD5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美工区：指尖创想小人国、点点童趣手指画；</w:t>
            </w:r>
          </w:p>
          <w:p w14:paraId="4BC48E11" w14:textId="77777777" w:rsidR="00140CB9" w:rsidRDefault="00000000" w:rsidP="00E63BD5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益智区：彩珠串串乐、动物找尾巴配对、拼搭小能手拼图；</w:t>
            </w:r>
          </w:p>
          <w:p w14:paraId="589F5EE5" w14:textId="77777777" w:rsidR="00140CB9" w:rsidRDefault="00000000" w:rsidP="00E63BD5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娃娃家：爱心娃娃小管家、美味小厨房大作战；</w:t>
            </w:r>
          </w:p>
          <w:p w14:paraId="174EFFC6" w14:textId="77777777" w:rsidR="00140CB9" w:rsidRDefault="00000000" w:rsidP="00E63BD5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建构区：搭建我的温馨小家；</w:t>
            </w:r>
          </w:p>
          <w:p w14:paraId="2C8EFBB9" w14:textId="65BA2887" w:rsidR="00140CB9" w:rsidRDefault="00000000" w:rsidP="00E63BD5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图书角：《身体的小秘密》《刷牙小卫士》《</w:t>
            </w:r>
            <w:r w:rsidR="00E63BD5">
              <w:rPr>
                <w:rFonts w:ascii="宋体" w:hAnsi="宋体" w:cs="宋体" w:hint="eastAsia"/>
                <w:szCs w:val="21"/>
              </w:rPr>
              <w:t>可爱的身体</w:t>
            </w:r>
            <w:r>
              <w:rPr>
                <w:rFonts w:ascii="宋体" w:hAnsi="宋体" w:cs="宋体" w:hint="eastAsia"/>
                <w:szCs w:val="21"/>
              </w:rPr>
              <w:t>》；</w:t>
            </w:r>
          </w:p>
          <w:p w14:paraId="2541DB5C" w14:textId="77777777" w:rsidR="00140CB9" w:rsidRDefault="00000000" w:rsidP="00E63BD5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自然角：小葱成长观察记。</w:t>
            </w:r>
          </w:p>
          <w:p w14:paraId="0BA69DF2" w14:textId="77777777" w:rsidR="00140CB9" w:rsidRDefault="00000000" w:rsidP="00E63BD5">
            <w:pPr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指导要点：</w:t>
            </w:r>
          </w:p>
          <w:p w14:paraId="2CDD9CBD" w14:textId="0F2D6203" w:rsidR="00E63BD5" w:rsidRDefault="00E63BD5" w:rsidP="00E63BD5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王老师：关注整体的同时重点关注</w:t>
            </w:r>
            <w:r>
              <w:rPr>
                <w:rFonts w:ascii="宋体" w:hAnsi="宋体" w:cs="宋体" w:hint="eastAsia"/>
                <w:bCs/>
              </w:rPr>
              <w:t>整体幼儿区域选择情况，同时关注</w:t>
            </w:r>
            <w:r>
              <w:rPr>
                <w:rFonts w:ascii="宋体" w:hAnsi="宋体" w:cs="宋体" w:hint="eastAsia"/>
                <w:bCs/>
              </w:rPr>
              <w:t>建构区和益智区</w:t>
            </w:r>
            <w:r>
              <w:rPr>
                <w:rFonts w:ascii="宋体" w:hAnsi="宋体" w:cs="宋体" w:hint="eastAsia"/>
                <w:bCs/>
              </w:rPr>
              <w:t>幼儿游戏情况</w:t>
            </w:r>
            <w:r>
              <w:rPr>
                <w:rFonts w:ascii="宋体" w:hAnsi="宋体" w:cs="宋体" w:hint="eastAsia"/>
                <w:bCs/>
              </w:rPr>
              <w:t>。</w:t>
            </w:r>
          </w:p>
          <w:p w14:paraId="0B925817" w14:textId="4D8B857B" w:rsidR="00140CB9" w:rsidRDefault="00E63BD5" w:rsidP="00E63BD5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</w:rPr>
              <w:t>陈老师：关注美工区</w:t>
            </w:r>
            <w:r>
              <w:rPr>
                <w:rFonts w:ascii="宋体" w:hAnsi="宋体" w:cs="宋体" w:hint="eastAsia"/>
                <w:bCs/>
              </w:rPr>
              <w:t>、</w:t>
            </w:r>
            <w:r>
              <w:rPr>
                <w:rFonts w:ascii="宋体" w:hAnsi="宋体" w:cs="宋体" w:hint="eastAsia"/>
                <w:bCs/>
              </w:rPr>
              <w:t>娃娃家幼儿游戏情况</w:t>
            </w:r>
          </w:p>
        </w:tc>
      </w:tr>
      <w:tr w:rsidR="00140CB9" w14:paraId="5B89EDB8" w14:textId="77777777">
        <w:trPr>
          <w:cantSplit/>
          <w:trHeight w:hRule="exact" w:val="829"/>
        </w:trPr>
        <w:tc>
          <w:tcPr>
            <w:tcW w:w="410" w:type="dxa"/>
            <w:vMerge/>
            <w:tcBorders>
              <w:right w:val="single" w:sz="4" w:space="0" w:color="auto"/>
            </w:tcBorders>
            <w:vAlign w:val="center"/>
          </w:tcPr>
          <w:p w14:paraId="649EDBAF" w14:textId="77777777" w:rsidR="00140CB9" w:rsidRDefault="00140CB9" w:rsidP="00E63BD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CA47" w14:textId="77777777" w:rsidR="00140CB9" w:rsidRDefault="00000000" w:rsidP="00E63BD5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户外</w:t>
            </w:r>
          </w:p>
          <w:p w14:paraId="417B895B" w14:textId="77777777" w:rsidR="00140CB9" w:rsidRDefault="00000000" w:rsidP="00E63BD5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2D68F" w14:textId="77777777" w:rsidR="00140CB9" w:rsidRDefault="00000000" w:rsidP="00E63BD5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晴天：竹轮畅玩营、热血逐球场、稳行平衡区、亿童垒搭坊、民俗童趣园</w:t>
            </w:r>
          </w:p>
          <w:p w14:paraId="55F7C484" w14:textId="77777777" w:rsidR="00140CB9" w:rsidRDefault="00000000" w:rsidP="00E63BD5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雨天：室内走廊自主游戏（运球、两人三足、铺路过河、运乒乓球、保龄球、夹包跳、走高跷、抢椅子、扔沙包、猜拳走步、投壶、智高区等）。</w:t>
            </w:r>
          </w:p>
          <w:p w14:paraId="591E9DE9" w14:textId="77777777" w:rsidR="00140CB9" w:rsidRDefault="00140CB9" w:rsidP="00E63BD5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140CB9" w14:paraId="741C7334" w14:textId="77777777" w:rsidTr="00E63BD5">
        <w:trPr>
          <w:cantSplit/>
          <w:trHeight w:hRule="exact" w:val="715"/>
        </w:trPr>
        <w:tc>
          <w:tcPr>
            <w:tcW w:w="4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630EFA" w14:textId="77777777" w:rsidR="00140CB9" w:rsidRDefault="00140CB9" w:rsidP="00E63BD5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93047" w14:textId="77777777" w:rsidR="00140CB9" w:rsidRDefault="00000000" w:rsidP="00E63BD5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学习</w:t>
            </w:r>
          </w:p>
          <w:p w14:paraId="2A353F72" w14:textId="77777777" w:rsidR="00140CB9" w:rsidRDefault="00000000" w:rsidP="00E63BD5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</w:tcBorders>
          </w:tcPr>
          <w:p w14:paraId="7C971F37" w14:textId="78299195" w:rsidR="00140CB9" w:rsidRDefault="00000000" w:rsidP="00E63BD5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 w:rsidR="00E63BD5">
              <w:rPr>
                <w:rFonts w:ascii="宋体" w:hAnsi="宋体" w:cs="宋体" w:hint="eastAsia"/>
                <w:szCs w:val="21"/>
              </w:rPr>
              <w:t>儿歌：小小手</w:t>
            </w:r>
            <w:r>
              <w:rPr>
                <w:rFonts w:ascii="宋体" w:hAnsi="宋体" w:cs="宋体" w:hint="eastAsia"/>
                <w:szCs w:val="21"/>
              </w:rPr>
              <w:t xml:space="preserve">   2.社会：我会自己做       3. 科学：小手摸一摸   </w:t>
            </w:r>
          </w:p>
          <w:p w14:paraId="2E1F5237" w14:textId="6F5B9A94" w:rsidR="00140CB9" w:rsidRDefault="00000000" w:rsidP="00E63BD5">
            <w:pPr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</w:t>
            </w:r>
            <w:r w:rsidR="00E63BD5">
              <w:rPr>
                <w:rFonts w:ascii="宋体" w:hAnsi="宋体" w:cs="宋体" w:hint="eastAsia"/>
                <w:szCs w:val="21"/>
              </w:rPr>
              <w:t>数学：对应排列相关物体</w:t>
            </w:r>
            <w:r>
              <w:rPr>
                <w:rFonts w:ascii="宋体" w:hAnsi="宋体" w:cs="宋体" w:hint="eastAsia"/>
                <w:szCs w:val="21"/>
              </w:rPr>
              <w:t xml:space="preserve">      5.综合：小脚的朋友       每周一整理：整理床铺</w:t>
            </w:r>
          </w:p>
        </w:tc>
      </w:tr>
      <w:tr w:rsidR="00140CB9" w14:paraId="09F7E17D" w14:textId="77777777">
        <w:trPr>
          <w:cantSplit/>
          <w:trHeight w:hRule="exact" w:val="1552"/>
        </w:trPr>
        <w:tc>
          <w:tcPr>
            <w:tcW w:w="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278380" w14:textId="77777777" w:rsidR="00140CB9" w:rsidRDefault="00000000" w:rsidP="00E63BD5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50A45" w14:textId="77777777" w:rsidR="00140CB9" w:rsidRDefault="00000000" w:rsidP="00E63BD5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</w:tcBorders>
          </w:tcPr>
          <w:p w14:paraId="44A06189" w14:textId="77777777" w:rsidR="00140CB9" w:rsidRDefault="00000000" w:rsidP="00E63BD5">
            <w:pPr>
              <w:tabs>
                <w:tab w:val="left" w:pos="267"/>
                <w:tab w:val="center" w:pos="839"/>
              </w:tabs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1.“快乐小玩家”游戏：</w:t>
            </w:r>
          </w:p>
          <w:p w14:paraId="740ECC1A" w14:textId="77777777" w:rsidR="00140CB9" w:rsidRDefault="00000000" w:rsidP="00E63BD5">
            <w:pPr>
              <w:tabs>
                <w:tab w:val="left" w:pos="267"/>
                <w:tab w:val="center" w:pos="839"/>
              </w:tabs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享科探：我的小手；</w:t>
            </w:r>
          </w:p>
          <w:p w14:paraId="23A5534B" w14:textId="77777777" w:rsidR="00140CB9" w:rsidRDefault="00000000" w:rsidP="00E63BD5">
            <w:pPr>
              <w:tabs>
                <w:tab w:val="left" w:pos="267"/>
                <w:tab w:val="center" w:pos="839"/>
              </w:tabs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悦生活：扣扣子、拉拉链；  </w:t>
            </w:r>
          </w:p>
          <w:p w14:paraId="183E65C2" w14:textId="77777777" w:rsidR="00140CB9" w:rsidRDefault="00000000" w:rsidP="00E63BD5">
            <w:pPr>
              <w:tabs>
                <w:tab w:val="left" w:pos="267"/>
                <w:tab w:val="center" w:pos="839"/>
              </w:tabs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乐运动：蜘蛛侠爬网、趣玩皮球；</w:t>
            </w:r>
          </w:p>
          <w:p w14:paraId="5192911A" w14:textId="77777777" w:rsidR="00140CB9" w:rsidRDefault="00000000" w:rsidP="00E63BD5">
            <w:pPr>
              <w:tabs>
                <w:tab w:val="left" w:pos="267"/>
                <w:tab w:val="center" w:pos="839"/>
              </w:tabs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2.专用活动室：科探室《小手运一运》</w:t>
            </w:r>
          </w:p>
        </w:tc>
      </w:tr>
    </w:tbl>
    <w:p w14:paraId="6FA9058E" w14:textId="7BD7CC23" w:rsidR="00140CB9" w:rsidRDefault="00000000" w:rsidP="00E63BD5">
      <w:pPr>
        <w:wordWrap w:val="0"/>
        <w:spacing w:line="310" w:lineRule="exact"/>
        <w:ind w:right="210"/>
        <w:jc w:val="right"/>
        <w:rPr>
          <w:rFonts w:ascii="宋体" w:hAnsi="宋体" w:hint="eastAsia"/>
          <w:u w:val="single"/>
        </w:rPr>
      </w:pPr>
      <w:r>
        <w:rPr>
          <w:rFonts w:ascii="宋体" w:hAnsi="宋体" w:hint="eastAsia"/>
        </w:rPr>
        <w:t>班级老师：</w:t>
      </w:r>
      <w:r>
        <w:rPr>
          <w:rFonts w:ascii="宋体" w:hAnsi="宋体" w:hint="eastAsia"/>
          <w:u w:val="single"/>
        </w:rPr>
        <w:t xml:space="preserve">  </w:t>
      </w:r>
      <w:r w:rsidR="00E63BD5">
        <w:rPr>
          <w:rFonts w:ascii="宋体" w:hAnsi="宋体" w:hint="eastAsia"/>
          <w:u w:val="single"/>
        </w:rPr>
        <w:t>王召弟、陈露</w:t>
      </w:r>
      <w:r>
        <w:rPr>
          <w:rFonts w:ascii="宋体" w:hAnsi="宋体" w:hint="eastAsia"/>
        </w:rPr>
        <w:t xml:space="preserve">  执笔：</w:t>
      </w:r>
      <w:r>
        <w:rPr>
          <w:rFonts w:ascii="宋体" w:hAnsi="宋体" w:hint="eastAsia"/>
          <w:u w:val="single"/>
        </w:rPr>
        <w:t xml:space="preserve"> </w:t>
      </w:r>
      <w:r w:rsidR="00E63BD5">
        <w:rPr>
          <w:rFonts w:ascii="宋体" w:hAnsi="宋体" w:hint="eastAsia"/>
          <w:u w:val="single"/>
        </w:rPr>
        <w:t>王召弟</w:t>
      </w:r>
      <w:r>
        <w:rPr>
          <w:rFonts w:ascii="宋体" w:hAnsi="宋体" w:hint="eastAsia"/>
          <w:u w:val="single"/>
        </w:rPr>
        <w:t xml:space="preserve"> </w:t>
      </w:r>
    </w:p>
    <w:sectPr w:rsidR="00140CB9">
      <w:footerReference w:type="default" r:id="rId6"/>
      <w:pgSz w:w="11906" w:h="16838"/>
      <w:pgMar w:top="1418" w:right="1304" w:bottom="1247" w:left="1304" w:header="851" w:footer="992" w:gutter="0"/>
      <w:cols w:space="720"/>
      <w:docGrid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C3A64" w14:textId="77777777" w:rsidR="00004520" w:rsidRDefault="00004520">
      <w:r>
        <w:separator/>
      </w:r>
    </w:p>
  </w:endnote>
  <w:endnote w:type="continuationSeparator" w:id="0">
    <w:p w14:paraId="77BEFA1B" w14:textId="77777777" w:rsidR="00004520" w:rsidRDefault="0000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00"/>
    <w:family w:val="roman"/>
    <w:pitch w:val="default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2A44" w14:textId="77777777" w:rsidR="00140CB9" w:rsidRDefault="00140CB9">
    <w:pPr>
      <w:pStyle w:val="a9"/>
      <w:ind w:right="720"/>
      <w:rPr>
        <w:rFonts w:ascii="楷体_GB2312" w:eastAsia="楷体_GB2312" w:hAnsi="楷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07850" w14:textId="77777777" w:rsidR="00004520" w:rsidRDefault="00004520">
      <w:r>
        <w:separator/>
      </w:r>
    </w:p>
  </w:footnote>
  <w:footnote w:type="continuationSeparator" w:id="0">
    <w:p w14:paraId="2F9F50C9" w14:textId="77777777" w:rsidR="00004520" w:rsidRDefault="00004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04520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0CB9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3BD5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F028FC"/>
    <w:rsid w:val="00F03DC1"/>
    <w:rsid w:val="00F03FB1"/>
    <w:rsid w:val="00F0434C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2F254D6"/>
    <w:rsid w:val="036D1000"/>
    <w:rsid w:val="03AC38D7"/>
    <w:rsid w:val="03B1736B"/>
    <w:rsid w:val="03E40FA6"/>
    <w:rsid w:val="045301F6"/>
    <w:rsid w:val="04B769D7"/>
    <w:rsid w:val="05243941"/>
    <w:rsid w:val="052A53FB"/>
    <w:rsid w:val="053B7182"/>
    <w:rsid w:val="055D4367"/>
    <w:rsid w:val="056A4339"/>
    <w:rsid w:val="05724B0B"/>
    <w:rsid w:val="06224324"/>
    <w:rsid w:val="064E4FF6"/>
    <w:rsid w:val="06D25D4A"/>
    <w:rsid w:val="08DD2784"/>
    <w:rsid w:val="08E1566D"/>
    <w:rsid w:val="09C000DC"/>
    <w:rsid w:val="0A6071C9"/>
    <w:rsid w:val="0A942C74"/>
    <w:rsid w:val="0B187AA4"/>
    <w:rsid w:val="0B756CA4"/>
    <w:rsid w:val="0B9C2483"/>
    <w:rsid w:val="0BCB0A54"/>
    <w:rsid w:val="0C9826ED"/>
    <w:rsid w:val="0CFB142B"/>
    <w:rsid w:val="0D072869"/>
    <w:rsid w:val="0DC724AD"/>
    <w:rsid w:val="0DE93979"/>
    <w:rsid w:val="0E8649E2"/>
    <w:rsid w:val="0EF425D6"/>
    <w:rsid w:val="0F170F7D"/>
    <w:rsid w:val="0F1C0B4A"/>
    <w:rsid w:val="0F292F5A"/>
    <w:rsid w:val="1045133B"/>
    <w:rsid w:val="107A3433"/>
    <w:rsid w:val="10B54054"/>
    <w:rsid w:val="12536567"/>
    <w:rsid w:val="13403475"/>
    <w:rsid w:val="138008DC"/>
    <w:rsid w:val="13D11138"/>
    <w:rsid w:val="13DF5603"/>
    <w:rsid w:val="13F76DF0"/>
    <w:rsid w:val="14B545B5"/>
    <w:rsid w:val="14BF7B88"/>
    <w:rsid w:val="14D40A38"/>
    <w:rsid w:val="15605757"/>
    <w:rsid w:val="16021A7C"/>
    <w:rsid w:val="16E817A5"/>
    <w:rsid w:val="17C2624F"/>
    <w:rsid w:val="18784278"/>
    <w:rsid w:val="190E24E6"/>
    <w:rsid w:val="193A77B2"/>
    <w:rsid w:val="19EC2827"/>
    <w:rsid w:val="1ACD2659"/>
    <w:rsid w:val="1B132036"/>
    <w:rsid w:val="1B1555F7"/>
    <w:rsid w:val="1B6F7EEE"/>
    <w:rsid w:val="1B743A2B"/>
    <w:rsid w:val="1BAF4334"/>
    <w:rsid w:val="1C6966F7"/>
    <w:rsid w:val="1C740DBB"/>
    <w:rsid w:val="1CB472DD"/>
    <w:rsid w:val="1CFF0381"/>
    <w:rsid w:val="1D0A7BB8"/>
    <w:rsid w:val="1D2944EF"/>
    <w:rsid w:val="1E54342B"/>
    <w:rsid w:val="1ECA0049"/>
    <w:rsid w:val="1EDA5AFC"/>
    <w:rsid w:val="1F4A0F65"/>
    <w:rsid w:val="206174B4"/>
    <w:rsid w:val="20B32887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504444E"/>
    <w:rsid w:val="254974E9"/>
    <w:rsid w:val="25CF7214"/>
    <w:rsid w:val="282D2989"/>
    <w:rsid w:val="29E52C9C"/>
    <w:rsid w:val="2A420242"/>
    <w:rsid w:val="2B88437A"/>
    <w:rsid w:val="2B952930"/>
    <w:rsid w:val="2BE23A8A"/>
    <w:rsid w:val="2C080BDD"/>
    <w:rsid w:val="2C0D77A1"/>
    <w:rsid w:val="2C617297"/>
    <w:rsid w:val="2C946A15"/>
    <w:rsid w:val="2CD66DA0"/>
    <w:rsid w:val="2CEDA44A"/>
    <w:rsid w:val="2D4A5D8B"/>
    <w:rsid w:val="2D947006"/>
    <w:rsid w:val="2DEF248E"/>
    <w:rsid w:val="2EA628E7"/>
    <w:rsid w:val="2F53BC77"/>
    <w:rsid w:val="2F7A5EF9"/>
    <w:rsid w:val="30127F1B"/>
    <w:rsid w:val="302747C8"/>
    <w:rsid w:val="302F55BB"/>
    <w:rsid w:val="30B76421"/>
    <w:rsid w:val="311346E6"/>
    <w:rsid w:val="31402DE3"/>
    <w:rsid w:val="3169622D"/>
    <w:rsid w:val="316F3C76"/>
    <w:rsid w:val="31833619"/>
    <w:rsid w:val="320F5558"/>
    <w:rsid w:val="325E7BE3"/>
    <w:rsid w:val="333F4F03"/>
    <w:rsid w:val="33590AD6"/>
    <w:rsid w:val="33641229"/>
    <w:rsid w:val="33E6E7CC"/>
    <w:rsid w:val="34677222"/>
    <w:rsid w:val="353766C9"/>
    <w:rsid w:val="35747E49"/>
    <w:rsid w:val="35FB40C6"/>
    <w:rsid w:val="360E1887"/>
    <w:rsid w:val="364610BA"/>
    <w:rsid w:val="36540266"/>
    <w:rsid w:val="36F81D0E"/>
    <w:rsid w:val="37CE75B8"/>
    <w:rsid w:val="38172D0E"/>
    <w:rsid w:val="38B72832"/>
    <w:rsid w:val="38D9545A"/>
    <w:rsid w:val="38F278E1"/>
    <w:rsid w:val="3934664D"/>
    <w:rsid w:val="39831212"/>
    <w:rsid w:val="39C93324"/>
    <w:rsid w:val="3AB6569A"/>
    <w:rsid w:val="3B08622F"/>
    <w:rsid w:val="3B0A6B5A"/>
    <w:rsid w:val="3B460492"/>
    <w:rsid w:val="3B84690C"/>
    <w:rsid w:val="3B9D3E6C"/>
    <w:rsid w:val="3BB939DE"/>
    <w:rsid w:val="3C3F333E"/>
    <w:rsid w:val="3CAA45A6"/>
    <w:rsid w:val="3CE84C78"/>
    <w:rsid w:val="3D122796"/>
    <w:rsid w:val="3DFF03A8"/>
    <w:rsid w:val="3E77217A"/>
    <w:rsid w:val="3E8802DD"/>
    <w:rsid w:val="3E8D3D29"/>
    <w:rsid w:val="3EB7823F"/>
    <w:rsid w:val="3F1510EC"/>
    <w:rsid w:val="3FAF59AC"/>
    <w:rsid w:val="3FB12C72"/>
    <w:rsid w:val="40107032"/>
    <w:rsid w:val="401F4E55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C40AD3"/>
    <w:rsid w:val="4B796E72"/>
    <w:rsid w:val="4B864BF3"/>
    <w:rsid w:val="4BAE52DF"/>
    <w:rsid w:val="4C194E4E"/>
    <w:rsid w:val="4C401D9E"/>
    <w:rsid w:val="4C6F2CC0"/>
    <w:rsid w:val="4D844549"/>
    <w:rsid w:val="4D8D177C"/>
    <w:rsid w:val="4DD11390"/>
    <w:rsid w:val="4DE84AD8"/>
    <w:rsid w:val="4E361E32"/>
    <w:rsid w:val="4E3E6398"/>
    <w:rsid w:val="4EBC7D13"/>
    <w:rsid w:val="4F1D4C56"/>
    <w:rsid w:val="4F3F4BCC"/>
    <w:rsid w:val="4F4421E2"/>
    <w:rsid w:val="4FFD9F8E"/>
    <w:rsid w:val="5092785A"/>
    <w:rsid w:val="50D457E8"/>
    <w:rsid w:val="50EF4991"/>
    <w:rsid w:val="51673000"/>
    <w:rsid w:val="525564B4"/>
    <w:rsid w:val="5288688A"/>
    <w:rsid w:val="52BC6534"/>
    <w:rsid w:val="53000DF0"/>
    <w:rsid w:val="53530C46"/>
    <w:rsid w:val="539F20DD"/>
    <w:rsid w:val="541D3052"/>
    <w:rsid w:val="54534955"/>
    <w:rsid w:val="5471739E"/>
    <w:rsid w:val="54FB3828"/>
    <w:rsid w:val="5507618C"/>
    <w:rsid w:val="5523289A"/>
    <w:rsid w:val="555675BA"/>
    <w:rsid w:val="556748D7"/>
    <w:rsid w:val="55A3470E"/>
    <w:rsid w:val="55DB2A7B"/>
    <w:rsid w:val="55FA184D"/>
    <w:rsid w:val="56301712"/>
    <w:rsid w:val="5697113A"/>
    <w:rsid w:val="56B25E34"/>
    <w:rsid w:val="56D976B4"/>
    <w:rsid w:val="579D2C56"/>
    <w:rsid w:val="57D43CE2"/>
    <w:rsid w:val="57E570AF"/>
    <w:rsid w:val="589C4E3D"/>
    <w:rsid w:val="58B73D71"/>
    <w:rsid w:val="59CD76A4"/>
    <w:rsid w:val="59CE679A"/>
    <w:rsid w:val="5A4B47A0"/>
    <w:rsid w:val="5BEFE186"/>
    <w:rsid w:val="5BF747C7"/>
    <w:rsid w:val="5C500BA3"/>
    <w:rsid w:val="5C6F429A"/>
    <w:rsid w:val="5CFDE4FC"/>
    <w:rsid w:val="5CFF0E18"/>
    <w:rsid w:val="5D0A5949"/>
    <w:rsid w:val="5D3E142E"/>
    <w:rsid w:val="5D3F048D"/>
    <w:rsid w:val="5EAA7B88"/>
    <w:rsid w:val="5EB357EA"/>
    <w:rsid w:val="5EBD78BB"/>
    <w:rsid w:val="5EDF5CDB"/>
    <w:rsid w:val="5EEF9E61"/>
    <w:rsid w:val="5F6FE4A9"/>
    <w:rsid w:val="5F830B05"/>
    <w:rsid w:val="5F8F4A16"/>
    <w:rsid w:val="5FD07741"/>
    <w:rsid w:val="5FDA43B6"/>
    <w:rsid w:val="5FEFC4F3"/>
    <w:rsid w:val="600C44FD"/>
    <w:rsid w:val="602C50D8"/>
    <w:rsid w:val="60A01243"/>
    <w:rsid w:val="61944625"/>
    <w:rsid w:val="61BE5E24"/>
    <w:rsid w:val="625E13B5"/>
    <w:rsid w:val="628726BA"/>
    <w:rsid w:val="63676AC6"/>
    <w:rsid w:val="636D70BA"/>
    <w:rsid w:val="64625BF4"/>
    <w:rsid w:val="649B069F"/>
    <w:rsid w:val="65080F90"/>
    <w:rsid w:val="658904F7"/>
    <w:rsid w:val="65B71B20"/>
    <w:rsid w:val="65D11E9E"/>
    <w:rsid w:val="66285F62"/>
    <w:rsid w:val="667F3B6C"/>
    <w:rsid w:val="66EA6B58"/>
    <w:rsid w:val="66F75934"/>
    <w:rsid w:val="695248BF"/>
    <w:rsid w:val="6AF788A8"/>
    <w:rsid w:val="6AFF23F1"/>
    <w:rsid w:val="6B4E6A40"/>
    <w:rsid w:val="6B63CE1F"/>
    <w:rsid w:val="6B701EFC"/>
    <w:rsid w:val="6C571AC0"/>
    <w:rsid w:val="6C752F3E"/>
    <w:rsid w:val="6C80763D"/>
    <w:rsid w:val="6C8F5BBB"/>
    <w:rsid w:val="6CED377B"/>
    <w:rsid w:val="6CED3A62"/>
    <w:rsid w:val="6D773C65"/>
    <w:rsid w:val="6DA44F6A"/>
    <w:rsid w:val="6DE45056"/>
    <w:rsid w:val="6E043E55"/>
    <w:rsid w:val="6E9A5805"/>
    <w:rsid w:val="6EE40C38"/>
    <w:rsid w:val="6F997ED1"/>
    <w:rsid w:val="6FFF5E5D"/>
    <w:rsid w:val="702560E3"/>
    <w:rsid w:val="70A22DB5"/>
    <w:rsid w:val="70B414C3"/>
    <w:rsid w:val="719426FE"/>
    <w:rsid w:val="721A0A58"/>
    <w:rsid w:val="72435ED2"/>
    <w:rsid w:val="724C752A"/>
    <w:rsid w:val="72587BCF"/>
    <w:rsid w:val="72786355"/>
    <w:rsid w:val="72933FAE"/>
    <w:rsid w:val="72AFA455"/>
    <w:rsid w:val="73374382"/>
    <w:rsid w:val="734841FB"/>
    <w:rsid w:val="737BA358"/>
    <w:rsid w:val="747764AE"/>
    <w:rsid w:val="755FD3F7"/>
    <w:rsid w:val="75B44BDD"/>
    <w:rsid w:val="75DF4163"/>
    <w:rsid w:val="75F1FBE7"/>
    <w:rsid w:val="760625D0"/>
    <w:rsid w:val="76124539"/>
    <w:rsid w:val="762BADD3"/>
    <w:rsid w:val="76C92E49"/>
    <w:rsid w:val="77701517"/>
    <w:rsid w:val="777FC9DF"/>
    <w:rsid w:val="77B51620"/>
    <w:rsid w:val="77FF2664"/>
    <w:rsid w:val="78002BF0"/>
    <w:rsid w:val="78C0027C"/>
    <w:rsid w:val="78D930EC"/>
    <w:rsid w:val="79474F31"/>
    <w:rsid w:val="799E680F"/>
    <w:rsid w:val="7AC07E04"/>
    <w:rsid w:val="7AE74904"/>
    <w:rsid w:val="7B7A2964"/>
    <w:rsid w:val="7BE3001E"/>
    <w:rsid w:val="7BFF8E48"/>
    <w:rsid w:val="7CBD6589"/>
    <w:rsid w:val="7CC82109"/>
    <w:rsid w:val="7CFFB5EA"/>
    <w:rsid w:val="7D1F7055"/>
    <w:rsid w:val="7D3EEADC"/>
    <w:rsid w:val="7D741635"/>
    <w:rsid w:val="7D7C40D9"/>
    <w:rsid w:val="7D7D6E53"/>
    <w:rsid w:val="7D7FF2F7"/>
    <w:rsid w:val="7DAB14FB"/>
    <w:rsid w:val="7DFAAF8C"/>
    <w:rsid w:val="7DFE3E39"/>
    <w:rsid w:val="7E2E3EDA"/>
    <w:rsid w:val="7E4B05E8"/>
    <w:rsid w:val="7ECD35DF"/>
    <w:rsid w:val="7EDDE810"/>
    <w:rsid w:val="7EF0082B"/>
    <w:rsid w:val="7EFC5DAA"/>
    <w:rsid w:val="7EFE38AC"/>
    <w:rsid w:val="7F17496E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BEF9B39"/>
    <w:rsid w:val="CE26895F"/>
    <w:rsid w:val="CE8C274B"/>
    <w:rsid w:val="CF5FD351"/>
    <w:rsid w:val="D23FD7EC"/>
    <w:rsid w:val="D7C74F91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ACE6B8C"/>
    <w:rsid w:val="FB9B3A9A"/>
    <w:rsid w:val="FBEF06D6"/>
    <w:rsid w:val="FD3D9025"/>
    <w:rsid w:val="FD7345B1"/>
    <w:rsid w:val="FD77B2DD"/>
    <w:rsid w:val="FDF7BF11"/>
    <w:rsid w:val="FDFEF585"/>
    <w:rsid w:val="FEFD299B"/>
    <w:rsid w:val="FF7F9593"/>
    <w:rsid w:val="FFFDC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4C3172"/>
  <w15:docId w15:val="{8E8F84AE-9E18-4277-A7F8-1EBC1F27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uiPriority="0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spacing w:after="120"/>
    </w:pPr>
    <w:rPr>
      <w:kern w:val="0"/>
      <w:sz w:val="20"/>
    </w:rPr>
  </w:style>
  <w:style w:type="paragraph" w:styleId="a5">
    <w:name w:val="Body Text Indent"/>
    <w:basedOn w:val="a"/>
    <w:link w:val="a6"/>
    <w:uiPriority w:val="99"/>
    <w:qFormat/>
    <w:pPr>
      <w:adjustRightInd w:val="0"/>
      <w:snapToGrid w:val="0"/>
      <w:spacing w:line="360" w:lineRule="auto"/>
      <w:ind w:firstLineChars="200" w:firstLine="480"/>
    </w:pPr>
    <w:rPr>
      <w:kern w:val="0"/>
      <w:sz w:val="20"/>
    </w:rPr>
  </w:style>
  <w:style w:type="paragraph" w:styleId="a7">
    <w:name w:val="Balloon Text"/>
    <w:basedOn w:val="a"/>
    <w:link w:val="a8"/>
    <w:uiPriority w:val="99"/>
    <w:semiHidden/>
    <w:qFormat/>
    <w:rPr>
      <w:kern w:val="0"/>
      <w:sz w:val="2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0"/>
    <w:qFormat/>
    <w:lock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e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uiPriority w:val="99"/>
    <w:qFormat/>
    <w:rPr>
      <w:rFonts w:cs="Times New Roman"/>
    </w:rPr>
  </w:style>
  <w:style w:type="character" w:styleId="af0">
    <w:name w:val="Emphasis"/>
    <w:basedOn w:val="a0"/>
    <w:qFormat/>
  </w:style>
  <w:style w:type="character" w:styleId="af1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BodyTextChar">
    <w:name w:val="Body Text Char"/>
    <w:basedOn w:val="a0"/>
    <w:uiPriority w:val="99"/>
    <w:qFormat/>
    <w:locked/>
    <w:rPr>
      <w:rFonts w:eastAsia="宋体" w:cs="Times New Roman"/>
      <w:kern w:val="2"/>
      <w:sz w:val="24"/>
      <w:lang w:val="en-US" w:eastAsia="zh-CN"/>
    </w:rPr>
  </w:style>
  <w:style w:type="character" w:customStyle="1" w:styleId="a6">
    <w:name w:val="正文文本缩进 字符"/>
    <w:basedOn w:val="a0"/>
    <w:link w:val="a5"/>
    <w:uiPriority w:val="99"/>
    <w:semiHidden/>
    <w:qFormat/>
    <w:locked/>
    <w:rPr>
      <w:rFonts w:cs="Times New Roman"/>
      <w:sz w:val="20"/>
    </w:rPr>
  </w:style>
  <w:style w:type="character" w:customStyle="1" w:styleId="a8">
    <w:name w:val="批注框文本 字符"/>
    <w:basedOn w:val="a0"/>
    <w:link w:val="a7"/>
    <w:uiPriority w:val="99"/>
    <w:semiHidden/>
    <w:qFormat/>
    <w:locked/>
    <w:rPr>
      <w:rFonts w:cs="Times New Roman"/>
      <w:sz w:val="2"/>
    </w:rPr>
  </w:style>
  <w:style w:type="character" w:customStyle="1" w:styleId="aa">
    <w:name w:val="页脚 字符"/>
    <w:basedOn w:val="a0"/>
    <w:link w:val="a9"/>
    <w:uiPriority w:val="99"/>
    <w:semiHidden/>
    <w:qFormat/>
    <w:locked/>
    <w:rPr>
      <w:rFonts w:cs="Times New Roman"/>
      <w:sz w:val="18"/>
    </w:rPr>
  </w:style>
  <w:style w:type="character" w:customStyle="1" w:styleId="ac">
    <w:name w:val="页眉 字符"/>
    <w:basedOn w:val="a0"/>
    <w:link w:val="ab"/>
    <w:uiPriority w:val="99"/>
    <w:semiHidden/>
    <w:qFormat/>
    <w:locked/>
    <w:rPr>
      <w:rFonts w:cs="Times New Roman"/>
      <w:sz w:val="18"/>
    </w:rPr>
  </w:style>
  <w:style w:type="character" w:customStyle="1" w:styleId="oblogtext">
    <w:name w:val="oblog_text"/>
    <w:uiPriority w:val="99"/>
    <w:qFormat/>
  </w:style>
  <w:style w:type="character" w:customStyle="1" w:styleId="ca-41">
    <w:name w:val="ca-41"/>
    <w:uiPriority w:val="99"/>
    <w:qFormat/>
    <w:rPr>
      <w:rFonts w:ascii="宋体" w:eastAsia="宋体" w:hAnsi="宋体"/>
      <w:sz w:val="24"/>
    </w:rPr>
  </w:style>
  <w:style w:type="character" w:customStyle="1" w:styleId="ca-21">
    <w:name w:val="ca-21"/>
    <w:uiPriority w:val="99"/>
    <w:qFormat/>
    <w:rPr>
      <w:rFonts w:ascii="宋体" w:eastAsia="宋体" w:hAnsi="宋体"/>
      <w:sz w:val="21"/>
    </w:rPr>
  </w:style>
  <w:style w:type="character" w:customStyle="1" w:styleId="ca-31">
    <w:name w:val="ca-31"/>
    <w:uiPriority w:val="99"/>
    <w:qFormat/>
    <w:rPr>
      <w:rFonts w:ascii="Times New Roman" w:hAnsi="Times New Roman"/>
      <w:color w:val="000000"/>
      <w:sz w:val="21"/>
    </w:rPr>
  </w:style>
  <w:style w:type="character" w:customStyle="1" w:styleId="a4">
    <w:name w:val="正文文本 字符"/>
    <w:link w:val="a3"/>
    <w:uiPriority w:val="99"/>
    <w:qFormat/>
    <w:locked/>
    <w:rPr>
      <w:sz w:val="20"/>
    </w:rPr>
  </w:style>
  <w:style w:type="paragraph" w:customStyle="1" w:styleId="pa-5">
    <w:name w:val="pa-5"/>
    <w:basedOn w:val="a"/>
    <w:uiPriority w:val="99"/>
    <w:qFormat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pPr>
      <w:widowControl/>
    </w:pPr>
    <w:rPr>
      <w:kern w:val="0"/>
      <w:szCs w:val="21"/>
    </w:rPr>
  </w:style>
  <w:style w:type="paragraph" w:customStyle="1" w:styleId="pa-4">
    <w:name w:val="pa-4"/>
    <w:basedOn w:val="a"/>
    <w:uiPriority w:val="99"/>
    <w:qFormat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pa-2">
    <w:name w:val="pa-2"/>
    <w:basedOn w:val="a"/>
    <w:uiPriority w:val="99"/>
    <w:qFormat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6">
    <w:name w:val="pa-6"/>
    <w:basedOn w:val="a"/>
    <w:uiPriority w:val="99"/>
    <w:qFormat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pa-3">
    <w:name w:val="pa-3"/>
    <w:basedOn w:val="a"/>
    <w:uiPriority w:val="99"/>
    <w:qFormat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autoRedefine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character" w:customStyle="1" w:styleId="HTML0">
    <w:name w:val="HTML 预设格式 字符"/>
    <w:basedOn w:val="a0"/>
    <w:link w:val="HTML"/>
    <w:qFormat/>
    <w:rPr>
      <w:rFonts w:ascii="Arial" w:hAnsi="Arial" w:cs="Arial"/>
      <w:sz w:val="24"/>
      <w:szCs w:val="24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NormalCharacter">
    <w:name w:val="NormalCharacter"/>
    <w:semiHidden/>
    <w:qFormat/>
    <w:rPr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692</Words>
  <Characters>707</Characters>
  <Application>Microsoft Office Word</Application>
  <DocSecurity>0</DocSecurity>
  <Lines>47</Lines>
  <Paragraphs>55</Paragraphs>
  <ScaleCrop>false</ScaleCrop>
  <Company>WWW.YlmF.CoM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第七周   2011年3月31日   星期四</dc:title>
  <dc:creator>雨林木风</dc:creator>
  <cp:lastModifiedBy>zhaodi wang</cp:lastModifiedBy>
  <cp:revision>15</cp:revision>
  <cp:lastPrinted>2024-11-10T08:28:00Z</cp:lastPrinted>
  <dcterms:created xsi:type="dcterms:W3CDTF">2023-05-06T07:58:00Z</dcterms:created>
  <dcterms:modified xsi:type="dcterms:W3CDTF">2025-12-14T13:38:00Z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7892FA4F547574D4292D3C67F54F2042_43</vt:lpwstr>
  </property>
</Properties>
</file>