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2E574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经过上周的主题活动，孩子们已初步认识常见动物的外形特征与生活习性，能区分天上飞、地上走、水里游的不同动物。其中 15 名幼儿能运用丰富词汇描述动物相关特点，且乐于在集体中大胆表达；18 名幼儿对蜥蜴变色、壁虎断尾等动物自我保护方法有初步认知；10 名幼儿能与同伴协作探索动物分类的多种方式。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本周将聚焦动物睡相和尾巴的秘密，进一步引导孩子探索动物与环境的关联，拓展已有经验储备。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BC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打造整洁温馨的班级环境，营造《动物王国》主题氛围。展示幼儿带来的动物相关物品及手工作品，鼓励幼儿创作 “我喜欢的动物” 作品并进行个性化展示。</w:t>
            </w:r>
          </w:p>
          <w:p w14:paraId="44DB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丰富区域材料：</w:t>
            </w:r>
          </w:p>
          <w:p w14:paraId="115B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语言区：新增《动物的睡相》《神奇的动物尾巴》等绘本及自制图书，开展 “你画我猜” 互动游戏。</w:t>
            </w:r>
          </w:p>
          <w:p w14:paraId="0E61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美工区：补充纸杯、纸盘、纸筒、毛根、黏土等材料，支持幼儿创作各类动物造型。</w:t>
            </w:r>
          </w:p>
          <w:p w14:paraId="38B9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建构区：提供雪花片、积木，引导幼儿搭建熊猫、动物冬眠的家及淹城动物园。</w:t>
            </w:r>
          </w:p>
          <w:p w14:paraId="0F79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益智区：投放动物五子棋、羊羊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</w:rPr>
              <w:t>保卫战、西游记自制游戏、图形拼一拼等趣味教具。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科探区：准备各种种子、小小杂技师相关材料，以及动物过桥、盐水里的鸡蛋实验道具。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35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适应天气变冷的变化，养成按时作息的习惯，学会根据自身需求增减衣物。</w:t>
            </w:r>
          </w:p>
          <w:p w14:paraId="0F0F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积极参与户外运动，活动中自主完成喝水、擦汗、穿脱衣物等事项，懂得适时休息。</w:t>
            </w:r>
          </w:p>
          <w:p w14:paraId="3E5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坚持饭前便后主动洗手，做到勤剪指甲、勤洗澡，保持良好个人卫生。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D3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建构区：用雪花片搭建熊猫、动物冬眠的家，用积木搭建淹城动物园。</w:t>
            </w:r>
          </w:p>
          <w:p w14:paraId="3344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图书区：阅读《动物的睡相》《神奇的动物尾巴》等绘本及自制图书，开展 “你画我猜” 游戏。</w:t>
            </w:r>
          </w:p>
          <w:p w14:paraId="345A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益智区：进行动物五子棋、西游记自制游戏、图形拼一拼等活动。</w:t>
            </w:r>
          </w:p>
          <w:p w14:paraId="3C05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美工区：通过彩泥制作《可爱的动物》、绘画《我喜欢的动物》。</w:t>
            </w:r>
          </w:p>
          <w:p w14:paraId="31D1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科探区：开展动物过桥、盐水里的鸡蛋、小小杂技师等实验与游戏。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重点观察地面建构幼儿的合作情况及搭建技巧掌握程度，通过记录、拍照、视频、今日动态等形式跟踪；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聚焦科探区幼儿的实验过程与发现，以视频、照片等形式记录。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1.语言：小猴出租车（马）    2.数学：谁轻谁重（施）          3.</w:t>
            </w:r>
            <w:r>
              <w:rPr>
                <w:rFonts w:hint="eastAsia"/>
              </w:rPr>
              <w:t>音乐：狮王进行曲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谢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4.综合：小鹿历险记（姜）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动物运动会（戴）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C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  <w:t>“小小探索家” 活动 —— 乐运动：练习跳绳</w:t>
            </w:r>
          </w:p>
          <w:p w14:paraId="10070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  <w:t>专用活动室：图书室绘本阅读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  <w:t>户外大课堂：疯狂动物城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施叶雯、马金莉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施叶雯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0E494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1175</Words>
  <Characters>1201</Characters>
  <Lines>10</Lines>
  <Paragraphs>2</Paragraphs>
  <TotalTime>5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喋喋 以喋 以喋喋</cp:lastModifiedBy>
  <cp:lastPrinted>2025-12-07T23:53:39Z</cp:lastPrinted>
  <dcterms:modified xsi:type="dcterms:W3CDTF">2025-12-07T23:54:18Z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43CB8AC406574BBBB4890768B0E62A21_13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