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C8534" w14:textId="77777777" w:rsidR="00FB7127" w:rsidRDefault="00000000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</w:rPr>
        <w:t>常州市新北区新桥街道中心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32"/>
        </w:rPr>
        <w:t>孩子园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32"/>
        </w:rPr>
        <w:t>西阆苑孩子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32"/>
        </w:rPr>
        <w:t>园周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32"/>
        </w:rPr>
        <w:t>日活动安排</w:t>
      </w:r>
    </w:p>
    <w:p w14:paraId="6F965019" w14:textId="5243B9B9" w:rsidR="00FB7127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大</w:t>
      </w:r>
      <w:r w:rsidR="00AD4A2C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>2024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15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>12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19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十六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158"/>
        <w:gridCol w:w="8297"/>
      </w:tblGrid>
      <w:tr w:rsidR="00FB7127" w14:paraId="5C3C8789" w14:textId="77777777">
        <w:trPr>
          <w:cantSplit/>
          <w:trHeight w:val="850"/>
        </w:trPr>
        <w:tc>
          <w:tcPr>
            <w:tcW w:w="15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50C9F0" w14:textId="77777777" w:rsidR="00FB7127" w:rsidRDefault="00000000">
            <w:pPr>
              <w:pStyle w:val="a3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5B514D" w14:textId="77777777" w:rsidR="00FB7127" w:rsidRDefault="00000000">
            <w:pPr>
              <w:pStyle w:val="a3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动物王国（三）</w:t>
            </w:r>
          </w:p>
          <w:p w14:paraId="2CB26B2E" w14:textId="77777777" w:rsidR="00FB7127" w:rsidRDefault="00FB7127">
            <w:pPr>
              <w:pStyle w:val="a3"/>
              <w:spacing w:after="0" w:line="320" w:lineRule="exact"/>
              <w:rPr>
                <w:rFonts w:asciiTheme="majorEastAsia" w:eastAsiaTheme="majorEastAsia" w:hAnsiTheme="majorEastAsia" w:cstheme="majorEastAsia"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3E738" w14:textId="77777777" w:rsidR="00FB7127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孩子基础分析： </w:t>
            </w:r>
          </w:p>
          <w:p w14:paraId="10DEB567" w14:textId="77777777" w:rsidR="00FB7127" w:rsidRDefault="00000000">
            <w:pPr>
              <w:spacing w:line="340" w:lineRule="exact"/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通过上周的活动，孩子们了解到了动物</w:t>
            </w:r>
            <w:r>
              <w:rPr>
                <w:rFonts w:hint="eastAsia"/>
                <w:color w:val="000000"/>
                <w:szCs w:val="21"/>
              </w:rPr>
              <w:t>是我们人类的朋友，我们人类也要保护它们的家园，同时还认识了自然保护区里面的珍稀动物，对珍稀动物也有了一定的了解。</w:t>
            </w:r>
          </w:p>
          <w:p w14:paraId="122B82AB" w14:textId="77777777" w:rsidR="00FB7127" w:rsidRDefault="00000000">
            <w:pPr>
              <w:spacing w:line="32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在调查中发现，</w:t>
            </w:r>
            <w:r>
              <w:rPr>
                <w:rFonts w:ascii="宋体" w:hAnsi="宋体" w:hint="eastAsia"/>
                <w:color w:val="000000"/>
                <w:szCs w:val="21"/>
              </w:rPr>
              <w:t>孩子们对于一些动物的自我保护方法也有了初步的了解，有22名孩子知道蜥蜴会变色，有20名孩子知道其他动物的不同特性，但对动物其他的秘密了解的不是很多，比如只有8名孩子知道壁虎会断尾巴、5名孩子知道马是站着睡的等。本周我们将继续对不同动物睡相和尾巴的秘密进行一定的了解，引导孩子探索动物与环境的关系，扩展孩子的已有经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FB7127" w14:paraId="796D0FB3" w14:textId="77777777">
        <w:trPr>
          <w:cantSplit/>
          <w:trHeight w:val="860"/>
        </w:trPr>
        <w:tc>
          <w:tcPr>
            <w:tcW w:w="15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DBE809" w14:textId="77777777" w:rsidR="00FB7127" w:rsidRDefault="00FB7127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FD6AD" w14:textId="77777777" w:rsidR="00FB7127" w:rsidRDefault="00000000">
            <w:pPr>
              <w:spacing w:line="320" w:lineRule="exact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目标：</w:t>
            </w:r>
          </w:p>
          <w:p w14:paraId="1EA30DE9" w14:textId="77777777" w:rsidR="00FB7127" w:rsidRDefault="00000000">
            <w:pPr>
              <w:spacing w:line="320" w:lineRule="exact"/>
            </w:pPr>
            <w:r>
              <w:rPr>
                <w:rFonts w:ascii="宋体" w:hAnsi="宋体" w:cs="宋体" w:hint="eastAsia"/>
              </w:rPr>
              <w:t>1.能积极、主动地收集有关动物的各种信息，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了解不同动物睡相和尾巴的秘密，</w:t>
            </w:r>
            <w:r>
              <w:rPr>
                <w:rFonts w:ascii="宋体" w:hAnsi="宋体" w:cs="宋体" w:hint="eastAsia"/>
              </w:rPr>
              <w:t>感受动物的奇妙。</w:t>
            </w:r>
          </w:p>
          <w:p w14:paraId="30F2BD3E" w14:textId="77777777" w:rsidR="00FB7127" w:rsidRDefault="00000000">
            <w:pPr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2.能用绘画、手工、建构等方式表现动物的生活环境等，萌发爱护、关心动物的情感。</w:t>
            </w:r>
          </w:p>
          <w:p w14:paraId="71AB402D" w14:textId="77777777" w:rsidR="00FB7127" w:rsidRDefault="00000000">
            <w:pPr>
              <w:spacing w:line="320" w:lineRule="exac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3.在探究、谈话等活动中进一步了解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动物与环境的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相互依存的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关系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FB7127" w14:paraId="403492DD" w14:textId="77777777">
        <w:trPr>
          <w:cantSplit/>
          <w:trHeight w:val="982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FB6C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967D0" w14:textId="77777777" w:rsidR="00FB7127" w:rsidRDefault="00000000">
            <w:pPr>
              <w:spacing w:line="34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1.继续丰富“动物王国”的教室环境，展示孩子收集的“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动物睡相和尾巴的秘密</w:t>
            </w:r>
            <w:r>
              <w:rPr>
                <w:rFonts w:ascii="宋体" w:hAnsi="宋体" w:cs="宋体" w:hint="eastAsia"/>
              </w:rPr>
              <w:t>”图片。</w:t>
            </w:r>
          </w:p>
          <w:p w14:paraId="20308BBD" w14:textId="77777777" w:rsidR="00FB7127" w:rsidRDefault="00000000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2.区域材料：图书区增添各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类关于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动物的绘本，投放多种材料引导孩子绘画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绘本并用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多种材料制作立体绘本；美工区提供头箍、毛根、毛球等引导孩子制作动物头饰，提供折纸步骤图，引导孩子根据步骤折叠出动物；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建构区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提供农场、马戏团等的支架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型图片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引导孩子自主建构，提供松鼠、小熊等动物雪花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片作品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支架，引导孩子观察建构；自然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角提供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小动物供孩子观察与照顾；益智区增添动物数独，小动物找朋友等游戏。</w:t>
            </w:r>
          </w:p>
        </w:tc>
      </w:tr>
      <w:tr w:rsidR="00FB7127" w14:paraId="28070B83" w14:textId="77777777">
        <w:trPr>
          <w:cantSplit/>
          <w:trHeight w:val="58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A39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F426E" w14:textId="77777777" w:rsidR="00FB7127" w:rsidRDefault="00000000">
            <w:pPr>
              <w:spacing w:line="32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1.天气逐渐变冷，能注意保暖，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并根据自己的需求适当增加衣物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，注意个人卫生。</w:t>
            </w:r>
          </w:p>
          <w:p w14:paraId="3E3B7131" w14:textId="77777777" w:rsidR="00FB7127" w:rsidRDefault="00000000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2.用餐时能较快吃完自己的一份饭菜，以免饭菜变凉，养成良好的用餐习惯。</w:t>
            </w:r>
          </w:p>
          <w:p w14:paraId="24DE8998" w14:textId="77777777" w:rsidR="00FB7127" w:rsidRDefault="00000000">
            <w:pPr>
              <w:tabs>
                <w:tab w:val="left" w:pos="6210"/>
              </w:tabs>
              <w:spacing w:line="320" w:lineRule="exact"/>
              <w:jc w:val="left"/>
              <w:rPr>
                <w:rFonts w:ascii="宋体" w:hAnsi="宋体" w:cs="宋体" w:hint="eastAsia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FB7127" w14:paraId="206191BE" w14:textId="77777777">
        <w:trPr>
          <w:cantSplit/>
          <w:trHeight w:hRule="exact" w:val="276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F2CD70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3E5652C6" w14:textId="77777777" w:rsidR="00FB7127" w:rsidRDefault="00FB7127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0A8B5E2E" w14:textId="77777777" w:rsidR="00FB7127" w:rsidRDefault="00FB7127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267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79990759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A5434" w14:textId="77777777" w:rsidR="00FB7127" w:rsidRDefault="00000000">
            <w:pPr>
              <w:spacing w:line="340" w:lineRule="exac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建构区：</w:t>
            </w:r>
            <w:r>
              <w:rPr>
                <w:rFonts w:hint="eastAsia"/>
                <w:color w:val="000000" w:themeColor="text1"/>
              </w:rPr>
              <w:t>动物园的看台、建构</w:t>
            </w:r>
            <w:r>
              <w:rPr>
                <w:rFonts w:hint="eastAsia"/>
              </w:rPr>
              <w:t>狮子</w:t>
            </w:r>
            <w:r>
              <w:rPr>
                <w:rFonts w:hint="eastAsia"/>
                <w:color w:val="000000" w:themeColor="text1"/>
              </w:rPr>
              <w:t>、松鼠等；</w:t>
            </w:r>
          </w:p>
          <w:p w14:paraId="16D9DB73" w14:textId="77777777" w:rsidR="00FB7127" w:rsidRDefault="00000000">
            <w:pPr>
              <w:adjustRightInd w:val="0"/>
              <w:snapToGrid w:val="0"/>
              <w:spacing w:line="340" w:lineRule="exact"/>
              <w:rPr>
                <w:rFonts w:ascii="宋体" w:hAnsi="宋体" w:cs="宋体" w:hint="eastAsia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图书区：自主阅读、有声阅读、自编故事等；</w:t>
            </w:r>
          </w:p>
          <w:p w14:paraId="7562220D" w14:textId="77777777" w:rsidR="00FB7127" w:rsidRDefault="00000000">
            <w:pPr>
              <w:spacing w:line="340" w:lineRule="exac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美工区：</w:t>
            </w:r>
            <w:r>
              <w:rPr>
                <w:rFonts w:hint="eastAsia"/>
                <w:color w:val="000000" w:themeColor="text1"/>
              </w:rPr>
              <w:t>动物头饰、折纸动物、玉米粒动物等；</w:t>
            </w:r>
          </w:p>
          <w:p w14:paraId="3929F282" w14:textId="77777777" w:rsidR="00FB7127" w:rsidRDefault="00000000">
            <w:pPr>
              <w:adjustRightInd w:val="0"/>
              <w:snapToGrid w:val="0"/>
              <w:spacing w:line="340" w:lineRule="exact"/>
              <w:rPr>
                <w:rFonts w:ascii="宋体" w:hAnsi="宋体" w:cs="宋体" w:hint="eastAsia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益智区：畅游动物园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、动物数独、龟兔赛跑等；</w:t>
            </w:r>
          </w:p>
          <w:p w14:paraId="600CE3E6" w14:textId="77777777" w:rsidR="00FB7127" w:rsidRDefault="00000000">
            <w:pPr>
              <w:spacing w:line="340" w:lineRule="exac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科探区：魔法雪花</w:t>
            </w:r>
            <w:r>
              <w:rPr>
                <w:rFonts w:hint="eastAsia"/>
                <w:color w:val="000000" w:themeColor="text1"/>
              </w:rPr>
              <w:t>、彩色雨滴等；</w:t>
            </w:r>
          </w:p>
          <w:p w14:paraId="0B788817" w14:textId="77777777" w:rsidR="00FB7127" w:rsidRDefault="00000000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自然角：照顾小鱼、芭蕉树等；</w:t>
            </w:r>
          </w:p>
          <w:p w14:paraId="24F8515D" w14:textId="77777777" w:rsidR="00AD4A2C" w:rsidRDefault="00000000">
            <w:pPr>
              <w:spacing w:line="34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关注要点：</w:t>
            </w:r>
            <w:r w:rsidR="00AD4A2C">
              <w:rPr>
                <w:rFonts w:ascii="宋体" w:hAnsi="宋体" w:hint="eastAsia"/>
                <w:color w:val="000000" w:themeColor="text1"/>
                <w:szCs w:val="21"/>
              </w:rPr>
              <w:t>杨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老师重点关注孩子在科探区材料使用、实验记录情况。</w:t>
            </w:r>
          </w:p>
          <w:p w14:paraId="4BBFA315" w14:textId="1C26ADFC" w:rsidR="00FB7127" w:rsidRDefault="00AD4A2C" w:rsidP="00AD4A2C">
            <w:pPr>
              <w:spacing w:line="340" w:lineRule="exact"/>
              <w:ind w:firstLineChars="500" w:firstLine="1050"/>
              <w:rPr>
                <w:rFonts w:ascii="宋体" w:hAnsi="宋体" w:cs="宋体" w:hint="eastAsia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王</w:t>
            </w:r>
            <w:r w:rsidR="00000000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老师重点关注美工区孩子的作品制作情况。</w:t>
            </w:r>
          </w:p>
        </w:tc>
      </w:tr>
      <w:tr w:rsidR="00FB7127" w14:paraId="29DFAF98" w14:textId="77777777" w:rsidTr="00AD4A2C">
        <w:trPr>
          <w:cantSplit/>
          <w:trHeight w:hRule="exact" w:val="90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5C5DC26" w14:textId="77777777" w:rsidR="00FB7127" w:rsidRDefault="00FB7127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C3A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0826FB4E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2B627" w14:textId="77777777" w:rsidR="00FB7127" w:rsidRDefault="00000000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晴天：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户外混班游戏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悦动拍球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角、竹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轮畅玩营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、民俗童趣园、</w:t>
            </w:r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全能探索、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飞滑欢乐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道、凌云攀爬谷</w:t>
            </w:r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）；户外自主游戏：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全能探索营</w:t>
            </w:r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悦动拍球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</w:t>
            </w:r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。</w:t>
            </w:r>
          </w:p>
          <w:p w14:paraId="512503E2" w14:textId="77777777" w:rsidR="00FB7127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D0D0D" w:themeColor="text1" w:themeTint="F2"/>
                <w:szCs w:val="21"/>
              </w:rPr>
              <w:t>雨天：室内体育游戏、室内探索游戏。</w:t>
            </w:r>
          </w:p>
        </w:tc>
      </w:tr>
      <w:tr w:rsidR="00FB7127" w14:paraId="63ED6F50" w14:textId="77777777">
        <w:trPr>
          <w:cantSplit/>
          <w:trHeight w:hRule="exact" w:val="92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31F0A5D3" w14:textId="77777777" w:rsidR="00FB7127" w:rsidRDefault="00FB7127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AD448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学习</w:t>
            </w:r>
          </w:p>
          <w:p w14:paraId="6EE94CC3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5A3F7" w14:textId="77777777" w:rsidR="00FB7127" w:rsidRDefault="00000000">
            <w:pPr>
              <w:spacing w:line="34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1.谈话：动物的睡相</w:t>
            </w:r>
            <w:r>
              <w:rPr>
                <w:rFonts w:hint="eastAsia"/>
                <w:color w:val="000000" w:themeColor="text1"/>
              </w:rPr>
              <w:t xml:space="preserve">           </w:t>
            </w:r>
            <w:r>
              <w:rPr>
                <w:rFonts w:ascii="宋体" w:hAnsi="宋体" w:cs="宋体" w:hint="eastAsia"/>
                <w:color w:val="000000" w:themeColor="text1"/>
              </w:rPr>
              <w:t>2.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音乐：</w:t>
            </w:r>
            <w:r>
              <w:rPr>
                <w:rFonts w:hint="eastAsia"/>
                <w:color w:val="000000" w:themeColor="text1"/>
              </w:rPr>
              <w:t>小狗抬花轿</w:t>
            </w: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ascii="宋体" w:hAnsi="宋体" w:cs="宋体" w:hint="eastAsia"/>
                <w:color w:val="000000" w:themeColor="text1"/>
              </w:rPr>
              <w:t>3.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科学：动物的尾巴</w:t>
            </w:r>
          </w:p>
          <w:p w14:paraId="677AAE75" w14:textId="77777777" w:rsidR="00FB7127" w:rsidRDefault="00000000">
            <w:pPr>
              <w:spacing w:line="3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4.美术：草原之王——狮子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 w:themeColor="text1"/>
              </w:rPr>
              <w:t>5.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数学：谁轻谁重         </w:t>
            </w:r>
            <w:r>
              <w:rPr>
                <w:rFonts w:ascii="宋体" w:hAnsi="宋体" w:cs="宋体" w:hint="eastAsia"/>
                <w:color w:val="000000" w:themeColor="text1"/>
              </w:rPr>
              <w:t>整理课程：整理抽屉</w:t>
            </w:r>
          </w:p>
        </w:tc>
      </w:tr>
      <w:tr w:rsidR="00FB7127" w14:paraId="5E68A1E7" w14:textId="77777777">
        <w:trPr>
          <w:cantSplit/>
          <w:trHeight w:hRule="exact" w:val="1354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14:paraId="4565D983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9CA01" w14:textId="77777777" w:rsidR="00FB7127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023E9" w14:textId="77777777" w:rsidR="00FB7127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color w:val="0C0C0C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C0C0C"/>
                <w:kern w:val="0"/>
                <w:szCs w:val="21"/>
                <w:lang w:bidi="ar"/>
              </w:rPr>
              <w:t>“小小探索家”活动：</w:t>
            </w:r>
          </w:p>
          <w:p w14:paraId="340241EE" w14:textId="77777777" w:rsidR="00FB7127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eastAsiaTheme="minorEastAsia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Cs w:val="21"/>
              </w:rPr>
              <w:t>科创小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Cs w:val="21"/>
              </w:rPr>
              <w:t>游戏：会说话的机器人</w:t>
            </w:r>
          </w:p>
          <w:p w14:paraId="43D16607" w14:textId="77777777" w:rsidR="00FB7127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2.专用活动室：图书室：动物的秘密</w:t>
            </w:r>
          </w:p>
          <w:p w14:paraId="4A6B0DAC" w14:textId="77777777" w:rsidR="00FB7127" w:rsidRDefault="00000000">
            <w:pPr>
              <w:spacing w:line="320" w:lineRule="exact"/>
              <w:rPr>
                <w:rFonts w:ascii="宋体" w:hAnsi="宋体" w:cs="宋体" w:hint="eastAsia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3.户外大课堂：运动：跳绳</w:t>
            </w:r>
          </w:p>
        </w:tc>
      </w:tr>
    </w:tbl>
    <w:p w14:paraId="7EBA32A8" w14:textId="41854358" w:rsidR="00FB7127" w:rsidRDefault="00000000">
      <w:pPr>
        <w:wordWrap w:val="0"/>
        <w:spacing w:line="310" w:lineRule="exact"/>
        <w:ind w:right="210"/>
        <w:jc w:val="right"/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</w:pPr>
      <w:r>
        <w:rPr>
          <w:rFonts w:ascii="宋体" w:hAnsi="宋体" w:hint="eastAsia"/>
        </w:rPr>
        <w:t>班级老师：</w:t>
      </w:r>
      <w:r w:rsidR="00AD4A2C">
        <w:rPr>
          <w:rFonts w:ascii="宋体" w:hAnsi="宋体" w:hint="eastAsia"/>
          <w:u w:val="single"/>
        </w:rPr>
        <w:t>杨路、王嘉茜</w:t>
      </w:r>
      <w:r>
        <w:rPr>
          <w:rFonts w:ascii="宋体" w:hAnsi="宋体" w:hint="eastAsia"/>
        </w:rPr>
        <w:t xml:space="preserve">  执笔：</w:t>
      </w:r>
      <w:r w:rsidR="00AD4A2C">
        <w:rPr>
          <w:rFonts w:ascii="宋体" w:hAnsi="宋体" w:hint="eastAsia"/>
          <w:u w:val="single"/>
        </w:rPr>
        <w:t>王嘉茜</w:t>
      </w:r>
    </w:p>
    <w:sectPr w:rsidR="00FB7127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49D3" w14:textId="77777777" w:rsidR="00A71978" w:rsidRDefault="00A71978">
      <w:r>
        <w:separator/>
      </w:r>
    </w:p>
  </w:endnote>
  <w:endnote w:type="continuationSeparator" w:id="0">
    <w:p w14:paraId="7C9B33C7" w14:textId="77777777" w:rsidR="00A71978" w:rsidRDefault="00A7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21A3" w14:textId="77777777" w:rsidR="00FB7127" w:rsidRDefault="00FB7127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D316" w14:textId="77777777" w:rsidR="00A71978" w:rsidRDefault="00A71978">
      <w:r>
        <w:separator/>
      </w:r>
    </w:p>
  </w:footnote>
  <w:footnote w:type="continuationSeparator" w:id="0">
    <w:p w14:paraId="6B73FF63" w14:textId="77777777" w:rsidR="00A71978" w:rsidRDefault="00A7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7BCB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7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4A2C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7127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7FC9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4CEEE"/>
  <w15:docId w15:val="{898C0218-4ACF-443C-8432-4B55715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648</Characters>
  <Application>Microsoft Office Word</Application>
  <DocSecurity>0</DocSecurity>
  <Lines>36</Lines>
  <Paragraphs>44</Paragraphs>
  <ScaleCrop>false</ScaleCrop>
  <Company>WWW.YlmF.CoM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嘉茜 王</cp:lastModifiedBy>
  <cp:revision>2</cp:revision>
  <cp:lastPrinted>2024-12-09T00:01:00Z</cp:lastPrinted>
  <dcterms:created xsi:type="dcterms:W3CDTF">2025-12-12T08:58:00Z</dcterms:created>
  <dcterms:modified xsi:type="dcterms:W3CDTF">2025-12-12T08:58:00Z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