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A6EE"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本次观摩的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朱老师的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篮球交叉步持球突破公开课，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本课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教学目标明确、流程清晰、方法得当，整体呈现出扎实有效的教学效果，同时也存在可优化提升的细节，具体评析如下：</w:t>
      </w:r>
    </w:p>
    <w:p w14:paraId="28BE7D9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从教学目标来看，授课教师精准把握重点，将 “掌握交叉步持球突破的动作要领（蹬地、转体、探肩、运球衔接）” 作为核心技能目标，兼顾 “提升身体协调性、反应速度” 的体能目标和 “培养团队协作、竞争意识” 的情感目标，目标设定符合初中男生的认知规律和技能发展水平，具有较强的针对性和可操作性。</w:t>
      </w:r>
    </w:p>
    <w:p w14:paraId="1B0DD0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过程设计逻辑清晰，层次分明。课前热身环节，教师结合篮球专项特点，设计了运球慢跑、关节活动、篮球操等内容，有效激活学生身体机能，为技能学习做好铺垫。新知讲授阶段，教师通过示范引领，先进行完整动作展示，让学生建立直观认知，再分解为 “蹬地转体”“探肩护球”“交叉运球” 三个关键环节逐一讲解，配合慢动作示范和口诀总结（如 “蹬地要有力，转体快探肩，运球贴身体”），帮助学生理清动作逻辑。练习环节采用 “分组分层” 模式，基础组进行原地模仿和无防守突破练习，提高组开展一对一攻防对抗，充分兼顾不同技能水平学生的需求，初中男生竞争意识强，对抗练习极大调动了他们的参与积极性。</w:t>
      </w:r>
    </w:p>
    <w:p w14:paraId="4FD8EA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教学方法上，教师综合运用了示范法、讲解法、纠错法、激励法等多种手段。针对男生注意力易分散的特点，通过即时纠错和正面表扬（如 “这位同学蹬地有力，动作很标准”），及时强化正确动作；利用小组竞赛形式，激发学生的团队荣誉感和训练热情，课堂氛围活跃有序。</w:t>
      </w:r>
    </w:p>
    <w:p w14:paraId="28D2C9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不足之处在于，个别基础薄弱学生的动作衔接不够流畅，教师的个别指导时间略显不足；突破与传球、投篮的衔接练习较少，技能应用的综合性有待加强。</w:t>
      </w:r>
    </w:p>
    <w:p w14:paraId="3E926A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总体而言，这是一堂高质量的篮球技能课。教师教学功底扎实，课堂把控能力强，有效突破了教学重难点，既让学生掌握了交叉步持球突破的技能，又培养了体育核心素养。若能增加个别辅导时间和技能综合应用练习，课堂效果将更为出色。</w:t>
      </w:r>
    </w:p>
    <w:p w14:paraId="42B195A4">
      <w:pPr>
        <w:rPr>
          <w:rFonts w:hint="default" w:ascii="Segoe UI Emoji" w:hAnsi="Segoe UI Emoji" w:eastAsia="Segoe UI Emoji" w:cs="Segoe UI Emoji"/>
          <w:i w:val="0"/>
          <w:iCs w:val="0"/>
          <w:caps w:val="0"/>
          <w:color w:val="1F2329"/>
          <w:spacing w:val="0"/>
          <w:kern w:val="0"/>
          <w:sz w:val="19"/>
          <w:szCs w:val="19"/>
          <w:bdr w:val="single" w:color="auto" w:sz="2" w:space="0"/>
          <w:shd w:val="clear" w:fill="EFF0F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F682">
    <w:pPr>
      <w:spacing w:line="175" w:lineRule="auto"/>
      <w:ind w:left="4207"/>
      <w:rPr>
        <w:rFonts w:ascii="Calibri" w:hAnsi="Calibri" w:eastAsia="Calibri" w:cs="Calibri"/>
        <w:sz w:val="19"/>
        <w:szCs w:val="1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E34A">
    <w:pPr>
      <w:pStyle w:val="3"/>
      <w:spacing w:before="16" w:line="183" w:lineRule="auto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jQyMTcxMWI1ZmVhNjhkNDY0NWFkNWE1ZGUzMTkifQ=="/>
  </w:docVars>
  <w:rsids>
    <w:rsidRoot w:val="00000000"/>
    <w:rsid w:val="00130280"/>
    <w:rsid w:val="00526A15"/>
    <w:rsid w:val="00A6540C"/>
    <w:rsid w:val="01401F5A"/>
    <w:rsid w:val="01635C49"/>
    <w:rsid w:val="01E74ACC"/>
    <w:rsid w:val="02744C02"/>
    <w:rsid w:val="02A12ECC"/>
    <w:rsid w:val="02BA21E0"/>
    <w:rsid w:val="02C35F74"/>
    <w:rsid w:val="03057D6B"/>
    <w:rsid w:val="032C08DE"/>
    <w:rsid w:val="036050B1"/>
    <w:rsid w:val="041A4F08"/>
    <w:rsid w:val="04376AD8"/>
    <w:rsid w:val="04625593"/>
    <w:rsid w:val="04662AC7"/>
    <w:rsid w:val="04754611"/>
    <w:rsid w:val="04A66578"/>
    <w:rsid w:val="0534627A"/>
    <w:rsid w:val="053C512E"/>
    <w:rsid w:val="05627424"/>
    <w:rsid w:val="056430E3"/>
    <w:rsid w:val="06655F46"/>
    <w:rsid w:val="069B7C33"/>
    <w:rsid w:val="081D2FF5"/>
    <w:rsid w:val="081E5E8C"/>
    <w:rsid w:val="08A36B4D"/>
    <w:rsid w:val="08E9737B"/>
    <w:rsid w:val="091361A6"/>
    <w:rsid w:val="098B3F8E"/>
    <w:rsid w:val="09A432A2"/>
    <w:rsid w:val="09C719E8"/>
    <w:rsid w:val="0A0C3321"/>
    <w:rsid w:val="0A9A6B7F"/>
    <w:rsid w:val="0AC639AF"/>
    <w:rsid w:val="0AD84E59"/>
    <w:rsid w:val="0AEB17FA"/>
    <w:rsid w:val="0AFD2C6A"/>
    <w:rsid w:val="0B093D05"/>
    <w:rsid w:val="0C160487"/>
    <w:rsid w:val="0C1757AE"/>
    <w:rsid w:val="0CC27BBA"/>
    <w:rsid w:val="0D611BD6"/>
    <w:rsid w:val="0DE819AF"/>
    <w:rsid w:val="0E833DCE"/>
    <w:rsid w:val="0F172951"/>
    <w:rsid w:val="0FA562B8"/>
    <w:rsid w:val="0FFC7994"/>
    <w:rsid w:val="100827DD"/>
    <w:rsid w:val="1021389E"/>
    <w:rsid w:val="1050467E"/>
    <w:rsid w:val="10507CE0"/>
    <w:rsid w:val="10555FA2"/>
    <w:rsid w:val="113D2012"/>
    <w:rsid w:val="12A165D1"/>
    <w:rsid w:val="12EA0AFB"/>
    <w:rsid w:val="137141F5"/>
    <w:rsid w:val="13A24CF6"/>
    <w:rsid w:val="13B76F89"/>
    <w:rsid w:val="149C63AB"/>
    <w:rsid w:val="14A22CBD"/>
    <w:rsid w:val="14BF5434"/>
    <w:rsid w:val="14D26F15"/>
    <w:rsid w:val="16885673"/>
    <w:rsid w:val="168E50BE"/>
    <w:rsid w:val="16D06DF3"/>
    <w:rsid w:val="16FC482C"/>
    <w:rsid w:val="172A128B"/>
    <w:rsid w:val="173854EE"/>
    <w:rsid w:val="175E71E6"/>
    <w:rsid w:val="17BD20FF"/>
    <w:rsid w:val="187D188E"/>
    <w:rsid w:val="18BC23B6"/>
    <w:rsid w:val="18D25736"/>
    <w:rsid w:val="190E24E6"/>
    <w:rsid w:val="19543F6C"/>
    <w:rsid w:val="196640D0"/>
    <w:rsid w:val="1AB175CD"/>
    <w:rsid w:val="1B724FAE"/>
    <w:rsid w:val="1C69015F"/>
    <w:rsid w:val="1C91396C"/>
    <w:rsid w:val="1C9938A9"/>
    <w:rsid w:val="1D9E2DB8"/>
    <w:rsid w:val="1DAD187C"/>
    <w:rsid w:val="1DBE01AC"/>
    <w:rsid w:val="1DDA19F5"/>
    <w:rsid w:val="1FDC5405"/>
    <w:rsid w:val="207F2647"/>
    <w:rsid w:val="20F85D62"/>
    <w:rsid w:val="21016FB2"/>
    <w:rsid w:val="214B7327"/>
    <w:rsid w:val="2173382E"/>
    <w:rsid w:val="21780E44"/>
    <w:rsid w:val="220B2BC0"/>
    <w:rsid w:val="227B388C"/>
    <w:rsid w:val="23CD4428"/>
    <w:rsid w:val="23ED5B1A"/>
    <w:rsid w:val="241356EE"/>
    <w:rsid w:val="24343749"/>
    <w:rsid w:val="245C67FB"/>
    <w:rsid w:val="24C85C3F"/>
    <w:rsid w:val="24F20F50"/>
    <w:rsid w:val="25A052DE"/>
    <w:rsid w:val="25B6018D"/>
    <w:rsid w:val="265E2CFF"/>
    <w:rsid w:val="2684784B"/>
    <w:rsid w:val="26C04FA0"/>
    <w:rsid w:val="26DC3C24"/>
    <w:rsid w:val="271E423C"/>
    <w:rsid w:val="273B3040"/>
    <w:rsid w:val="27846B0B"/>
    <w:rsid w:val="290D6316"/>
    <w:rsid w:val="293A554F"/>
    <w:rsid w:val="29FF2103"/>
    <w:rsid w:val="2A473AAA"/>
    <w:rsid w:val="2ACF41CB"/>
    <w:rsid w:val="2B5719E0"/>
    <w:rsid w:val="2B702C4D"/>
    <w:rsid w:val="2BC257BA"/>
    <w:rsid w:val="2BE37B42"/>
    <w:rsid w:val="2BEB6DE3"/>
    <w:rsid w:val="2C701096"/>
    <w:rsid w:val="2CD626BC"/>
    <w:rsid w:val="2D051385"/>
    <w:rsid w:val="2E4B1DBB"/>
    <w:rsid w:val="2E6C1D31"/>
    <w:rsid w:val="2E9158DD"/>
    <w:rsid w:val="2F2B5748"/>
    <w:rsid w:val="2F8F5CD7"/>
    <w:rsid w:val="2FB669E7"/>
    <w:rsid w:val="303D1BD7"/>
    <w:rsid w:val="30D33DC3"/>
    <w:rsid w:val="30DB0403"/>
    <w:rsid w:val="30F304E8"/>
    <w:rsid w:val="310C7567"/>
    <w:rsid w:val="31394244"/>
    <w:rsid w:val="31554CFE"/>
    <w:rsid w:val="327926C0"/>
    <w:rsid w:val="33044C2E"/>
    <w:rsid w:val="33B71CA0"/>
    <w:rsid w:val="33FA6D86"/>
    <w:rsid w:val="343E4BF3"/>
    <w:rsid w:val="34592D57"/>
    <w:rsid w:val="345968B4"/>
    <w:rsid w:val="349A203C"/>
    <w:rsid w:val="35F03248"/>
    <w:rsid w:val="361C228F"/>
    <w:rsid w:val="371C0798"/>
    <w:rsid w:val="376D0FF4"/>
    <w:rsid w:val="384855BD"/>
    <w:rsid w:val="3885236D"/>
    <w:rsid w:val="38CF35E8"/>
    <w:rsid w:val="39360B23"/>
    <w:rsid w:val="39777F08"/>
    <w:rsid w:val="397E36C5"/>
    <w:rsid w:val="39B750BD"/>
    <w:rsid w:val="3A8D0A96"/>
    <w:rsid w:val="3ABD5DEE"/>
    <w:rsid w:val="3ABD7878"/>
    <w:rsid w:val="3B084AF6"/>
    <w:rsid w:val="3C101F4E"/>
    <w:rsid w:val="3C1D466B"/>
    <w:rsid w:val="3C2854E9"/>
    <w:rsid w:val="3C37397E"/>
    <w:rsid w:val="3C500FA6"/>
    <w:rsid w:val="3C700C3E"/>
    <w:rsid w:val="3DFF227A"/>
    <w:rsid w:val="3EB55899"/>
    <w:rsid w:val="3F705687"/>
    <w:rsid w:val="3FB108FC"/>
    <w:rsid w:val="400C75AF"/>
    <w:rsid w:val="406D5BC1"/>
    <w:rsid w:val="41994793"/>
    <w:rsid w:val="41C501B5"/>
    <w:rsid w:val="41F951EA"/>
    <w:rsid w:val="42885959"/>
    <w:rsid w:val="43291B47"/>
    <w:rsid w:val="4329470E"/>
    <w:rsid w:val="43461A6B"/>
    <w:rsid w:val="438C11FF"/>
    <w:rsid w:val="43B6787E"/>
    <w:rsid w:val="446948F1"/>
    <w:rsid w:val="44DE015F"/>
    <w:rsid w:val="44E16B7D"/>
    <w:rsid w:val="44EB3558"/>
    <w:rsid w:val="457D0432"/>
    <w:rsid w:val="46160AA8"/>
    <w:rsid w:val="46B34698"/>
    <w:rsid w:val="46CC73B9"/>
    <w:rsid w:val="47097568"/>
    <w:rsid w:val="475D45EA"/>
    <w:rsid w:val="47D93B3C"/>
    <w:rsid w:val="484D4D0D"/>
    <w:rsid w:val="486F185E"/>
    <w:rsid w:val="48961A2D"/>
    <w:rsid w:val="489B7043"/>
    <w:rsid w:val="4948541D"/>
    <w:rsid w:val="49697141"/>
    <w:rsid w:val="497E2BEC"/>
    <w:rsid w:val="49F65665"/>
    <w:rsid w:val="4A742356"/>
    <w:rsid w:val="4A7A7858"/>
    <w:rsid w:val="4A86536C"/>
    <w:rsid w:val="4AE40AB2"/>
    <w:rsid w:val="4BAB2719"/>
    <w:rsid w:val="4C82595A"/>
    <w:rsid w:val="4DC86B2C"/>
    <w:rsid w:val="4DCB6F06"/>
    <w:rsid w:val="4DE216ED"/>
    <w:rsid w:val="4EF70206"/>
    <w:rsid w:val="4FA15887"/>
    <w:rsid w:val="4FB1539E"/>
    <w:rsid w:val="50642410"/>
    <w:rsid w:val="51145BE4"/>
    <w:rsid w:val="51AE428B"/>
    <w:rsid w:val="51F021AD"/>
    <w:rsid w:val="52050633"/>
    <w:rsid w:val="522E2CD6"/>
    <w:rsid w:val="52923265"/>
    <w:rsid w:val="52DE5DE5"/>
    <w:rsid w:val="53B25455"/>
    <w:rsid w:val="53E52DB4"/>
    <w:rsid w:val="54332ACA"/>
    <w:rsid w:val="54A512BE"/>
    <w:rsid w:val="55222FC6"/>
    <w:rsid w:val="55452810"/>
    <w:rsid w:val="55A82D9F"/>
    <w:rsid w:val="55E50B91"/>
    <w:rsid w:val="56362950"/>
    <w:rsid w:val="56FB4B83"/>
    <w:rsid w:val="57AD15AC"/>
    <w:rsid w:val="57C45306"/>
    <w:rsid w:val="58D76ACB"/>
    <w:rsid w:val="58E97957"/>
    <w:rsid w:val="59305585"/>
    <w:rsid w:val="593947E3"/>
    <w:rsid w:val="59396B30"/>
    <w:rsid w:val="593A6404"/>
    <w:rsid w:val="595B1658"/>
    <w:rsid w:val="597A2429"/>
    <w:rsid w:val="59B44408"/>
    <w:rsid w:val="5A373014"/>
    <w:rsid w:val="5ACB37B8"/>
    <w:rsid w:val="5C0A47B4"/>
    <w:rsid w:val="5C423D51"/>
    <w:rsid w:val="5CD04172"/>
    <w:rsid w:val="5CE172C2"/>
    <w:rsid w:val="5D8D11F8"/>
    <w:rsid w:val="5DA16A52"/>
    <w:rsid w:val="5DC60180"/>
    <w:rsid w:val="5DDF3F77"/>
    <w:rsid w:val="5E196F30"/>
    <w:rsid w:val="5FF437B1"/>
    <w:rsid w:val="5FF46F6E"/>
    <w:rsid w:val="61511F22"/>
    <w:rsid w:val="623C026F"/>
    <w:rsid w:val="62586279"/>
    <w:rsid w:val="63522FBB"/>
    <w:rsid w:val="64AE598A"/>
    <w:rsid w:val="65913850"/>
    <w:rsid w:val="66206AB0"/>
    <w:rsid w:val="662F4139"/>
    <w:rsid w:val="67006759"/>
    <w:rsid w:val="673E41D9"/>
    <w:rsid w:val="67B20DE5"/>
    <w:rsid w:val="67D01BF7"/>
    <w:rsid w:val="68BE36F5"/>
    <w:rsid w:val="68E57A72"/>
    <w:rsid w:val="69825989"/>
    <w:rsid w:val="6A6D2077"/>
    <w:rsid w:val="6AC124E1"/>
    <w:rsid w:val="6B013226"/>
    <w:rsid w:val="6B7A2AFC"/>
    <w:rsid w:val="6BAD2A66"/>
    <w:rsid w:val="6C4433CA"/>
    <w:rsid w:val="6D166E58"/>
    <w:rsid w:val="6D3671B7"/>
    <w:rsid w:val="6D3F3B91"/>
    <w:rsid w:val="6D9778D3"/>
    <w:rsid w:val="6DA57E98"/>
    <w:rsid w:val="6DF67327"/>
    <w:rsid w:val="6E186332"/>
    <w:rsid w:val="6E6D0ECA"/>
    <w:rsid w:val="6E8B1784"/>
    <w:rsid w:val="6EB72579"/>
    <w:rsid w:val="6F3E05A4"/>
    <w:rsid w:val="6F406688"/>
    <w:rsid w:val="6FB46AB9"/>
    <w:rsid w:val="6FB70357"/>
    <w:rsid w:val="70425E72"/>
    <w:rsid w:val="708C533F"/>
    <w:rsid w:val="70AE52B6"/>
    <w:rsid w:val="70C42D2B"/>
    <w:rsid w:val="70DC345D"/>
    <w:rsid w:val="71425437"/>
    <w:rsid w:val="715A3C82"/>
    <w:rsid w:val="71B52674"/>
    <w:rsid w:val="730163D3"/>
    <w:rsid w:val="73610D05"/>
    <w:rsid w:val="73690820"/>
    <w:rsid w:val="73691A00"/>
    <w:rsid w:val="738A200A"/>
    <w:rsid w:val="74031DBD"/>
    <w:rsid w:val="744D4DE6"/>
    <w:rsid w:val="744F6DB0"/>
    <w:rsid w:val="747405C4"/>
    <w:rsid w:val="748F4AB6"/>
    <w:rsid w:val="74A7099A"/>
    <w:rsid w:val="74C5786F"/>
    <w:rsid w:val="74E4399C"/>
    <w:rsid w:val="74FA4F6E"/>
    <w:rsid w:val="75995B1A"/>
    <w:rsid w:val="75FC2F67"/>
    <w:rsid w:val="76674885"/>
    <w:rsid w:val="76BD44A5"/>
    <w:rsid w:val="78A75E68"/>
    <w:rsid w:val="79235266"/>
    <w:rsid w:val="792C5912"/>
    <w:rsid w:val="79621058"/>
    <w:rsid w:val="7B767318"/>
    <w:rsid w:val="7CB60D63"/>
    <w:rsid w:val="7D24527D"/>
    <w:rsid w:val="7EB10D93"/>
    <w:rsid w:val="7EBA4FFF"/>
    <w:rsid w:val="7EED1FDF"/>
    <w:rsid w:val="7F141322"/>
    <w:rsid w:val="7F3F0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彩色列表 - 强调文字颜色 11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745</Characters>
  <Paragraphs>1464</Paragraphs>
  <TotalTime>27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2024-05-09T22:16:00Z</dcterms:created>
  <dc:creator>Vino</dc:creator>
  <cp:lastModifiedBy>王梦芸</cp:lastModifiedBy>
  <dcterms:modified xsi:type="dcterms:W3CDTF">2025-12-09T01:58:16Z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AE1EE283D3214613A3F6164A62CD4FC0_13</vt:lpwstr>
  </property>
  <property fmtid="{D5CDD505-2E9C-101B-9397-08002B2CF9AE}" pid="4" name="KSOTemplateDocerSaveRecord">
    <vt:lpwstr>eyJoZGlkIjoiNjRkYmExOGVjNmU4ZmQ2NTFiZDRiYjUzYjQzOTFmM2MiLCJ1c2VySWQiOiIyMzU5OTczOTIifQ==</vt:lpwstr>
  </property>
</Properties>
</file>