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2025.12.9    星期二   天气：晴 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7人请假。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黄宇泽、戴金轩、李景行、吴璟逸、郭闻政、赵永辰、郭旭、刘砚宁、刘熠赫、万昱舒、陈佳玥、孙若黎、王以沫、蒲书瑶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能自主进教室、放水杯、签到并根据自己的兴趣选择区域游戏。</w:t>
      </w:r>
    </w:p>
    <w:tbl>
      <w:tblPr>
        <w:tblStyle w:val="8"/>
        <w:tblpPr w:leftFromText="180" w:rightFromText="180" w:vertAnchor="text" w:horzAnchor="page" w:tblpX="1089" w:tblpY="281"/>
        <w:tblOverlap w:val="never"/>
        <w:tblW w:w="100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blPrEx>
          <w:tblLayout w:type="fixed"/>
        </w:tblPrEx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" name="图片 1" descr="/Users/qyhu/Downloads/12.9/IMG_4435.jpgIMG_4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2.9/IMG_4435.jpgIMG_44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1" name="图片 11" descr="/Users/qyhu/Downloads/12.9/IMG_4436.jpgIMG_4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2.9/IMG_4436.jpgIMG_44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74470"/>
                  <wp:effectExtent l="0" t="0" r="4445" b="24130"/>
                  <wp:docPr id="12" name="图片 12" descr="/Users/qyhu/Downloads/12.9/IMG_4437.jpgIMG_4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2.9/IMG_4437.jpgIMG_44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73" b="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9A684">
        <w:tblPrEx>
          <w:tblLayout w:type="fixed"/>
        </w:tblPrEx>
        <w:trPr>
          <w:trHeight w:val="2457" w:hRule="atLeast"/>
        </w:trPr>
        <w:tc>
          <w:tcPr>
            <w:tcW w:w="3376" w:type="dxa"/>
            <w:vAlign w:val="top"/>
          </w:tcPr>
          <w:p w14:paraId="44C84BC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5" name="图片 5" descr="/Users/qyhu/Downloads/12.9/IMG_4440.jpgIMG_4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12.9/IMG_4440.jpgIMG_44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FA8A96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6" name="图片 6" descr="/Users/qyhu/Downloads/12.9/IMG_4447.JPGIMG_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2.9/IMG_4447.JPGIMG_44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7C0516A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7" name="图片 7" descr="/Users/qyhu/Downloads/12.9/IMG_4448.JPGIMG_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2.9/IMG_4448.JPGIMG_44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牛奶、坚果拼盘、饼干、奶酪棒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。宝贝们在提醒下能自主进行吃早点、漱口、擦嘴巴，吃完后能与同伴一起进行桌面游戏。</w:t>
      </w:r>
    </w:p>
    <w:tbl>
      <w:tblPr>
        <w:tblStyle w:val="8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blPrEx>
          <w:tblLayout w:type="fixed"/>
        </w:tblPrEx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6" name="图片 26" descr="/Users/qyhu/Downloads/12.9/IMG_4439.jpgIMG_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2.9/IMG_4439.jpgIMG_44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27" name="图片 27" descr="/Users/qyhu/Downloads/12.9/IMG_4446.jpgIMG_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12.9/IMG_4446.jpgIMG_44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2" name="图片 32" descr="/Users/qyhu/Downloads/12.9/IMG_4451.jpgIMG_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12.9/IMG_4451.jpgIMG_44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区域游戏篇：</w:t>
      </w:r>
    </w:p>
    <w:p w14:paraId="3542E6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今天宝贝们根据自己想法选择游戏区域，并能专注玩自己的游戏。</w:t>
      </w:r>
    </w:p>
    <w:tbl>
      <w:tblPr>
        <w:tblStyle w:val="8"/>
        <w:tblpPr w:leftFromText="180" w:rightFromText="180" w:vertAnchor="text" w:horzAnchor="page" w:tblpX="1077" w:tblpY="52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blPrEx>
          <w:tblLayout w:type="fixed"/>
        </w:tblPrEx>
        <w:trPr>
          <w:trHeight w:val="2457" w:hRule="atLeast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12.9/IMG_4457.jpgIMG_4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12.9/IMG_4457.jpgIMG_44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12.9/IMG_4467.jpgIMG_4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2.9/IMG_4467.jpgIMG_44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4" name="图片 34" descr="/Users/qyhu/Downloads/12.9/IMG_4458.jpgIMG_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12.9/IMG_4458.jpgIMG_44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8D5F69">
        <w:tblPrEx>
          <w:tblLayout w:type="fixed"/>
        </w:tblPrEx>
        <w:trPr>
          <w:trHeight w:val="2457" w:hRule="atLeast"/>
        </w:trPr>
        <w:tc>
          <w:tcPr>
            <w:tcW w:w="3416" w:type="dxa"/>
            <w:vAlign w:val="top"/>
          </w:tcPr>
          <w:p w14:paraId="0352ECF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5" name="图片 35" descr="/Users/qyhu/Downloads/12.9/IMG_4468.jpgIMG_4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12.9/IMG_4468.jpgIMG_44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77BCE8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6" name="图片 36" descr="/Users/qyhu/Downloads/12.9/IMG_4456.jpgIMG_4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2.9/IMG_4456.jpgIMG_44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525A60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7" name="图片 37" descr="/Users/qyhu/Downloads/12.9/IMG_4461.jpgIMG_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2.9/IMG_4461.jpgIMG_44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B3B32B">
        <w:tblPrEx>
          <w:tblLayout w:type="fixed"/>
        </w:tblPrEx>
        <w:trPr>
          <w:trHeight w:val="2457" w:hRule="atLeast"/>
        </w:trPr>
        <w:tc>
          <w:tcPr>
            <w:tcW w:w="3416" w:type="dxa"/>
            <w:vAlign w:val="top"/>
          </w:tcPr>
          <w:p w14:paraId="7E5C0A5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4" name="图片 4" descr="/Users/qyhu/Downloads/12.9/IMG_4464.jpgIMG_4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2.9/IMG_4464.jpgIMG_446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0C6AD0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9" name="图片 19" descr="/Users/qyhu/Downloads/12.9/IMG_4465.jpgIMG_4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2.9/IMG_4465.jpgIMG_446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23C97A1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0" name="图片 20" descr="/Users/qyhu/Downloads/12.9/IMG_4462.jpgIMG_4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2.9/IMG_4462.jpgIMG_44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D3050B">
        <w:tblPrEx>
          <w:tblLayout w:type="fixed"/>
        </w:tblPrEx>
        <w:trPr>
          <w:gridAfter w:val="1"/>
          <w:wAfter w:w="3416" w:type="dxa"/>
          <w:trHeight w:val="2457" w:hRule="atLeast"/>
        </w:trPr>
        <w:tc>
          <w:tcPr>
            <w:tcW w:w="3416" w:type="dxa"/>
            <w:vAlign w:val="top"/>
          </w:tcPr>
          <w:p w14:paraId="079D24B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5" name="图片 25" descr="/Users/qyhu/Downloads/12.9/IMG_4463.jpgIMG_4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qyhu/Downloads/12.9/IMG_4463.jpgIMG_44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C98DEB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8" name="图片 38" descr="/Users/qyhu/Downloads/12.9/IMG_4466.jpgIMG_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qyhu/Downloads/12.9/IMG_4466.jpgIMG_446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090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8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36D0FF31">
        <w:tblPrEx>
          <w:tblLayout w:type="fixed"/>
        </w:tblPrEx>
        <w:tc>
          <w:tcPr>
            <w:tcW w:w="9514" w:type="dxa"/>
            <w:vAlign w:val="top"/>
          </w:tcPr>
          <w:p w14:paraId="5274EB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益智区：李景行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选择游戏《水果糖葫芦》；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钟苡橙、孙若黎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选择游戏《生日聚会》，她们根据底板上的人物寻找合适的搭配；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戴金轩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选择《积木宝宝排排队》游戏；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吴璟逸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选择《水果找一找》游戏，他能用一一对应的方法寻找到匹配的水果。</w:t>
            </w:r>
          </w:p>
        </w:tc>
      </w:tr>
      <w:tr w14:paraId="03F0E034">
        <w:tblPrEx>
          <w:tblLayout w:type="fixed"/>
        </w:tblPrEx>
        <w:tc>
          <w:tcPr>
            <w:tcW w:w="9514" w:type="dxa"/>
            <w:vAlign w:val="top"/>
          </w:tcPr>
          <w:p w14:paraId="1B35E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建构区：万昱舒、王清羽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在地垫上搭建积木；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郭旭、黄宇泽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在桌面上玩拼插积木。</w:t>
            </w:r>
          </w:p>
        </w:tc>
      </w:tr>
      <w:tr w14:paraId="7F4D36CB">
        <w:tblPrEx>
          <w:tblLayout w:type="fixed"/>
        </w:tblPrEx>
        <w:tc>
          <w:tcPr>
            <w:tcW w:w="9514" w:type="dxa"/>
            <w:shd w:val="clear" w:color="auto" w:fill="auto"/>
            <w:vAlign w:val="top"/>
          </w:tcPr>
          <w:p w14:paraId="1140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图书区：包星允、马欣雨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在沙发上阅读绘本。</w:t>
            </w:r>
          </w:p>
        </w:tc>
      </w:tr>
      <w:tr w14:paraId="0627D2C7">
        <w:tblPrEx>
          <w:tblLayout w:type="fixed"/>
        </w:tblPrEx>
        <w:tc>
          <w:tcPr>
            <w:tcW w:w="9514" w:type="dxa"/>
            <w:shd w:val="clear" w:color="auto" w:fill="auto"/>
            <w:textDirection w:val="lrTb"/>
            <w:vAlign w:val="top"/>
          </w:tcPr>
          <w:p w14:paraId="123F06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娃娃家（厨房）：丁奕辰、周欣妤、吴璧岑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在娃娃家厨房烧饭，他们分别扮演不同的角色，切菜、烤面包、泡茶，还在桌子上准备好了碗勺。但是游戏结束后收拾整理的情况还有待加强。</w:t>
            </w:r>
          </w:p>
        </w:tc>
      </w:tr>
      <w:tr w14:paraId="01E227AB">
        <w:tblPrEx>
          <w:tblLayout w:type="fixed"/>
        </w:tblPrEx>
        <w:tc>
          <w:tcPr>
            <w:tcW w:w="9514" w:type="dxa"/>
            <w:shd w:val="clear" w:color="auto" w:fill="auto"/>
            <w:textDirection w:val="lrTb"/>
            <w:vAlign w:val="top"/>
          </w:tcPr>
          <w:p w14:paraId="55D103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娃娃家：蒲书瑶、刘熠赫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在娃娃家的卧室游戏，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蒲书瑶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对着镜子梳头、涂“润肤霜”，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刘熠赫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在小沙发上休息“喝茶”。</w:t>
            </w:r>
          </w:p>
        </w:tc>
      </w:tr>
      <w:tr w14:paraId="53F970DC">
        <w:tblPrEx>
          <w:tblLayout w:type="fixed"/>
        </w:tblPrEx>
        <w:tc>
          <w:tcPr>
            <w:tcW w:w="9514" w:type="dxa"/>
            <w:shd w:val="clear" w:color="auto" w:fill="auto"/>
            <w:vAlign w:val="top"/>
          </w:tcPr>
          <w:p w14:paraId="75716C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美工区：赵永辰、郭闻政、刘砚宁、陈佳玥、杨岑玥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用彩泥制作雪人、棒棒糖、糖葫芦等；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陈锦瑜、陆悠悠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在自然材料区用树枝、鹅卵石、木片等拼摆《我的家》。</w:t>
            </w:r>
          </w:p>
        </w:tc>
      </w:tr>
    </w:tbl>
    <w:p w14:paraId="25653B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四、户外活动篇：</w:t>
      </w:r>
    </w:p>
    <w:p w14:paraId="7379AD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今天孩子们在滑滑梯运动。</w:t>
      </w:r>
      <w:bookmarkStart w:id="0" w:name="_GoBack"/>
      <w:bookmarkEnd w:id="0"/>
    </w:p>
    <w:tbl>
      <w:tblPr>
        <w:tblStyle w:val="8"/>
        <w:tblW w:w="984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08A875C1">
        <w:tblPrEx>
          <w:tblLayout w:type="fixed"/>
        </w:tblPrEx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1DF7DC6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13" name="图片 13" descr="/Users/qyhu/Downloads/12.9/IMG_4469.jpgIMG_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2.9/IMG_4469.jpgIMG_446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A0503E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82090"/>
                  <wp:effectExtent l="0" t="0" r="5080" b="16510"/>
                  <wp:docPr id="14" name="图片 14" descr="/Users/qyhu/Downloads/12.9/IMG_4470.jpgIMG_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12.9/IMG_4470.jpgIMG_447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9F20ED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2150" cy="1471930"/>
                  <wp:effectExtent l="0" t="0" r="19050" b="1270"/>
                  <wp:docPr id="15" name="图片 15" descr="/Users/qyhu/Downloads/12.9/IMG_4471.jpgIMG_4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12.9/IMG_4471.jpgIMG_447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170B6">
        <w:tblPrEx>
          <w:tblLayout w:type="fixed"/>
        </w:tblPrEx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AC16DD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6" name="图片 16" descr="/Users/qyhu/Downloads/12.9/IMG_4473.jpgIMG_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12.9/IMG_4473.jpgIMG_447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C971EE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4055" cy="1447165"/>
                  <wp:effectExtent l="0" t="0" r="17145" b="635"/>
                  <wp:docPr id="17" name="图片 17" descr="/Users/qyhu/Downloads/12.9/IMG_4481.jpgIMG_4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12.9/IMG_4481.jpgIMG_448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889" b="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E79DC9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1040" cy="1478280"/>
                  <wp:effectExtent l="0" t="0" r="10160" b="20320"/>
                  <wp:docPr id="18" name="图片 18" descr="/Users/qyhu/Downloads/12.9/IMG_4480.jpgIMG_4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12.9/IMG_4480.jpgIMG_448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374C">
        <w:tblPrEx>
          <w:tblLayout w:type="fixed"/>
        </w:tblPrEx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270EF7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2" name="图片 22" descr="/Users/qyhu/Downloads/12.9/IMG_4485.jpgIMG_4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12.9/IMG_4485.jpgIMG_448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D947DA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3" name="图片 23" descr="/Users/qyhu/Downloads/12.9/IMG_4484.jpgIMG_4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12.9/IMG_4484.jpgIMG_448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59E9BE5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24" name="图片 24" descr="/Users/qyhu/Downloads/12.9/IMG_4482.jpgIMG_4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qyhu/Downloads/12.9/IMG_4482.jpgIMG_448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歌唱：宝贝在哪里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“宝贝在哪里”是一首问答歌，旋律清晰，歌词简单，内容易懂。通过一问一答的形式学习歌曲,更好地掌握快乐的六个宝的名字及位置，歌曲内容都是以重复的句子出现，适合小班幼儿学习。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黄宇泽、戴金轩、李景行、吴璟逸、郭闻政、赵永辰、郭旭、刘砚宁、刘熠赫、万昱舒、陈佳玥、孙若黎、王以沫、蒲书瑶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能用对唱的形式学唱歌曲，感知六个宝的位置；并能根据音乐节奏做相应的动作，体验问答歌唱的乐趣。</w:t>
      </w:r>
    </w:p>
    <w:tbl>
      <w:tblPr>
        <w:tblStyle w:val="8"/>
        <w:tblW w:w="984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083C4C1F">
        <w:tblPrEx>
          <w:tblLayout w:type="fixed"/>
        </w:tblPrEx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2.9/IMG_4488.JPGIMG_4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2.9/IMG_4488.JPGIMG_448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1990" cy="1464310"/>
                  <wp:effectExtent l="0" t="0" r="3810" b="8890"/>
                  <wp:docPr id="3" name="图片 3" descr="/Users/qyhu/Downloads/12.9/IMG_4489.jpgIMG_4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2.9/IMG_4489.jpgIMG_448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5485" cy="1481455"/>
                  <wp:effectExtent l="0" t="0" r="5715" b="17145"/>
                  <wp:docPr id="21" name="图片 21" descr="/Users/qyhu/Downloads/12.9/IMG_4491.jpgIMG_4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2.9/IMG_4491.jpgIMG_449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557BE8">
        <w:tblPrEx>
          <w:tblLayout w:type="fixed"/>
        </w:tblPrEx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39BBFB0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8" name="图片 28" descr="/Users/qyhu/Downloads/12.9/IMG_4492.jpgIMG_4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2.9/IMG_4492.jpgIMG_449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E1DE17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9" name="图片 29" descr="/Users/qyhu/Downloads/12.9/IMG_4493.jpgIMG_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12.9/IMG_4493.jpgIMG_449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1AEB7F9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30" name="图片 30" descr="/Users/qyhu/Downloads/12.9/IMG_4494.JPGIMG_4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12.9/IMG_4494.JPGIMG_449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南瓜饭、芹菜牛柳、花菜虾仁、菠菜蘑菇汤。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蛋糕。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水果什锦汤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丁奕辰、戴金轩、李景行、郭闻政、赵永辰、郭旭、刘熠赫、万昱舒、陈佳玥、王以沫、杨岑玥、王清羽、钟苡橙、马欣雨、陈锦瑜、陆悠悠、周昕妤、包星允、吴璧岑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黄宇泽、吴璟逸、刘砚宁、孙若黎、蒲书瑶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菜没吃完。</w:t>
      </w:r>
    </w:p>
    <w:tbl>
      <w:tblPr>
        <w:tblStyle w:val="8"/>
        <w:tblW w:w="1000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76"/>
        <w:gridCol w:w="3296"/>
      </w:tblGrid>
      <w:tr w14:paraId="79009944">
        <w:tblPrEx>
          <w:tblLayout w:type="fixed"/>
        </w:tblPrEx>
        <w:trPr>
          <w:trHeight w:val="2398" w:hRule="atLeast"/>
          <w:jc w:val="center"/>
        </w:trPr>
        <w:tc>
          <w:tcPr>
            <w:tcW w:w="3336" w:type="dxa"/>
            <w:vAlign w:val="top"/>
          </w:tcPr>
          <w:p w14:paraId="46CE4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8" name="图片 8" descr="/Users/qyhu/Downloads/12.9/IMG_4495.jpgIMG_4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2.9/IMG_4495.jpgIMG_449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00F3BB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4605" b="4445"/>
                  <wp:docPr id="9" name="图片 9" descr="/Users/qyhu/Downloads/12.9/IMG_4496.jpgIMG_4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2.9/IMG_4496.jpgIMG_449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  <w:vAlign w:val="top"/>
          </w:tcPr>
          <w:p w14:paraId="463040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0720" cy="1463675"/>
                  <wp:effectExtent l="0" t="0" r="5080" b="9525"/>
                  <wp:docPr id="10" name="图片 10" descr="/Users/qyhu/Downloads/12.9/IMG_4498.jpgIMG_4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2.9/IMG_4498.jpgIMG_449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E3CA1E">
        <w:tblPrEx>
          <w:tblLayout w:type="fixed"/>
        </w:tblPrEx>
        <w:trPr>
          <w:gridAfter w:val="1"/>
          <w:wAfter w:w="3296" w:type="dxa"/>
          <w:trHeight w:val="2398" w:hRule="atLeast"/>
          <w:jc w:val="center"/>
        </w:trPr>
        <w:tc>
          <w:tcPr>
            <w:tcW w:w="3336" w:type="dxa"/>
            <w:vAlign w:val="top"/>
          </w:tcPr>
          <w:p w14:paraId="62A8863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41" name="图片 41" descr="/Users/qyhu/Downloads/12.9/IMG_4500.jpgIMG_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Users/qyhu/Downloads/12.9/IMG_4500.jpgIMG_450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2EDAC3A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4605" b="4445"/>
                  <wp:docPr id="42" name="图片 42" descr="/Users/qyhu/Downloads/12.9/IMG_4501.jpgIMG_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/Users/qyhu/Downloads/12.9/IMG_4501.jpgIMG_450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BF3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C01F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327D4D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1.请家长们引导孩子按照报名的《自理能力展示》活动中的项目进行练习，期待展示时会有精彩表现哟～～</w:t>
      </w:r>
    </w:p>
    <w:p w14:paraId="4768E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2.勤检查孩子的指甲，做到及时修剪。 </w:t>
      </w: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BE2D36"/>
    <w:multiLevelType w:val="singleLevel"/>
    <w:tmpl w:val="F7BE2D3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"/>
  </w:docVar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20"/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5"/>
    <w:link w:val="3"/>
    <w:qFormat/>
    <w:uiPriority w:val="0"/>
    <w:rPr>
      <w:kern w:val="2"/>
      <w:sz w:val="18"/>
      <w:szCs w:val="18"/>
    </w:rPr>
  </w:style>
  <w:style w:type="paragraph" w:customStyle="1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2007</Words>
  <Characters>2018</Characters>
  <Lines>10</Lines>
  <Paragraphs>2</Paragraphs>
  <TotalTime>0</TotalTime>
  <ScaleCrop>false</ScaleCrop>
  <LinksUpToDate>false</LinksUpToDate>
  <CharactersWithSpaces>2037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2022-01-24T21:02:00Z</dcterms:created>
  <dc:creator>batman</dc:creator>
  <cp:lastModifiedBy>iPad</cp:lastModifiedBy>
  <cp:lastPrinted>2022-02-16T18:36:00Z</cp:lastPrinted>
  <dcterms:modified xsi:type="dcterms:W3CDTF">2025-12-10T00:14:53Z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2052-12.37.0</vt:lpwstr>
  </property>
  <property fmtid="{D5CDD505-2E9C-101B-9397-08002B2CF9AE}" pid="3" name="ICV">
    <vt:lpwstr>7E91D09FB2DCAFB4FD4A38691CA897F2_33</vt:lpwstr>
  </property>
</Properties>
</file>