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B6E82">
      <w:pPr>
        <w:widowControl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附件5</w:t>
      </w:r>
    </w:p>
    <w:p w14:paraId="1229EB02">
      <w:pP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A男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13D96047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3548AA3B">
      <w:pPr>
        <w:jc w:val="left"/>
        <w:rPr>
          <w:rFonts w:hint="eastAsia" w:eastAsia="仿宋_GB2312"/>
          <w:kern w:val="0"/>
          <w:sz w:val="24"/>
        </w:rPr>
      </w:pPr>
    </w:p>
    <w:p w14:paraId="729BD06B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6A6CFE5D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0260D635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35BD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6B17C54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06489AA2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1458A7C3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08284077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471D7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08D5F0F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055ABB87">
            <w:pPr>
              <w:jc w:val="left"/>
              <w:rPr>
                <w:rFonts w:hint="default" w:ascii="仿宋_GB2312" w:hAnsi="宋体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6326D7F6"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7FF6210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6DDE6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 w14:paraId="1A88A3D0">
            <w:pPr>
              <w:jc w:val="center"/>
              <w:rPr>
                <w:rStyle w:val="9"/>
                <w:b w:val="0"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0461A">
            <w:pPr>
              <w:jc w:val="center"/>
              <w:rPr>
                <w:rStyle w:val="9"/>
                <w:rFonts w:ascii="黑体" w:hAnsi="黑体" w:eastAsia="黑体" w:cs="黑体"/>
                <w:b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9CBB0">
            <w:pPr>
              <w:jc w:val="center"/>
              <w:rPr>
                <w:rFonts w:ascii="黑体" w:hAnsi="黑体" w:eastAsia="黑体" w:cs="黑体"/>
                <w:b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3B0AE">
            <w:pPr>
              <w:jc w:val="center"/>
              <w:rPr>
                <w:rStyle w:val="9"/>
                <w:b w:val="0"/>
                <w:sz w:val="20"/>
                <w:szCs w:val="20"/>
              </w:rPr>
            </w:pPr>
          </w:p>
        </w:tc>
      </w:tr>
      <w:tr w14:paraId="4ACD1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E889F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81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B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A526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 w14:paraId="60F7E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419AB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7B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同型半胱氨酸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A6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7BD1C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36B38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DDCD3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2B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电解质四项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98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0BA92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698E0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43787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C4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男性肿瘤标志物五项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3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440C6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10532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61609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4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甲状腺功能五项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9D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5FD9E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5ECEC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901E7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E3842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心肌标志物3项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B2767">
            <w:pPr>
              <w:widowControl/>
              <w:jc w:val="center"/>
              <w:textAlignment w:val="bottom"/>
              <w:rPr>
                <w:rFonts w:hint="default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130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BFE1F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6FCAC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6B11E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9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B超：双侧颈动脉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A92DA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64D12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237D7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51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B超：前列腺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C9B41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A8579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3F24D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E0D9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3B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E5FF3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24583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7D483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39DC5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4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A95AE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6AC52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3B7B4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CCAB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2A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027C8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7CDF4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2D44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5626E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05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5B142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AC214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14BB9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9C4B9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b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18B6A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61EF6">
            <w:pPr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8B070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</w:tr>
      <w:tr w14:paraId="5662F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E5937">
            <w:pPr>
              <w:jc w:val="center"/>
              <w:textAlignment w:val="bottom"/>
              <w:rPr>
                <w:rStyle w:val="9"/>
                <w:b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21544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1000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F03D2">
            <w:pPr>
              <w:jc w:val="center"/>
              <w:rPr>
                <w:rStyle w:val="9"/>
                <w:b w:val="0"/>
                <w:color w:val="000000"/>
                <w:sz w:val="20"/>
                <w:szCs w:val="20"/>
              </w:rPr>
            </w:pPr>
          </w:p>
        </w:tc>
      </w:tr>
    </w:tbl>
    <w:p w14:paraId="2F500D98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1105411F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1DBDB0DE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1A921F6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06D739C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2C4634D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  <w:sectPr>
          <w:pgSz w:w="11906" w:h="16838"/>
          <w:pgMar w:top="1440" w:right="1474" w:bottom="1440" w:left="1474" w:header="709" w:footer="1178" w:gutter="0"/>
          <w:cols w:space="720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0405CE54">
      <w:pP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B男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1F14B995">
      <w:pPr>
        <w:spacing w:line="540" w:lineRule="exact"/>
        <w:jc w:val="center"/>
        <w:rPr>
          <w:rStyle w:val="9"/>
          <w:rFonts w:hint="eastAsia" w:ascii="黑体" w:hAnsi="黑体" w:eastAsia="黑体" w:cs="黑体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56209D33">
      <w:pPr>
        <w:jc w:val="left"/>
        <w:rPr>
          <w:rFonts w:hint="eastAsia" w:eastAsia="仿宋_GB2312"/>
          <w:kern w:val="0"/>
          <w:sz w:val="24"/>
        </w:rPr>
      </w:pPr>
    </w:p>
    <w:p w14:paraId="4F3C7949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2FD4106B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4D796218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02F0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3E24B39F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4FA05DE2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30940019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2F844FCE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12F62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E20DB0D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23CA9EA9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4C4B848F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146E0213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16EE2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4D078EC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755580FE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2F6482D4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661722B2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59A2E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C3831F1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42E3E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电解质四项</w:t>
            </w:r>
          </w:p>
        </w:tc>
        <w:tc>
          <w:tcPr>
            <w:tcW w:w="2670" w:type="dxa"/>
            <w:vAlign w:val="center"/>
          </w:tcPr>
          <w:p w14:paraId="2B8C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vAlign w:val="center"/>
          </w:tcPr>
          <w:p w14:paraId="493216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FDDF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12C69F3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FC0C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胃功能三项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D3BDD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175</w:t>
            </w:r>
          </w:p>
        </w:tc>
        <w:tc>
          <w:tcPr>
            <w:tcW w:w="1275" w:type="dxa"/>
            <w:vAlign w:val="center"/>
          </w:tcPr>
          <w:p w14:paraId="178112FD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1E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8AD2D8B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2B50E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男性C12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555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286</w:t>
            </w:r>
          </w:p>
        </w:tc>
        <w:tc>
          <w:tcPr>
            <w:tcW w:w="1275" w:type="dxa"/>
            <w:vAlign w:val="center"/>
          </w:tcPr>
          <w:p w14:paraId="2C808E5D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5FA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D9908BA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vAlign w:val="center"/>
          </w:tcPr>
          <w:p w14:paraId="32C5A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碳14呼气试验</w:t>
            </w:r>
          </w:p>
        </w:tc>
        <w:tc>
          <w:tcPr>
            <w:tcW w:w="2670" w:type="dxa"/>
            <w:vAlign w:val="center"/>
          </w:tcPr>
          <w:p w14:paraId="2F7AB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275" w:type="dxa"/>
            <w:vAlign w:val="center"/>
          </w:tcPr>
          <w:p w14:paraId="644D7971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360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6B0D96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shd w:val="clear" w:color="auto" w:fill="FFFFFF"/>
            <w:vAlign w:val="center"/>
          </w:tcPr>
          <w:p w14:paraId="0733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shd w:val="clear" w:color="auto" w:fill="FFFFFF"/>
            <w:vAlign w:val="center"/>
          </w:tcPr>
          <w:p w14:paraId="67B2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3E355C4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080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B7AB789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1B664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417F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5FE2E6F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36D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732119C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8A78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509CDE1D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53AD85C5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E0D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386A44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78588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19A7A1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3C22F23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AFB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B7E7F0A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38AFB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1D453A3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0141A1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67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3F577A4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057E10D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266E16B3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26E2FE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AC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3BA745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5244788A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7E75CED3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B941C14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A52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6C6D6580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66526963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1000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234BC53C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632BBFE8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47E3FCB9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39135154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539564E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0B980EF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50BAAC9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  <w:sectPr>
          <w:pgSz w:w="11906" w:h="16838"/>
          <w:pgMar w:top="2098" w:right="1531" w:bottom="1985" w:left="1531" w:header="709" w:footer="1178" w:gutter="0"/>
          <w:cols w:space="720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06B87222"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C男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66218483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4D9616BE">
      <w:pPr>
        <w:jc w:val="left"/>
        <w:rPr>
          <w:rFonts w:hint="eastAsia" w:eastAsia="仿宋_GB2312"/>
          <w:kern w:val="0"/>
          <w:sz w:val="24"/>
        </w:rPr>
      </w:pPr>
    </w:p>
    <w:p w14:paraId="0188DB5C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0257E1E4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6B645E02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2CA9B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64CABF80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413760C8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63DFEC2B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664DBCCC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6800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AE174A7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5949C08C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2F3977B7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5C56F3E9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45BC6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287AF43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3FD9741F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4978133D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5644B817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59FC3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36DAF7A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3530B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电解质四项</w:t>
            </w:r>
          </w:p>
        </w:tc>
        <w:tc>
          <w:tcPr>
            <w:tcW w:w="2670" w:type="dxa"/>
            <w:vAlign w:val="center"/>
          </w:tcPr>
          <w:p w14:paraId="1AF1E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vAlign w:val="center"/>
          </w:tcPr>
          <w:p w14:paraId="5CA70A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F34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E231A7A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75F11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男性C12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E549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275" w:type="dxa"/>
            <w:vAlign w:val="center"/>
          </w:tcPr>
          <w:p w14:paraId="5822169A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B8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AE90C34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72DC6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甲状腺功能五项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BCF7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vAlign w:val="center"/>
          </w:tcPr>
          <w:p w14:paraId="1E120CE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5E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B1AD947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F467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C-反应蛋白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2D5D5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75" w:type="dxa"/>
            <w:vAlign w:val="center"/>
          </w:tcPr>
          <w:p w14:paraId="1D26E663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4EE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C7DDCCA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2EC65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D-二聚体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8852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75" w:type="dxa"/>
            <w:vAlign w:val="center"/>
          </w:tcPr>
          <w:p w14:paraId="6A7E58DC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84C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8B5A47B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4303E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B型钠尿肽前体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0A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135</w:t>
            </w:r>
          </w:p>
        </w:tc>
        <w:tc>
          <w:tcPr>
            <w:tcW w:w="1275" w:type="dxa"/>
            <w:vAlign w:val="center"/>
          </w:tcPr>
          <w:p w14:paraId="35C61866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C10E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92" w:type="dxa"/>
            <w:vAlign w:val="center"/>
          </w:tcPr>
          <w:p w14:paraId="4DB1D30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4CEC5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B超：前列腺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86F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275" w:type="dxa"/>
            <w:vAlign w:val="center"/>
          </w:tcPr>
          <w:p w14:paraId="4A6B175F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9E5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730B6BF">
            <w:pPr>
              <w:widowControl/>
              <w:jc w:val="center"/>
              <w:textAlignment w:val="bottom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05EE3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B超：双侧颈动脉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2A14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  <w:tc>
          <w:tcPr>
            <w:tcW w:w="1275" w:type="dxa"/>
            <w:vAlign w:val="center"/>
          </w:tcPr>
          <w:p w14:paraId="256ACE7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C29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ABF36AB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7869B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42EDF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3509D753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94D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C1E44E4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6EC68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0450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14EDF9D9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E559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E5C053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43957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3A1BFEC3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20D60B7D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E07A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720B876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49F77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6D1C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9A97E0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D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8BC77A8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1DA51A50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082DAC9D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B434E55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7E2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6844AEE9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2B840683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1200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3761CDE2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639FDDF5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4CB3C7CF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42C17385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2233F90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560EE7C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14FDFCA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方正仿宋_GB2312"/>
          <w:w w:val="94"/>
          <w:kern w:val="0"/>
          <w:sz w:val="24"/>
          <w:lang w:val="en-US" w:eastAsia="zh-CN"/>
        </w:rPr>
        <w:sectPr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3B89DBCB"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D男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514F0292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1F585334">
      <w:pPr>
        <w:jc w:val="left"/>
        <w:rPr>
          <w:rFonts w:hint="eastAsia" w:eastAsia="仿宋_GB2312"/>
          <w:kern w:val="0"/>
          <w:sz w:val="24"/>
        </w:rPr>
      </w:pPr>
    </w:p>
    <w:p w14:paraId="0F5128E2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7939058F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1C336C6C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72EF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7153EB25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4AA479DE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6ED3636B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09A55C6D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53C68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A544937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57E28676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5D5DC3DD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75F56A07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33C3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B6AB5FF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7479B88D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2D3D620D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3081C358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6E7F7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029C25F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75285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2670" w:type="dxa"/>
            <w:vAlign w:val="center"/>
          </w:tcPr>
          <w:p w14:paraId="7AA7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vAlign w:val="center"/>
          </w:tcPr>
          <w:p w14:paraId="5F8D97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3E7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BBAE241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4573E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电解质四项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3B1C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vAlign w:val="center"/>
          </w:tcPr>
          <w:p w14:paraId="7A9483E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79B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2D7F992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37D13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25羟维生素D测定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CB72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275" w:type="dxa"/>
            <w:vAlign w:val="center"/>
          </w:tcPr>
          <w:p w14:paraId="106336B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890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D703A6B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786C8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胃功能三项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5A3B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275" w:type="dxa"/>
            <w:vAlign w:val="center"/>
          </w:tcPr>
          <w:p w14:paraId="59B0E283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95B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A6DA7D7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06566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男性C12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059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275" w:type="dxa"/>
            <w:vAlign w:val="center"/>
          </w:tcPr>
          <w:p w14:paraId="7BDC657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2E1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0C8DE2C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5719D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C肽、胰岛素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2680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75" w:type="dxa"/>
            <w:vAlign w:val="center"/>
          </w:tcPr>
          <w:p w14:paraId="73C5BF18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86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92" w:type="dxa"/>
            <w:vAlign w:val="center"/>
          </w:tcPr>
          <w:p w14:paraId="30363033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EFE7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B超：前列腺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44409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75" w:type="dxa"/>
            <w:vAlign w:val="center"/>
          </w:tcPr>
          <w:p w14:paraId="642DAA3A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BA3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66B1475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6CC9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碳13呼气试验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4DD92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275" w:type="dxa"/>
            <w:vAlign w:val="center"/>
          </w:tcPr>
          <w:p w14:paraId="63D8BEF5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CB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B6EF19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6985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4B3BB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1E4335E0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10D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3F77255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71DC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1FD32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39A3C888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95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75D90C5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CA6F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26B32DF1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1DB31C69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27A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F193BED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5BDDF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69F69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8DC0F0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F6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F8F6FF4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56962BB6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755903DF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ED3B3A6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A30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4C750D33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3677B1B4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1200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1CA9100C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5E47EFC0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3AEECBAE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0936BF18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7679F23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3DFD749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1842561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方正仿宋_GB2312"/>
          <w:w w:val="94"/>
          <w:kern w:val="0"/>
          <w:sz w:val="24"/>
          <w:lang w:val="en-US" w:eastAsia="zh-CN"/>
        </w:rPr>
        <w:sectPr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6CD9D680"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E女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2317694B">
      <w:pPr>
        <w:spacing w:line="540" w:lineRule="exact"/>
        <w:jc w:val="center"/>
        <w:rPr>
          <w:rStyle w:val="9"/>
          <w:rFonts w:hint="eastAsia" w:ascii="黑体" w:hAnsi="黑体" w:eastAsia="黑体" w:cs="黑体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5EB5EBF1">
      <w:pPr>
        <w:jc w:val="left"/>
        <w:rPr>
          <w:rFonts w:hint="eastAsia" w:eastAsia="仿宋_GB2312"/>
          <w:kern w:val="0"/>
          <w:sz w:val="24"/>
        </w:rPr>
      </w:pPr>
    </w:p>
    <w:p w14:paraId="680B41F1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6F8CF2EF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578DD5BD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0C7B3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2BCC3C9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652EF514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34A7D829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0E1DAC83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564F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0DA2318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3FE84D6C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04346392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22BBF6D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535C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B83F79F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317EF555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163B413A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25798096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3DD7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E45FBA6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78427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女性肿瘤标志物五项</w:t>
            </w:r>
          </w:p>
        </w:tc>
        <w:tc>
          <w:tcPr>
            <w:tcW w:w="2670" w:type="dxa"/>
            <w:vAlign w:val="center"/>
          </w:tcPr>
          <w:p w14:paraId="4741D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275" w:type="dxa"/>
            <w:vAlign w:val="center"/>
          </w:tcPr>
          <w:p w14:paraId="1E9F51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CF9D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6AB97FA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19DB2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D-二聚体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559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75" w:type="dxa"/>
            <w:vAlign w:val="center"/>
          </w:tcPr>
          <w:p w14:paraId="20520326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78F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E93D46C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431E2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妇科检查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3A8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5" w:type="dxa"/>
            <w:vAlign w:val="center"/>
          </w:tcPr>
          <w:p w14:paraId="2638FC33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CC5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9F6DBC1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342DF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白带常规 BV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80AA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75" w:type="dxa"/>
            <w:vAlign w:val="center"/>
          </w:tcPr>
          <w:p w14:paraId="3AF8BF69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402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8240FF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7D807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HPV分型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2D70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275" w:type="dxa"/>
            <w:vAlign w:val="center"/>
          </w:tcPr>
          <w:p w14:paraId="6D2FE5E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11F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0471C4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14ED8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TCT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58DE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vAlign w:val="center"/>
          </w:tcPr>
          <w:p w14:paraId="69590C9D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5B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92" w:type="dxa"/>
            <w:vAlign w:val="center"/>
          </w:tcPr>
          <w:p w14:paraId="2623C28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D80F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B超：子宫附件-阴超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2CE6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75" w:type="dxa"/>
            <w:vAlign w:val="center"/>
          </w:tcPr>
          <w:p w14:paraId="085744B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885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B0E266C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57893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B超：乳房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B242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75" w:type="dxa"/>
            <w:vAlign w:val="center"/>
          </w:tcPr>
          <w:p w14:paraId="6F98EC50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CA7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DCEAA74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3DAA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052A6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5120A12C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C93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23B3F13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768F2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1A06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1E23C10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D47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55B73CE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17D99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66E24AEE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6301718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232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B737833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6387A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5BED2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CEFF40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588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D3EC84F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5E3B011D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52674562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8D14B5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C95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3F3A3C6E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1C8DD2DB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1000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380A7CE3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7EA34FCE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0436878B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649DC280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38847969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09F933E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1A9847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59B53A3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方正仿宋_GB2312"/>
          <w:w w:val="94"/>
          <w:kern w:val="0"/>
          <w:sz w:val="24"/>
          <w:lang w:val="en-US" w:eastAsia="zh-CN"/>
        </w:rPr>
        <w:sectPr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542E28F8"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F女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501F18E5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09317C64">
      <w:pPr>
        <w:jc w:val="left"/>
        <w:rPr>
          <w:rFonts w:hint="eastAsia" w:eastAsia="仿宋_GB2312"/>
          <w:kern w:val="0"/>
          <w:sz w:val="24"/>
        </w:rPr>
      </w:pPr>
    </w:p>
    <w:p w14:paraId="7559132E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6D7C6C5E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5D4CDC03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0DB9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36EDB721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246AFB42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3F7C900F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747C2808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7B9D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D426FEE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3BB863E7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32E9DE85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22FC887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64E61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C8E25FD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259F9F81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6371DB58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72C7CBA9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75C57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58E7A42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78FCF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2670" w:type="dxa"/>
            <w:vAlign w:val="center"/>
          </w:tcPr>
          <w:p w14:paraId="0CFEA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vAlign w:val="center"/>
          </w:tcPr>
          <w:p w14:paraId="224F89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CF57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015F3ED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1DD9A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电解质四项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3B9E9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vAlign w:val="center"/>
          </w:tcPr>
          <w:p w14:paraId="2E40F391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EB7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10ED000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795B4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胃功能三项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71F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275" w:type="dxa"/>
            <w:vAlign w:val="center"/>
          </w:tcPr>
          <w:p w14:paraId="7A203140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884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CACEFB0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7D8F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女性肿瘤标志物五项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49C0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275" w:type="dxa"/>
            <w:vAlign w:val="center"/>
          </w:tcPr>
          <w:p w14:paraId="196A340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04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5E7F19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0A498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甲状腺功能五项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37E6D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vAlign w:val="center"/>
          </w:tcPr>
          <w:p w14:paraId="0ABEB2A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E2F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5A2021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5EF5E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C-反应蛋白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82D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75" w:type="dxa"/>
            <w:vAlign w:val="center"/>
          </w:tcPr>
          <w:p w14:paraId="31E74466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481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92" w:type="dxa"/>
            <w:vAlign w:val="center"/>
          </w:tcPr>
          <w:p w14:paraId="0BCDC589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2A7FB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碳13呼气试验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D7E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275" w:type="dxa"/>
            <w:vAlign w:val="center"/>
          </w:tcPr>
          <w:p w14:paraId="6783EFA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E360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1DEAED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shd w:val="clear" w:color="auto" w:fill="auto"/>
            <w:vAlign w:val="center"/>
          </w:tcPr>
          <w:p w14:paraId="2CCD0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4984D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72EA44D8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8E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3726EB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70BAD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611D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474F56A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A29C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730D726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DDFB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3BC32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30FF3C96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A67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6A3EFD4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160D5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312A8D05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4CBB6E7D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4D9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E68DDE3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65EA3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1D77B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D0011B4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7FD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646F10D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6DB3405A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1C5F1F9E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20B2E1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2E1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618B38E4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43997BA1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1000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4CDC5604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3627ADD2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3C38387A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050F92D3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698D3D5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0FA28AB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0ED1B58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方正仿宋_GB2312"/>
          <w:w w:val="94"/>
          <w:kern w:val="0"/>
          <w:sz w:val="24"/>
          <w:lang w:val="en-US" w:eastAsia="zh-CN"/>
        </w:rPr>
        <w:sectPr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7EC5D2EE"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G女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208C9D6A">
      <w:pPr>
        <w:spacing w:line="540" w:lineRule="exact"/>
        <w:jc w:val="center"/>
        <w:rPr>
          <w:rStyle w:val="9"/>
          <w:rFonts w:hint="eastAsia" w:ascii="黑体" w:hAnsi="黑体" w:eastAsia="黑体" w:cs="黑体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37424656">
      <w:pPr>
        <w:jc w:val="left"/>
        <w:rPr>
          <w:rFonts w:hint="eastAsia" w:eastAsia="仿宋_GB2312"/>
          <w:kern w:val="0"/>
          <w:sz w:val="24"/>
        </w:rPr>
      </w:pPr>
    </w:p>
    <w:p w14:paraId="2B2F5B9A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3BA0635C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68D3BDE6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0ED61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38256B4A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39C1256E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4C7E3175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404DE985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45ED9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5296538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0DB98A9A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765367F7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65CE992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2BDC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3540D8C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584BE6D7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7FED7319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114BF12C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0E6C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AE3AC0A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74959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2670" w:type="dxa"/>
            <w:vAlign w:val="center"/>
          </w:tcPr>
          <w:p w14:paraId="474F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vAlign w:val="center"/>
          </w:tcPr>
          <w:p w14:paraId="07B3D8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73C8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1DF8030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1E740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女性C12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074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275" w:type="dxa"/>
            <w:vAlign w:val="center"/>
          </w:tcPr>
          <w:p w14:paraId="02A4537C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C0D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154BEF3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12AD0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甲状腺功能三项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36A5F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75" w:type="dxa"/>
            <w:vAlign w:val="center"/>
          </w:tcPr>
          <w:p w14:paraId="17FBA0B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BC9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34A895D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401AB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妇科检查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B872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5" w:type="dxa"/>
            <w:vAlign w:val="center"/>
          </w:tcPr>
          <w:p w14:paraId="4B381677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1F9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99B7E4B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3D384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白带常规 BV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5019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75" w:type="dxa"/>
            <w:vAlign w:val="center"/>
          </w:tcPr>
          <w:p w14:paraId="7B664A8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85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EB41869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2EE8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HPV分型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C3A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275" w:type="dxa"/>
            <w:vAlign w:val="center"/>
          </w:tcPr>
          <w:p w14:paraId="05AE9C4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058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92" w:type="dxa"/>
            <w:vAlign w:val="center"/>
          </w:tcPr>
          <w:p w14:paraId="56BD9ECC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7CFEB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TCT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023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vAlign w:val="center"/>
          </w:tcPr>
          <w:p w14:paraId="78C3C02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30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B4FA78F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3640A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B超：子宫附件-阴超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B87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75" w:type="dxa"/>
            <w:vAlign w:val="center"/>
          </w:tcPr>
          <w:p w14:paraId="5DB349BF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A6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198B886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0B967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B超：乳房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C96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75" w:type="dxa"/>
            <w:vAlign w:val="center"/>
          </w:tcPr>
          <w:p w14:paraId="7229364A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B1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928A09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1F205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0657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3D37B0E8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340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B31818A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18B8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2E87870D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6A15EBD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09F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CBBD3EE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64E9B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70C39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BB2542A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8BF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3282AE8E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3DD34DA1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36DC5473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8353AE4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26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1BAE7261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0AF43D1B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1200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45BEE405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788DE9FB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3B4FCB68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568AAF6F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76BF055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61B3799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1C821F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方正仿宋_GB2312"/>
          <w:w w:val="94"/>
          <w:kern w:val="0"/>
          <w:sz w:val="24"/>
          <w:lang w:val="en-US" w:eastAsia="zh-CN"/>
        </w:rPr>
        <w:sectPr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p w14:paraId="1E56E3ED"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H女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方案</w:t>
      </w:r>
    </w:p>
    <w:p w14:paraId="14790C1E">
      <w:pPr>
        <w:spacing w:line="540" w:lineRule="exact"/>
        <w:jc w:val="both"/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经开区街道社区卫生服务中心体检项目申报单</w:t>
      </w:r>
    </w:p>
    <w:p w14:paraId="35848BB4">
      <w:pPr>
        <w:jc w:val="left"/>
        <w:rPr>
          <w:rFonts w:hint="eastAsia" w:eastAsia="仿宋_GB2312"/>
          <w:kern w:val="0"/>
          <w:sz w:val="24"/>
        </w:rPr>
      </w:pPr>
    </w:p>
    <w:p w14:paraId="4890C973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单位：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姓名：             性别：           </w:t>
      </w:r>
    </w:p>
    <w:p w14:paraId="00C9CC87"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身份证号：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 电话号码：</w:t>
      </w:r>
    </w:p>
    <w:p w14:paraId="4FA609E7">
      <w:pPr>
        <w:jc w:val="both"/>
        <w:rPr>
          <w:rFonts w:hint="eastAsia" w:eastAsia="仿宋_GB2312"/>
          <w:kern w:val="0"/>
          <w:sz w:val="24"/>
        </w:rPr>
      </w:pP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3585"/>
        <w:gridCol w:w="2670"/>
        <w:gridCol w:w="1275"/>
      </w:tblGrid>
      <w:tr w14:paraId="5B104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92" w:type="dxa"/>
            <w:vAlign w:val="center"/>
          </w:tcPr>
          <w:p w14:paraId="2FB50E76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vAlign w:val="center"/>
          </w:tcPr>
          <w:p w14:paraId="5A44B223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一、固定项目</w:t>
            </w:r>
          </w:p>
        </w:tc>
        <w:tc>
          <w:tcPr>
            <w:tcW w:w="2670" w:type="dxa"/>
            <w:vAlign w:val="center"/>
          </w:tcPr>
          <w:p w14:paraId="4F13D72C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收费标准</w:t>
            </w:r>
          </w:p>
        </w:tc>
        <w:tc>
          <w:tcPr>
            <w:tcW w:w="1275" w:type="dxa"/>
            <w:vAlign w:val="center"/>
          </w:tcPr>
          <w:p w14:paraId="5198C668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备注</w:t>
            </w:r>
          </w:p>
        </w:tc>
      </w:tr>
      <w:tr w14:paraId="7F6FD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67D65AE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2243C959">
            <w:pPr>
              <w:jc w:val="left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内外科查体、身高体重腰围、血压脉率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、血常规、空腹血糖、尿常规、心电图、B超：肝胆脾胰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双肾输尿管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+甲状腺、肝功能全项、肾功能四项、血脂七项、胸部CT</w:t>
            </w:r>
          </w:p>
        </w:tc>
        <w:tc>
          <w:tcPr>
            <w:tcW w:w="2670" w:type="dxa"/>
            <w:vAlign w:val="center"/>
          </w:tcPr>
          <w:p w14:paraId="19D32EEC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452元</w:t>
            </w:r>
          </w:p>
        </w:tc>
        <w:tc>
          <w:tcPr>
            <w:tcW w:w="1275" w:type="dxa"/>
            <w:vAlign w:val="center"/>
          </w:tcPr>
          <w:p w14:paraId="0E3EBA88"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 w14:paraId="1BAE3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21F5400">
            <w:pPr>
              <w:jc w:val="center"/>
              <w:rPr>
                <w:rStyle w:val="9"/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1FCC11F2">
            <w:pPr>
              <w:jc w:val="center"/>
              <w:rPr>
                <w:rStyle w:val="9"/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二、自选项目</w:t>
            </w:r>
          </w:p>
        </w:tc>
        <w:tc>
          <w:tcPr>
            <w:tcW w:w="2670" w:type="dxa"/>
            <w:vAlign w:val="center"/>
          </w:tcPr>
          <w:p w14:paraId="52C08F01"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优惠价格</w:t>
            </w:r>
          </w:p>
        </w:tc>
        <w:tc>
          <w:tcPr>
            <w:tcW w:w="1275" w:type="dxa"/>
            <w:vAlign w:val="center"/>
          </w:tcPr>
          <w:p w14:paraId="6EF55963">
            <w:pPr>
              <w:jc w:val="center"/>
              <w:rPr>
                <w:rStyle w:val="9"/>
                <w:sz w:val="20"/>
                <w:szCs w:val="20"/>
              </w:rPr>
            </w:pPr>
          </w:p>
        </w:tc>
      </w:tr>
      <w:tr w14:paraId="5247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5FF2D163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vAlign w:val="center"/>
          </w:tcPr>
          <w:p w14:paraId="455F8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2670" w:type="dxa"/>
            <w:vAlign w:val="center"/>
          </w:tcPr>
          <w:p w14:paraId="30A9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vAlign w:val="center"/>
          </w:tcPr>
          <w:p w14:paraId="6F8A24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C392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040AAEB2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B2CB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电解质四项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611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vAlign w:val="center"/>
          </w:tcPr>
          <w:p w14:paraId="1B32510C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A1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90B3792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28500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25羟维生素D测定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C73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275" w:type="dxa"/>
            <w:vAlign w:val="center"/>
          </w:tcPr>
          <w:p w14:paraId="7FE5220F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CC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32265B2">
            <w:pPr>
              <w:widowControl/>
              <w:jc w:val="center"/>
              <w:textAlignment w:val="bottom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659F1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胃功能三项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4DAD9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275" w:type="dxa"/>
            <w:vAlign w:val="center"/>
          </w:tcPr>
          <w:p w14:paraId="66FECF24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91E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14FEBC0C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35E84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女性C12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5CDB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275" w:type="dxa"/>
            <w:vAlign w:val="center"/>
          </w:tcPr>
          <w:p w14:paraId="0D905942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84E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A286121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23334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甲状腺功能五项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39B5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75" w:type="dxa"/>
            <w:vAlign w:val="center"/>
          </w:tcPr>
          <w:p w14:paraId="54E5A313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66E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92" w:type="dxa"/>
            <w:vAlign w:val="center"/>
          </w:tcPr>
          <w:p w14:paraId="34BBA2B9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85" w:type="dxa"/>
            <w:shd w:val="clear" w:color="auto" w:fill="auto"/>
            <w:vAlign w:val="center"/>
          </w:tcPr>
          <w:p w14:paraId="13E97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碳13呼气试验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217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275" w:type="dxa"/>
            <w:vAlign w:val="center"/>
          </w:tcPr>
          <w:p w14:paraId="1408617C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EA0C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A202B40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shd w:val="clear" w:color="auto" w:fill="auto"/>
            <w:vAlign w:val="center"/>
          </w:tcPr>
          <w:p w14:paraId="3CC7C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E749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5DD4F934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EEC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211E9326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411AA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1146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5BB5AA05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287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4D94B4FF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5E076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77405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17063FE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8A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E4B0402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0496A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70" w:type="dxa"/>
            <w:vAlign w:val="center"/>
          </w:tcPr>
          <w:p w14:paraId="5526850F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 w14:paraId="30AC586E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04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7E4AF450">
            <w:pPr>
              <w:widowControl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vAlign w:val="center"/>
          </w:tcPr>
          <w:p w14:paraId="2CC12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2BB1F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FAD48E4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C4F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vAlign w:val="center"/>
          </w:tcPr>
          <w:p w14:paraId="62AAE068"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14:paraId="6C8BDA4B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5D6E8AC6">
            <w:pPr>
              <w:jc w:val="center"/>
              <w:rPr>
                <w:rStyle w:val="9"/>
                <w:rFonts w:hint="eastAsia" w:ascii="仿宋" w:hAnsi="仿宋" w:eastAsia="仿宋" w:cs="仿宋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18057B">
            <w:pPr>
              <w:jc w:val="center"/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DCC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92" w:type="dxa"/>
            <w:vAlign w:val="center"/>
          </w:tcPr>
          <w:p w14:paraId="62897A49">
            <w:pPr>
              <w:jc w:val="center"/>
              <w:textAlignment w:val="bottom"/>
              <w:rPr>
                <w:rStyle w:val="9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合计：</w:t>
            </w:r>
          </w:p>
        </w:tc>
        <w:tc>
          <w:tcPr>
            <w:tcW w:w="6255" w:type="dxa"/>
            <w:gridSpan w:val="2"/>
            <w:vAlign w:val="center"/>
          </w:tcPr>
          <w:p w14:paraId="0ADB1BE8">
            <w:pPr>
              <w:jc w:val="center"/>
              <w:rPr>
                <w:rStyle w:val="9"/>
                <w:b w:val="0"/>
                <w:sz w:val="20"/>
                <w:szCs w:val="20"/>
              </w:rPr>
            </w:pPr>
            <w:r>
              <w:rPr>
                <w:rStyle w:val="9"/>
                <w:rFonts w:hint="eastAsia" w:eastAsia="方正小标宋简体"/>
                <w:b w:val="0"/>
                <w:sz w:val="20"/>
                <w:szCs w:val="20"/>
                <w:lang w:val="en-US" w:eastAsia="zh-CN"/>
              </w:rPr>
              <w:t>1200</w:t>
            </w:r>
            <w:r>
              <w:rPr>
                <w:rStyle w:val="9"/>
                <w:rFonts w:hint="eastAsia"/>
                <w:b w:val="0"/>
                <w:sz w:val="20"/>
                <w:szCs w:val="20"/>
              </w:rPr>
              <w:t>元</w:t>
            </w:r>
          </w:p>
        </w:tc>
        <w:tc>
          <w:tcPr>
            <w:tcW w:w="1275" w:type="dxa"/>
            <w:vAlign w:val="center"/>
          </w:tcPr>
          <w:p w14:paraId="131E22BB">
            <w:pPr>
              <w:jc w:val="center"/>
              <w:rPr>
                <w:rStyle w:val="9"/>
                <w:color w:val="FF0000"/>
                <w:sz w:val="20"/>
                <w:szCs w:val="20"/>
              </w:rPr>
            </w:pPr>
          </w:p>
        </w:tc>
      </w:tr>
    </w:tbl>
    <w:p w14:paraId="44DF4626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</w:p>
    <w:p w14:paraId="5F008DE0">
      <w:pPr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 xml:space="preserve">申报人签名：       </w:t>
      </w: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单位审核人签名：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                                     </w:t>
      </w:r>
    </w:p>
    <w:p w14:paraId="4634E538"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年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 月    日</w:t>
      </w:r>
    </w:p>
    <w:p w14:paraId="53A09E4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bookmarkStart w:id="0" w:name="_GoBack"/>
      <w:bookmarkEnd w:id="0"/>
      <w:r>
        <w:rPr>
          <w:rFonts w:hint="eastAsia" w:eastAsia="方正仿宋_GB2312"/>
          <w:w w:val="95"/>
          <w:kern w:val="0"/>
          <w:sz w:val="24"/>
          <w:lang w:val="en-US" w:eastAsia="zh-CN"/>
        </w:rPr>
        <w:t>1.</w:t>
      </w:r>
      <w:r>
        <w:rPr>
          <w:rFonts w:hint="eastAsia" w:eastAsia="方正仿宋_GB2312"/>
          <w:w w:val="95"/>
          <w:kern w:val="0"/>
          <w:sz w:val="24"/>
          <w:lang w:eastAsia="zh-CN"/>
        </w:rPr>
        <w:t>老院区停车位有限，可停至新院区地下及地面停车场，</w:t>
      </w:r>
      <w:r>
        <w:rPr>
          <w:rFonts w:eastAsia="方正仿宋_GB2312"/>
          <w:w w:val="95"/>
          <w:kern w:val="0"/>
          <w:sz w:val="24"/>
        </w:rPr>
        <w:t>参检人员自行合计费用，单位负责审核。</w:t>
      </w:r>
    </w:p>
    <w:p w14:paraId="162B65C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方正仿宋_GB2312"/>
          <w:w w:val="95"/>
          <w:kern w:val="0"/>
          <w:sz w:val="24"/>
        </w:rPr>
      </w:pPr>
      <w:r>
        <w:rPr>
          <w:rFonts w:hint="eastAsia" w:eastAsia="方正仿宋_GB2312"/>
          <w:w w:val="95"/>
          <w:kern w:val="0"/>
          <w:sz w:val="24"/>
          <w:lang w:val="en-US" w:eastAsia="zh-CN"/>
        </w:rPr>
        <w:t>2.</w:t>
      </w:r>
      <w:r>
        <w:rPr>
          <w:rFonts w:eastAsia="方正仿宋_GB2312"/>
          <w:w w:val="95"/>
          <w:kern w:val="0"/>
          <w:sz w:val="24"/>
        </w:rPr>
        <w:t>此表经参检人员</w:t>
      </w:r>
      <w:r>
        <w:rPr>
          <w:rFonts w:hint="eastAsia" w:eastAsia="方正仿宋_GB2312"/>
          <w:w w:val="95"/>
          <w:kern w:val="0"/>
          <w:sz w:val="24"/>
          <w:lang w:eastAsia="zh-CN"/>
        </w:rPr>
        <w:t>确认后</w:t>
      </w:r>
      <w:r>
        <w:rPr>
          <w:rFonts w:eastAsia="方正仿宋_GB2312"/>
          <w:w w:val="95"/>
          <w:kern w:val="0"/>
          <w:sz w:val="24"/>
        </w:rPr>
        <w:t>由各单位联络员于规定体检时间前十个工作日送到体检医院。</w:t>
      </w:r>
    </w:p>
    <w:p w14:paraId="233E1C0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方正仿宋_GB2312"/>
          <w:w w:val="94"/>
          <w:kern w:val="0"/>
          <w:sz w:val="24"/>
          <w:lang w:val="en-US" w:eastAsia="zh-CN"/>
        </w:rPr>
      </w:pPr>
      <w:r>
        <w:rPr>
          <w:rFonts w:hint="eastAsia" w:eastAsia="方正仿宋_GB2312"/>
          <w:w w:val="94"/>
          <w:kern w:val="0"/>
          <w:sz w:val="24"/>
          <w:lang w:val="en-US" w:eastAsia="zh-CN"/>
        </w:rPr>
        <w:t>3.</w:t>
      </w:r>
      <w:r>
        <w:rPr>
          <w:rFonts w:eastAsia="方正仿宋_GB2312"/>
          <w:w w:val="94"/>
          <w:kern w:val="0"/>
          <w:sz w:val="24"/>
        </w:rPr>
        <w:t>体检结束后到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老院区二楼西会议室</w:t>
      </w:r>
      <w:r>
        <w:rPr>
          <w:rFonts w:eastAsia="方正仿宋_GB2312"/>
          <w:w w:val="94"/>
          <w:kern w:val="0"/>
          <w:sz w:val="24"/>
        </w:rPr>
        <w:t>交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导检</w:t>
      </w:r>
      <w:r>
        <w:rPr>
          <w:rFonts w:eastAsia="方正仿宋_GB2312"/>
          <w:w w:val="94"/>
          <w:kern w:val="0"/>
          <w:sz w:val="24"/>
        </w:rPr>
        <w:t>单</w:t>
      </w:r>
      <w:r>
        <w:rPr>
          <w:rFonts w:hint="eastAsia" w:eastAsia="方正仿宋_GB2312"/>
          <w:w w:val="94"/>
          <w:kern w:val="0"/>
          <w:sz w:val="24"/>
          <w:lang w:val="en-US" w:eastAsia="zh-CN"/>
        </w:rPr>
        <w:t>并领取早餐。</w:t>
      </w: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5A0C1F-F17F-446B-BBC2-7AA9DEE950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6446EC2-77ED-4149-9BEB-8EA88A4D789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7A3E0E1-35BC-4A01-9CD6-297F958DA6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99CB439-8FF5-4A66-A5C8-9E8A2B760F4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A887985-5E0C-4EEF-B561-09114143792D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BiZTYyNWM5ODlkZDk5OGYyZjBkMTJhY2QwMGMyNjkifQ=="/>
  </w:docVars>
  <w:rsids>
    <w:rsidRoot w:val="076354B9"/>
    <w:rsid w:val="0002142B"/>
    <w:rsid w:val="0004273E"/>
    <w:rsid w:val="00066434"/>
    <w:rsid w:val="00071319"/>
    <w:rsid w:val="000B3E23"/>
    <w:rsid w:val="000F2E1C"/>
    <w:rsid w:val="00136111"/>
    <w:rsid w:val="001A6DF8"/>
    <w:rsid w:val="001E1CFC"/>
    <w:rsid w:val="0024751E"/>
    <w:rsid w:val="002A52D0"/>
    <w:rsid w:val="00305D66"/>
    <w:rsid w:val="003123B4"/>
    <w:rsid w:val="00317940"/>
    <w:rsid w:val="003705CE"/>
    <w:rsid w:val="003948A9"/>
    <w:rsid w:val="003979AB"/>
    <w:rsid w:val="003D37CF"/>
    <w:rsid w:val="003D7F76"/>
    <w:rsid w:val="003F5278"/>
    <w:rsid w:val="00485CC2"/>
    <w:rsid w:val="004A60A6"/>
    <w:rsid w:val="00546019"/>
    <w:rsid w:val="00554DA9"/>
    <w:rsid w:val="0057442F"/>
    <w:rsid w:val="005D48EA"/>
    <w:rsid w:val="005F0E08"/>
    <w:rsid w:val="00614018"/>
    <w:rsid w:val="0063002E"/>
    <w:rsid w:val="006358D7"/>
    <w:rsid w:val="00637F42"/>
    <w:rsid w:val="006410C1"/>
    <w:rsid w:val="006906F9"/>
    <w:rsid w:val="00695397"/>
    <w:rsid w:val="00695895"/>
    <w:rsid w:val="006F1C3E"/>
    <w:rsid w:val="006F75BE"/>
    <w:rsid w:val="0071718B"/>
    <w:rsid w:val="00724C5E"/>
    <w:rsid w:val="007372D2"/>
    <w:rsid w:val="00784DF3"/>
    <w:rsid w:val="007A6726"/>
    <w:rsid w:val="007B3618"/>
    <w:rsid w:val="007C76BE"/>
    <w:rsid w:val="007D0611"/>
    <w:rsid w:val="007E18BB"/>
    <w:rsid w:val="007E355B"/>
    <w:rsid w:val="007F036E"/>
    <w:rsid w:val="007F6329"/>
    <w:rsid w:val="007F7E81"/>
    <w:rsid w:val="00835083"/>
    <w:rsid w:val="00835A68"/>
    <w:rsid w:val="008766AF"/>
    <w:rsid w:val="008832C7"/>
    <w:rsid w:val="00936924"/>
    <w:rsid w:val="00951F34"/>
    <w:rsid w:val="009A75D3"/>
    <w:rsid w:val="00A26034"/>
    <w:rsid w:val="00A62C28"/>
    <w:rsid w:val="00A67E85"/>
    <w:rsid w:val="00A823F0"/>
    <w:rsid w:val="00A944DC"/>
    <w:rsid w:val="00AA2809"/>
    <w:rsid w:val="00AB4F37"/>
    <w:rsid w:val="00B372D5"/>
    <w:rsid w:val="00C410CB"/>
    <w:rsid w:val="00C53A0C"/>
    <w:rsid w:val="00C62C88"/>
    <w:rsid w:val="00C737AF"/>
    <w:rsid w:val="00C82945"/>
    <w:rsid w:val="00CC529E"/>
    <w:rsid w:val="00CC6648"/>
    <w:rsid w:val="00D036B1"/>
    <w:rsid w:val="00D0793B"/>
    <w:rsid w:val="00D42935"/>
    <w:rsid w:val="00D64237"/>
    <w:rsid w:val="00D65C48"/>
    <w:rsid w:val="00D70528"/>
    <w:rsid w:val="00D878F2"/>
    <w:rsid w:val="00D970C2"/>
    <w:rsid w:val="00DA4272"/>
    <w:rsid w:val="00DF1E1E"/>
    <w:rsid w:val="00E1236B"/>
    <w:rsid w:val="00E42F62"/>
    <w:rsid w:val="00EB315C"/>
    <w:rsid w:val="00F44AB9"/>
    <w:rsid w:val="00F56DC0"/>
    <w:rsid w:val="00FC6F21"/>
    <w:rsid w:val="00FE4090"/>
    <w:rsid w:val="02037937"/>
    <w:rsid w:val="028A04FF"/>
    <w:rsid w:val="04D245A3"/>
    <w:rsid w:val="076354B9"/>
    <w:rsid w:val="09532A47"/>
    <w:rsid w:val="0E4F5F0A"/>
    <w:rsid w:val="0FB8237E"/>
    <w:rsid w:val="114A27E3"/>
    <w:rsid w:val="16194DF2"/>
    <w:rsid w:val="245C6479"/>
    <w:rsid w:val="26681488"/>
    <w:rsid w:val="27E67E6F"/>
    <w:rsid w:val="2BE34851"/>
    <w:rsid w:val="2E093082"/>
    <w:rsid w:val="32307ABE"/>
    <w:rsid w:val="37F97292"/>
    <w:rsid w:val="3B422720"/>
    <w:rsid w:val="42C82CA2"/>
    <w:rsid w:val="4C0F357E"/>
    <w:rsid w:val="5402681D"/>
    <w:rsid w:val="55C53951"/>
    <w:rsid w:val="57B86BE3"/>
    <w:rsid w:val="590C1B83"/>
    <w:rsid w:val="5BED1419"/>
    <w:rsid w:val="5C8174D0"/>
    <w:rsid w:val="5E031D04"/>
    <w:rsid w:val="614B11AE"/>
    <w:rsid w:val="61625AF4"/>
    <w:rsid w:val="79E25065"/>
    <w:rsid w:val="7ACF07FE"/>
    <w:rsid w:val="7B8666E2"/>
    <w:rsid w:val="7D7042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91"/>
    <w:basedOn w:val="6"/>
    <w:autoRedefine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8">
    <w:name w:val="font11"/>
    <w:basedOn w:val="6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51"/>
    <w:basedOn w:val="6"/>
    <w:autoRedefine/>
    <w:qFormat/>
    <w:uiPriority w:val="0"/>
    <w:rPr>
      <w:rFonts w:hint="default"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  <w:style w:type="character" w:customStyle="1" w:styleId="10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2572</Words>
  <Characters>2756</Characters>
  <Lines>22</Lines>
  <Paragraphs>6</Paragraphs>
  <TotalTime>0</TotalTime>
  <ScaleCrop>false</ScaleCrop>
  <LinksUpToDate>false</LinksUpToDate>
  <CharactersWithSpaces>3414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2019-03-26T02:28:00Z</dcterms:created>
  <dc:creator>db2admin</dc:creator>
  <cp:lastModifiedBy>风暖云轻</cp:lastModifiedBy>
  <cp:lastPrinted>2024-05-23T00:29:00Z</cp:lastPrinted>
  <dcterms:modified xsi:type="dcterms:W3CDTF">2025-04-28T02:42:03Z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8C1CA409A9204AC6BCF509A3D6B20F20_12</vt:lpwstr>
  </property>
  <property fmtid="{D5CDD505-2E9C-101B-9397-08002B2CF9AE}" pid="4" name="KSOTemplateDocerSaveRecord">
    <vt:lpwstr>eyJoZGlkIjoiZGU1ZjFhZTQzMTJkOTdjODlhZDIzMWY2NWM3MDAzMDUiLCJ1c2VySWQiOiI2MjA0ODU0MTYifQ==</vt:lpwstr>
  </property>
</Properties>
</file>