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87FFE" w14:textId="77777777" w:rsidR="0081382B" w:rsidRDefault="00000000">
      <w:pPr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附件2:</w:t>
      </w:r>
    </w:p>
    <w:p w14:paraId="24B33C3F" w14:textId="086C6710" w:rsidR="0081382B" w:rsidRDefault="00000000">
      <w:pPr>
        <w:jc w:val="center"/>
        <w:rPr>
          <w:rFonts w:ascii="宋体" w:eastAsia="宋体" w:hAnsi="宋体" w:cs="宋体" w:hint="eastAsia"/>
          <w:b/>
          <w:bCs/>
          <w:sz w:val="36"/>
          <w:szCs w:val="44"/>
        </w:rPr>
      </w:pPr>
      <w:r>
        <w:rPr>
          <w:rFonts w:ascii="宋体" w:eastAsia="宋体" w:hAnsi="宋体" w:cs="宋体" w:hint="eastAsia"/>
          <w:b/>
          <w:bCs/>
          <w:sz w:val="36"/>
          <w:szCs w:val="44"/>
        </w:rPr>
        <w:t>202</w:t>
      </w:r>
      <w:r w:rsidR="004B467A">
        <w:rPr>
          <w:rFonts w:ascii="宋体" w:eastAsia="宋体" w:hAnsi="宋体" w:cs="宋体" w:hint="eastAsia"/>
          <w:b/>
          <w:bCs/>
          <w:sz w:val="36"/>
          <w:szCs w:val="44"/>
        </w:rPr>
        <w:t>5</w:t>
      </w:r>
      <w:r>
        <w:rPr>
          <w:rFonts w:ascii="宋体" w:eastAsia="宋体" w:hAnsi="宋体" w:cs="宋体" w:hint="eastAsia"/>
          <w:b/>
          <w:bCs/>
          <w:sz w:val="36"/>
          <w:szCs w:val="44"/>
        </w:rPr>
        <w:t>年</w:t>
      </w:r>
      <w:r w:rsidR="00C66254">
        <w:rPr>
          <w:rFonts w:ascii="宋体" w:eastAsia="宋体" w:hAnsi="宋体" w:cs="宋体" w:hint="eastAsia"/>
          <w:b/>
          <w:bCs/>
          <w:sz w:val="36"/>
          <w:szCs w:val="44"/>
        </w:rPr>
        <w:t>常州</w:t>
      </w:r>
      <w:r>
        <w:rPr>
          <w:rFonts w:ascii="宋体" w:eastAsia="宋体" w:hAnsi="宋体" w:cs="宋体" w:hint="eastAsia"/>
          <w:b/>
          <w:bCs/>
          <w:sz w:val="36"/>
          <w:szCs w:val="44"/>
        </w:rPr>
        <w:t>经开区</w:t>
      </w:r>
      <w:r w:rsidR="00EB0112">
        <w:rPr>
          <w:rFonts w:ascii="宋体" w:eastAsia="宋体" w:hAnsi="宋体" w:cs="宋体" w:hint="eastAsia"/>
          <w:b/>
          <w:bCs/>
          <w:sz w:val="36"/>
          <w:szCs w:val="44"/>
        </w:rPr>
        <w:t>中小学</w:t>
      </w:r>
      <w:r w:rsidR="00EB0112" w:rsidRPr="00EB0112">
        <w:rPr>
          <w:rFonts w:ascii="宋体" w:eastAsia="宋体" w:hAnsi="宋体" w:cs="宋体" w:hint="eastAsia"/>
          <w:b/>
          <w:bCs/>
          <w:sz w:val="36"/>
          <w:szCs w:val="44"/>
        </w:rPr>
        <w:t>体育俱乐部跳绳</w:t>
      </w:r>
      <w:r w:rsidR="004B467A">
        <w:rPr>
          <w:rFonts w:ascii="宋体" w:eastAsia="宋体" w:hAnsi="宋体" w:cs="宋体" w:hint="eastAsia"/>
          <w:b/>
          <w:bCs/>
          <w:sz w:val="36"/>
          <w:szCs w:val="44"/>
        </w:rPr>
        <w:t>比</w:t>
      </w:r>
      <w:r w:rsidR="00EB0112" w:rsidRPr="00EB0112">
        <w:rPr>
          <w:rFonts w:ascii="宋体" w:eastAsia="宋体" w:hAnsi="宋体" w:cs="宋体" w:hint="eastAsia"/>
          <w:b/>
          <w:bCs/>
          <w:sz w:val="36"/>
          <w:szCs w:val="44"/>
        </w:rPr>
        <w:t>赛</w:t>
      </w:r>
    </w:p>
    <w:p w14:paraId="0B1AF1DD" w14:textId="77777777" w:rsidR="0081382B" w:rsidRDefault="00000000">
      <w:pPr>
        <w:jc w:val="center"/>
        <w:rPr>
          <w:rFonts w:ascii="宋体" w:eastAsia="宋体" w:hAnsi="宋体" w:cs="宋体" w:hint="eastAsia"/>
          <w:b/>
          <w:bCs/>
          <w:sz w:val="36"/>
          <w:szCs w:val="44"/>
        </w:rPr>
      </w:pPr>
      <w:bookmarkStart w:id="0" w:name="_Hlk175564458"/>
      <w:r>
        <w:rPr>
          <w:rFonts w:ascii="宋体" w:eastAsia="宋体" w:hAnsi="宋体" w:cs="宋体" w:hint="eastAsia"/>
          <w:b/>
          <w:bCs/>
          <w:sz w:val="36"/>
          <w:szCs w:val="44"/>
        </w:rPr>
        <w:t>赛风赛纪及安全责任承诺书</w:t>
      </w:r>
    </w:p>
    <w:bookmarkEnd w:id="0"/>
    <w:p w14:paraId="23BD6EDF" w14:textId="6C8AA04B" w:rsidR="0081382B" w:rsidRDefault="00000000" w:rsidP="00BB1035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为了确保202</w:t>
      </w:r>
      <w:r w:rsidR="004B467A">
        <w:rPr>
          <w:rFonts w:ascii="宋体" w:eastAsia="宋体" w:hAnsi="宋体" w:cs="宋体" w:hint="eastAsia"/>
          <w:sz w:val="28"/>
          <w:szCs w:val="36"/>
        </w:rPr>
        <w:t>5</w:t>
      </w:r>
      <w:r>
        <w:rPr>
          <w:rFonts w:ascii="宋体" w:eastAsia="宋体" w:hAnsi="宋体" w:cs="宋体" w:hint="eastAsia"/>
          <w:sz w:val="28"/>
          <w:szCs w:val="36"/>
        </w:rPr>
        <w:t>年</w:t>
      </w:r>
      <w:r w:rsidR="000A517A">
        <w:rPr>
          <w:rFonts w:ascii="宋体" w:eastAsia="宋体" w:hAnsi="宋体" w:cs="宋体" w:hint="eastAsia"/>
          <w:sz w:val="28"/>
          <w:szCs w:val="36"/>
        </w:rPr>
        <w:t>常州</w:t>
      </w:r>
      <w:r>
        <w:rPr>
          <w:rFonts w:ascii="宋体" w:eastAsia="宋体" w:hAnsi="宋体" w:cs="宋体" w:hint="eastAsia"/>
          <w:sz w:val="28"/>
          <w:szCs w:val="36"/>
        </w:rPr>
        <w:t>经开区</w:t>
      </w:r>
      <w:r w:rsidR="00EB0112" w:rsidRPr="00EB0112">
        <w:rPr>
          <w:rFonts w:ascii="宋体" w:eastAsia="宋体" w:hAnsi="宋体" w:cs="宋体" w:hint="eastAsia"/>
          <w:sz w:val="28"/>
          <w:szCs w:val="36"/>
        </w:rPr>
        <w:t>中小学体育俱乐部跳绳</w:t>
      </w:r>
      <w:r w:rsidR="004B467A">
        <w:rPr>
          <w:rFonts w:ascii="宋体" w:eastAsia="宋体" w:hAnsi="宋体" w:cs="宋体" w:hint="eastAsia"/>
          <w:sz w:val="28"/>
          <w:szCs w:val="36"/>
        </w:rPr>
        <w:t>比</w:t>
      </w:r>
      <w:r w:rsidR="00EB0112" w:rsidRPr="00EB0112">
        <w:rPr>
          <w:rFonts w:ascii="宋体" w:eastAsia="宋体" w:hAnsi="宋体" w:cs="宋体" w:hint="eastAsia"/>
          <w:sz w:val="28"/>
          <w:szCs w:val="36"/>
        </w:rPr>
        <w:t>赛</w:t>
      </w:r>
      <w:r>
        <w:rPr>
          <w:rFonts w:ascii="宋体" w:eastAsia="宋体" w:hAnsi="宋体" w:cs="宋体" w:hint="eastAsia"/>
          <w:sz w:val="28"/>
          <w:szCs w:val="36"/>
        </w:rPr>
        <w:t>能够在公平，公正，健康的环境下顺利进行，决定签署赛风赛纪及安全责任书，我们一致同意并承诺：</w:t>
      </w:r>
    </w:p>
    <w:p w14:paraId="355334B5" w14:textId="77777777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 xml:space="preserve">1.运动员均都进行了身体检查，我们保证本队运动员身体健康，具有参加本次赛事的身体条件。如故意瞒报运动员身体健康且比赛中出现问题，其责任由个人承担。 </w:t>
      </w:r>
    </w:p>
    <w:p w14:paraId="5419D979" w14:textId="1B84BA51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 xml:space="preserve">2.我们已经对本队教练员、运动员和家长进行了体育道德教育、赛风赛纪与反兴奋剂教育、运动员个人素质教育、文明观众教育。我们将以积极严肃的比赛态度和公平竞争的比赛精神参加每场比赛。比赛中，我们领队、教练员、运动员绝对服从工作组统一安排和管理，做到文明观赛，尊重对手，服从裁判，杜绝运动场和任何一方争执，严格遵守赛风赛纪和反兴奋剂各项规定与要求。如有发生违规现象，我们自愿承担相关责任及后果。 </w:t>
      </w:r>
    </w:p>
    <w:p w14:paraId="7EB8C900" w14:textId="77777777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 xml:space="preserve">3.我们将严格遵守赛事各项规定及章程，对于违反竞赛规定和 竞赛章程的任何行为和过错，自愿接受承担相关责任。 </w:t>
      </w:r>
    </w:p>
    <w:p w14:paraId="1204013C" w14:textId="77777777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 xml:space="preserve">4.我们确保队员比赛过程动作文明规范，遵守赛事相关规定， 我们自觉禁止各种恶意伤害动作，因不文明动作故意造成对方意外伤害的，由伤害实施者承担责任。 </w:t>
      </w:r>
    </w:p>
    <w:p w14:paraId="3EB01491" w14:textId="1258C394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5.我们承诺并确认：本次赛事自愿参加，风险自担。参赛队员</w:t>
      </w:r>
      <w:r w:rsidR="00644927">
        <w:rPr>
          <w:rFonts w:ascii="宋体" w:eastAsia="宋体" w:hAnsi="宋体" w:cs="宋体" w:hint="eastAsia"/>
          <w:sz w:val="28"/>
          <w:szCs w:val="36"/>
        </w:rPr>
        <w:t>和家长</w:t>
      </w:r>
      <w:r>
        <w:rPr>
          <w:rFonts w:ascii="宋体" w:eastAsia="宋体" w:hAnsi="宋体" w:cs="宋体" w:hint="eastAsia"/>
          <w:sz w:val="28"/>
          <w:szCs w:val="36"/>
        </w:rPr>
        <w:t>均清醒认识到比赛具有一定的危险性。</w:t>
      </w:r>
    </w:p>
    <w:p w14:paraId="0411DA3E" w14:textId="77777777" w:rsidR="0081382B" w:rsidRDefault="0081382B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</w:p>
    <w:p w14:paraId="3BEE2EA7" w14:textId="77777777" w:rsidR="0081382B" w:rsidRDefault="0081382B">
      <w:pPr>
        <w:snapToGrid w:val="0"/>
        <w:spacing w:line="400" w:lineRule="atLeast"/>
        <w:rPr>
          <w:rFonts w:ascii="宋体" w:eastAsia="宋体" w:hAnsi="宋体" w:cs="宋体" w:hint="eastAsia"/>
          <w:sz w:val="28"/>
          <w:szCs w:val="36"/>
        </w:rPr>
      </w:pPr>
    </w:p>
    <w:p w14:paraId="3B808400" w14:textId="77777777" w:rsidR="0081382B" w:rsidRPr="00644927" w:rsidRDefault="0081382B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</w:p>
    <w:p w14:paraId="4C54CAD7" w14:textId="1DA51EE4" w:rsidR="0081382B" w:rsidRDefault="00000000" w:rsidP="004B467A">
      <w:pPr>
        <w:snapToGrid w:val="0"/>
        <w:spacing w:line="400" w:lineRule="atLeast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 xml:space="preserve">参赛单位(盖章): </w:t>
      </w:r>
      <w:r w:rsidR="00EB0112">
        <w:rPr>
          <w:rFonts w:ascii="宋体" w:eastAsia="宋体" w:hAnsi="宋体" w:cs="宋体" w:hint="eastAsia"/>
          <w:sz w:val="28"/>
          <w:szCs w:val="36"/>
        </w:rPr>
        <w:t xml:space="preserve">           </w:t>
      </w:r>
      <w:r w:rsidR="004B467A">
        <w:rPr>
          <w:rFonts w:ascii="宋体" w:eastAsia="宋体" w:hAnsi="宋体" w:cs="宋体" w:hint="eastAsia"/>
          <w:sz w:val="28"/>
          <w:szCs w:val="36"/>
        </w:rPr>
        <w:t xml:space="preserve"> </w:t>
      </w:r>
      <w:r w:rsidR="00EB0112">
        <w:rPr>
          <w:rFonts w:ascii="宋体" w:eastAsia="宋体" w:hAnsi="宋体" w:cs="宋体" w:hint="eastAsia"/>
          <w:sz w:val="28"/>
          <w:szCs w:val="36"/>
        </w:rPr>
        <w:t xml:space="preserve">  </w:t>
      </w:r>
      <w:r>
        <w:rPr>
          <w:rFonts w:ascii="宋体" w:eastAsia="宋体" w:hAnsi="宋体" w:cs="宋体" w:hint="eastAsia"/>
          <w:sz w:val="28"/>
          <w:szCs w:val="36"/>
        </w:rPr>
        <w:t>领队、教练员(签字):</w:t>
      </w:r>
    </w:p>
    <w:p w14:paraId="6BF687F3" w14:textId="77777777" w:rsidR="0081382B" w:rsidRDefault="0081382B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</w:p>
    <w:p w14:paraId="6BCA5A0E" w14:textId="77777777" w:rsidR="0081382B" w:rsidRDefault="00000000" w:rsidP="004B467A">
      <w:pPr>
        <w:snapToGrid w:val="0"/>
        <w:spacing w:line="400" w:lineRule="atLeast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运动员或监护人</w:t>
      </w:r>
    </w:p>
    <w:p w14:paraId="4CEDB0C3" w14:textId="77777777" w:rsidR="0081382B" w:rsidRDefault="0081382B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</w:p>
    <w:p w14:paraId="55A31569" w14:textId="77777777" w:rsidR="0081382B" w:rsidRDefault="00000000" w:rsidP="004B467A">
      <w:pPr>
        <w:snapToGrid w:val="0"/>
        <w:spacing w:line="400" w:lineRule="atLeast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签字并按指纹印：</w:t>
      </w:r>
    </w:p>
    <w:p w14:paraId="6C793E8D" w14:textId="77777777" w:rsidR="0081382B" w:rsidRDefault="0081382B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</w:p>
    <w:sectPr w:rsidR="008138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AD1E4" w14:textId="77777777" w:rsidR="00FE1E18" w:rsidRDefault="00FE1E18" w:rsidP="00644927">
      <w:r>
        <w:separator/>
      </w:r>
    </w:p>
  </w:endnote>
  <w:endnote w:type="continuationSeparator" w:id="0">
    <w:p w14:paraId="39B1B210" w14:textId="77777777" w:rsidR="00FE1E18" w:rsidRDefault="00FE1E18" w:rsidP="00644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6D917" w14:textId="77777777" w:rsidR="00FE1E18" w:rsidRDefault="00FE1E18" w:rsidP="00644927">
      <w:r>
        <w:separator/>
      </w:r>
    </w:p>
  </w:footnote>
  <w:footnote w:type="continuationSeparator" w:id="0">
    <w:p w14:paraId="11C39FAA" w14:textId="77777777" w:rsidR="00FE1E18" w:rsidRDefault="00FE1E18" w:rsidP="006449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ZjMGRkNTFlMTM4OTVhZWMyOTIzYTVkZjBkZGQ5ZGUifQ=="/>
  </w:docVars>
  <w:rsids>
    <w:rsidRoot w:val="178305A8"/>
    <w:rsid w:val="000A517A"/>
    <w:rsid w:val="00102269"/>
    <w:rsid w:val="004B467A"/>
    <w:rsid w:val="00502678"/>
    <w:rsid w:val="00572E61"/>
    <w:rsid w:val="00644927"/>
    <w:rsid w:val="00782F10"/>
    <w:rsid w:val="0081382B"/>
    <w:rsid w:val="008A22CB"/>
    <w:rsid w:val="00BB1035"/>
    <w:rsid w:val="00C66254"/>
    <w:rsid w:val="00D56A41"/>
    <w:rsid w:val="00EB0112"/>
    <w:rsid w:val="00F42766"/>
    <w:rsid w:val="00F4796C"/>
    <w:rsid w:val="00F95D7F"/>
    <w:rsid w:val="00FE1E18"/>
    <w:rsid w:val="178305A8"/>
    <w:rsid w:val="3536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0816FA"/>
  <w15:docId w15:val="{863D8E72-1324-4454-AEEE-BFA7C49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4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449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644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449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周杰</dc:creator>
  <cp:lastModifiedBy>342307270@qq.com</cp:lastModifiedBy>
  <cp:revision>8</cp:revision>
  <dcterms:created xsi:type="dcterms:W3CDTF">2024-08-26T03:31:00Z</dcterms:created>
  <dcterms:modified xsi:type="dcterms:W3CDTF">2025-08-18T07:03:00Z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23F694A29DC847BFBDFC3C0A4E5EABBF_11</vt:lpwstr>
  </property>
</Properties>
</file>