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93BDB">
      <w:pPr>
        <w:spacing w:line="700" w:lineRule="exact"/>
        <w:jc w:val="center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066FC6"/>
          <w:spacing w:val="0"/>
          <w:sz w:val="39"/>
          <w:szCs w:val="39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常州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经开区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关于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2025年小学员额制教师转岗到初中任教名单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的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公示</w:t>
      </w:r>
    </w:p>
    <w:p w14:paraId="22546547">
      <w:pPr>
        <w:spacing w:line="57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各相关学校：</w:t>
      </w:r>
    </w:p>
    <w:p w14:paraId="2353A641">
      <w:pPr>
        <w:spacing w:line="57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根据《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常州经开区关于2025年从小学遴选部分员额制教师转岗到初中任教的通知》要求，经教师个人申请、学校初审、教育和文体旅局复审和遴选，确定俞蓉妍等10位小学员额制教师转岗到初中任教，现将具体名单公示如下：</w:t>
      </w:r>
    </w:p>
    <w:tbl>
      <w:tblPr>
        <w:tblStyle w:val="4"/>
        <w:tblW w:w="10050" w:type="dxa"/>
        <w:tblInd w:w="-57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1350"/>
        <w:gridCol w:w="825"/>
        <w:gridCol w:w="2775"/>
        <w:gridCol w:w="2880"/>
        <w:gridCol w:w="1380"/>
      </w:tblGrid>
      <w:tr w14:paraId="4427F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159280">
            <w:pPr>
              <w:spacing w:line="57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3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612A24">
            <w:pPr>
              <w:spacing w:line="57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8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4B361D">
            <w:pPr>
              <w:spacing w:line="57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27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78FF35">
            <w:pPr>
              <w:spacing w:line="57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工作单位</w:t>
            </w:r>
          </w:p>
        </w:tc>
        <w:tc>
          <w:tcPr>
            <w:tcW w:w="288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5724A9">
            <w:pPr>
              <w:spacing w:line="57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转岗学校</w:t>
            </w:r>
          </w:p>
        </w:tc>
        <w:tc>
          <w:tcPr>
            <w:tcW w:w="1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854E41">
            <w:pPr>
              <w:spacing w:line="57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转岗学科</w:t>
            </w:r>
          </w:p>
        </w:tc>
      </w:tr>
      <w:tr w14:paraId="0C9F2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36EF97">
            <w:pPr>
              <w:spacing w:line="57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D8615D">
            <w:pPr>
              <w:spacing w:line="57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俞蓉妍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218B4B">
            <w:pPr>
              <w:spacing w:line="57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1830A0">
            <w:pPr>
              <w:spacing w:line="57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戚墅堰实验小学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BD8417">
            <w:pPr>
              <w:spacing w:line="57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常州市第四中学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E1E19B">
            <w:pPr>
              <w:spacing w:line="57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初中语文</w:t>
            </w:r>
          </w:p>
        </w:tc>
      </w:tr>
      <w:tr w14:paraId="1B9E1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D134F6">
            <w:pPr>
              <w:spacing w:line="57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7357F1">
            <w:pPr>
              <w:spacing w:line="57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熊雨璐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5272F9">
            <w:pPr>
              <w:spacing w:line="57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517DA2">
            <w:pPr>
              <w:spacing w:line="57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经开区第二实验小学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96196D">
            <w:pPr>
              <w:spacing w:line="57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经开区实验初级中学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F6DC75">
            <w:pPr>
              <w:spacing w:line="57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初中语文</w:t>
            </w:r>
          </w:p>
        </w:tc>
      </w:tr>
      <w:tr w14:paraId="33E77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3A91A0">
            <w:pPr>
              <w:spacing w:line="57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C47032">
            <w:pPr>
              <w:spacing w:line="57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徐玲霞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339F75">
            <w:pPr>
              <w:spacing w:line="57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CE07CB">
            <w:pPr>
              <w:spacing w:line="57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戚墅堰东方小学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ED2788">
            <w:pPr>
              <w:spacing w:line="57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横山桥初级中学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F04883">
            <w:pPr>
              <w:spacing w:line="57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初中语文</w:t>
            </w:r>
          </w:p>
        </w:tc>
      </w:tr>
      <w:tr w14:paraId="69949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428A91">
            <w:pPr>
              <w:spacing w:line="57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B0D666">
            <w:pPr>
              <w:spacing w:line="57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姜晓春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93FBC5">
            <w:pPr>
              <w:spacing w:line="57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1B1B04">
            <w:pPr>
              <w:spacing w:line="57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剑湖实验学校（小学）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803271">
            <w:pPr>
              <w:spacing w:line="57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剑湖实验学校（初中）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4B2639">
            <w:pPr>
              <w:spacing w:line="57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初中数学</w:t>
            </w:r>
          </w:p>
        </w:tc>
      </w:tr>
      <w:tr w14:paraId="2DA80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005BC5">
            <w:pPr>
              <w:spacing w:line="57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EF624C">
            <w:pPr>
              <w:spacing w:line="57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诸云华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603DFD">
            <w:pPr>
              <w:spacing w:line="57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8AFA80">
            <w:pPr>
              <w:spacing w:line="57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冯仲云小学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01898F">
            <w:pPr>
              <w:spacing w:line="57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戚墅堰实验中学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D56202">
            <w:pPr>
              <w:spacing w:line="57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初中数学</w:t>
            </w:r>
          </w:p>
        </w:tc>
      </w:tr>
      <w:tr w14:paraId="19A32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E1E240">
            <w:pPr>
              <w:spacing w:line="57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9AEE8C">
            <w:pPr>
              <w:spacing w:line="57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许晓英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05D9E4">
            <w:pPr>
              <w:spacing w:line="57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61237E">
            <w:pPr>
              <w:spacing w:line="57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南塘桥小学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AEC3EB">
            <w:pPr>
              <w:spacing w:line="57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遥观初级中学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F26698">
            <w:pPr>
              <w:spacing w:line="57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初中英语</w:t>
            </w:r>
          </w:p>
        </w:tc>
      </w:tr>
      <w:tr w14:paraId="35DA6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0D688E">
            <w:pPr>
              <w:spacing w:line="57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8BD55B">
            <w:pPr>
              <w:spacing w:line="57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王欣钰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8B99FF">
            <w:pPr>
              <w:spacing w:line="57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70695A">
            <w:pPr>
              <w:spacing w:line="57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横林小学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BF6272">
            <w:pPr>
              <w:spacing w:line="57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横林初中教育集团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5544D7">
            <w:pPr>
              <w:spacing w:line="57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初中英语</w:t>
            </w:r>
          </w:p>
        </w:tc>
      </w:tr>
      <w:tr w14:paraId="44220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31B29D">
            <w:pPr>
              <w:spacing w:line="57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E924FB">
            <w:pPr>
              <w:spacing w:line="57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庄雅淇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A69354">
            <w:pPr>
              <w:spacing w:line="57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E369A0">
            <w:pPr>
              <w:spacing w:line="57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芙蓉小学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3513D9">
            <w:pPr>
              <w:spacing w:line="57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芙蓉初级中学</w:t>
            </w:r>
            <w:bookmarkStart w:id="0" w:name="_GoBack"/>
            <w:bookmarkEnd w:id="0"/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E153CD">
            <w:pPr>
              <w:spacing w:line="57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初中英语</w:t>
            </w:r>
          </w:p>
        </w:tc>
      </w:tr>
      <w:tr w14:paraId="7E524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546EAC">
            <w:pPr>
              <w:spacing w:line="57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118DBB">
            <w:pPr>
              <w:spacing w:line="57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张红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1EC5D4">
            <w:pPr>
              <w:spacing w:line="57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CD27DD">
            <w:pPr>
              <w:spacing w:line="57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遥观中心小学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33873B">
            <w:pPr>
              <w:spacing w:line="57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横林初中教育集团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46180D">
            <w:pPr>
              <w:spacing w:line="57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初中体育</w:t>
            </w:r>
          </w:p>
        </w:tc>
      </w:tr>
      <w:tr w14:paraId="0B3D3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591350">
            <w:pPr>
              <w:spacing w:line="57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071494">
            <w:pPr>
              <w:spacing w:line="57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李彦强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FBAE26">
            <w:pPr>
              <w:spacing w:line="57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0ACA36">
            <w:pPr>
              <w:spacing w:line="57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经开区山水实验小学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0FB6EB">
            <w:pPr>
              <w:spacing w:line="57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经开区初级中学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C23B0E">
            <w:pPr>
              <w:spacing w:line="57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初中体育</w:t>
            </w:r>
          </w:p>
        </w:tc>
      </w:tr>
    </w:tbl>
    <w:p w14:paraId="63676F85">
      <w:pPr>
        <w:spacing w:line="57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特此公示。</w:t>
      </w:r>
    </w:p>
    <w:p w14:paraId="05C0FE2F">
      <w:pPr>
        <w:spacing w:line="57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常州经开区教育和文体旅局</w:t>
      </w:r>
    </w:p>
    <w:p w14:paraId="28F0C8D6">
      <w:pPr>
        <w:spacing w:line="570" w:lineRule="exact"/>
        <w:ind w:firstLine="640" w:firstLineChars="200"/>
        <w:jc w:val="right"/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 2025年7月29日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5C383D"/>
    <w:rsid w:val="1C752741"/>
    <w:rsid w:val="2142376F"/>
    <w:rsid w:val="225C383D"/>
    <w:rsid w:val="5AFF16B3"/>
    <w:rsid w:val="728B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401</Words>
  <Characters>414</Characters>
  <Lines>0</Lines>
  <Paragraphs>0</Paragraphs>
  <TotalTime>4</TotalTime>
  <ScaleCrop>false</ScaleCrop>
  <LinksUpToDate>false</LinksUpToDate>
  <CharactersWithSpaces>414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2025-07-29T03:28:00Z</dcterms:created>
  <dc:creator>风暖云轻</dc:creator>
  <cp:lastModifiedBy>风暖云轻</cp:lastModifiedBy>
  <dcterms:modified xsi:type="dcterms:W3CDTF">2025-07-29T05:54:01Z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7ECBFCEAD19145BB9679F0759A15B4FA_13</vt:lpwstr>
  </property>
  <property fmtid="{D5CDD505-2E9C-101B-9397-08002B2CF9AE}" pid="4" name="KSOTemplateDocerSaveRecord">
    <vt:lpwstr>eyJoZGlkIjoiZGU1ZjFhZTQzMTJkOTdjODlhZDIzMWY2NWM3MDAzMDUiLCJ1c2VySWQiOiI2MjA0ODU0MTYifQ==</vt:lpwstr>
  </property>
</Properties>
</file>