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EEA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center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从追逐到创造：一次课间游戏征集带给我的教育思考</w:t>
      </w:r>
    </w:p>
    <w:p w14:paraId="5C0982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午后的阳光透过教室窗户，洒在刚刚安静下来的课桌上。回想起一</w:t>
      </w:r>
      <w:r>
        <w:rPr>
          <w:rFonts w:hint="eastAsia"/>
          <w:sz w:val="24"/>
          <w:szCs w:val="24"/>
          <w:lang w:val="en-US" w:eastAsia="zh-CN"/>
        </w:rPr>
        <w:t>周</w:t>
      </w:r>
      <w:r>
        <w:rPr>
          <w:rFonts w:hint="eastAsia"/>
          <w:sz w:val="24"/>
          <w:szCs w:val="24"/>
        </w:rPr>
        <w:t>前，同样是这个时间，走廊里却充斥着奔跑的脚步声和不时响起的碰撞声——那些让人心惊的“事故瞬间”，曾是我每天最焦虑的时刻。</w:t>
      </w:r>
    </w:p>
    <w:p w14:paraId="5321FE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作为低年级班主任，我深知这个年龄段的孩子体内仿佛装着一台永不停歇的小马达。课间十分钟对他们而言，是释放天性的宝贵时光。然而，当追逐奔跑成为唯一的游戏方式，安全隐患便如影随形。不止一次，我看到孩子们因碰撞而红肿的膝盖，或因急刹而差点摔倒的身影。训斥与管制只能治标，我意识到，需要找到一种更根本的解决之道。</w:t>
      </w:r>
    </w:p>
    <w:p w14:paraId="103111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于是，“课间温和小游戏征集令”诞生了。我在班级里宣布这个活动时，特意用了“游戏设计师”这个充满吸引力的称号，邀请孩子们成为课间游戏的创造者。最初的反应令我惊喜——孩子们的眼睛亮了，他们没想到“玩什么”也能成为一项正式的任务。</w:t>
      </w:r>
    </w:p>
    <w:p w14:paraId="0A6F51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接下来的日子，我们共同收集、筛选、尝试了数十种小游戏。有需要合作完成的“涂鸦接力”——每个孩子画一笔，共同完成一幅画；有锻炼</w:t>
      </w:r>
      <w:r>
        <w:rPr>
          <w:rFonts w:hint="eastAsia"/>
          <w:sz w:val="24"/>
          <w:szCs w:val="24"/>
          <w:lang w:val="en-US" w:eastAsia="zh-CN"/>
        </w:rPr>
        <w:t>表达</w:t>
      </w:r>
      <w:r>
        <w:rPr>
          <w:rFonts w:hint="eastAsia"/>
          <w:sz w:val="24"/>
          <w:szCs w:val="24"/>
        </w:rPr>
        <w:t>力的“</w:t>
      </w:r>
      <w:r>
        <w:rPr>
          <w:rFonts w:hint="eastAsia"/>
          <w:sz w:val="24"/>
          <w:szCs w:val="24"/>
          <w:lang w:val="en-US" w:eastAsia="zh-CN"/>
        </w:rPr>
        <w:t>谁是卧底</w:t>
      </w:r>
      <w:r>
        <w:rPr>
          <w:rFonts w:hint="eastAsia"/>
          <w:sz w:val="24"/>
          <w:szCs w:val="24"/>
        </w:rPr>
        <w:t>”；有只需要一小块空地的“石头剪刀布进化论”；还有培养默契的“影子猜猜猜”……我们将游戏规则简化，通过口头传授和示范，形成我们班级独有的“课间游戏宝库”。</w:t>
      </w:r>
    </w:p>
    <w:p w14:paraId="485668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变化是悄然发生的。第一天，只有几个孩子尝试了新游戏；一周后，走廊里的奔跑声明显减少了；现在，课间时分，你会看到三五成群的孩子蹲在地上玩“手指足球”，或是两两一组进行“静音猜词”。最让我感动的是，那些曾经因为奔跑而屡屡受批评的孩子，如今成了新游戏的热心推广者。小浩曾经是班上的“奔跑王”，现在他设计的“平衡</w:t>
      </w:r>
      <w:bookmarkStart w:id="0" w:name="_GoBack"/>
      <w:bookmarkEnd w:id="0"/>
      <w:r>
        <w:rPr>
          <w:rFonts w:hint="eastAsia"/>
          <w:sz w:val="24"/>
          <w:szCs w:val="24"/>
        </w:rPr>
        <w:t>塔”游戏深受欢迎，他自豪地向我演示时，眼里闪着光。</w:t>
      </w:r>
    </w:p>
    <w:p w14:paraId="6CE264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这次实践让我深刻反思：我们常常急于纠正孩子的行为，却忽略了提供替代方案的重要性。单纯禁止奔跑追逐，只会让孩子感到压抑和无聊；而赋予他们创造游戏的权利，则激发了内在的自律与合作精神。</w:t>
      </w:r>
    </w:p>
    <w:p w14:paraId="72229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教育不是用一个规则替换另一个规则，而是打开更多可能性的大门。当孩子们从被动的规则遵守者转变为游戏的创造者，他们的主体性被激活了——这是比任何说教都更有效的自我管理。</w:t>
      </w:r>
    </w:p>
    <w:p w14:paraId="10625E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我忽然明白，课间十分钟不仅是休息时间，更是一个微缩的社会实验室。在这里，孩子们学习协商规则、处理分歧、享受合作乐趣。温和游戏带来的不仅是安全，更是社交能力的悄然生长。</w:t>
      </w:r>
    </w:p>
    <w:p w14:paraId="1A01F3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窗外，几个女孩正在玩她们自创的“季节跳格子”，笑声清脆而有节制。我不再需要紧绷神经随时准备介入，而是可以欣赏这有序中的活泼。这份转变让我更加坚信：好的教育不是堵住孩子所有的路，而是为他们开辟更多值得探索的路径。</w:t>
      </w:r>
    </w:p>
    <w:p w14:paraId="402D8F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课间铃即将响起，我看着孩子们兴奋地讨论明天要尝试的新游戏规则，那些由他们自己发明、改良的游戏正成为班级文化的一部分。明天，也许又会有新的游戏诞生——由这群小小设计师创造，在这十分钟里，安全地释放他们无尽的活力与想象力。</w:t>
      </w:r>
    </w:p>
    <w:p w14:paraId="33123B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sz w:val="24"/>
          <w:szCs w:val="24"/>
        </w:rPr>
      </w:pPr>
      <w:r>
        <w:rPr>
          <w:rFonts w:hint="eastAsia"/>
          <w:sz w:val="24"/>
          <w:szCs w:val="24"/>
        </w:rPr>
        <w:t>而作为班主任，我的角色不再是监督者，而是他们创造力的见证者与支持者。这或许就是教育最美的姿态：在孩子奔跑时提醒他们注意安全，更要在他们创造时，给予一片广阔的天地。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460F35"/>
    <w:rsid w:val="014740DC"/>
    <w:rsid w:val="1846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qFormat/>
    <w:uiPriority w:val="0"/>
    <w:pPr>
      <w:snapToGrid w:val="0"/>
      <w:spacing w:line="240" w:lineRule="auto"/>
      <w:ind w:firstLine="560"/>
    </w:pPr>
    <w:rPr>
      <w:rFonts w:ascii="宋体" w:hAnsi="宋体" w:eastAsia="宋体" w:cs="宋体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2025-12-09T12:20:00Z</dcterms:created>
  <dc:creator>生旦净末你ya</dc:creator>
  <cp:lastModifiedBy>生旦净末你ya</cp:lastModifiedBy>
  <dcterms:modified xsi:type="dcterms:W3CDTF">2025-12-09T12:28:20Z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C6F4F2E1BDD44970A9718914F08EE313_11</vt:lpwstr>
  </property>
  <property fmtid="{D5CDD505-2E9C-101B-9397-08002B2CF9AE}" pid="4" name="KSOTemplateDocerSaveRecord">
    <vt:lpwstr>eyJoZGlkIjoiNWY2YTQyY2YzNjBkNDBjODgzYzA1OTJhYzU3M2Y0NTYiLCJ1c2VySWQiOiI1ODc0MDUxMjQifQ==</vt:lpwstr>
  </property>
</Properties>
</file>