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6F56C">
      <w:pPr>
        <w:jc w:val="center"/>
        <w:rPr>
          <w:rFonts w:hint="eastAsia" w:ascii="黑体" w:hAnsi="黑体" w:eastAsia="黑体" w:cs="黑体"/>
          <w:b/>
          <w:bCs/>
          <w:color w:val="FF0000"/>
          <w:sz w:val="32"/>
          <w:szCs w:val="32"/>
        </w:rPr>
      </w:pPr>
      <w:r>
        <w:rPr>
          <w:rFonts w:hint="eastAsia" w:ascii="黑体" w:hAnsi="黑体" w:eastAsia="黑体" w:cs="黑体"/>
          <w:b/>
          <w:bCs/>
          <w:color w:val="FF0000"/>
          <w:sz w:val="32"/>
          <w:szCs w:val="32"/>
        </w:rPr>
        <w:t>常州市新北区</w:t>
      </w:r>
      <w:r>
        <w:rPr>
          <w:rFonts w:hint="eastAsia" w:ascii="黑体" w:hAnsi="黑体" w:eastAsia="黑体" w:cs="黑体"/>
          <w:b/>
          <w:bCs/>
          <w:color w:val="FF0000"/>
          <w:sz w:val="32"/>
          <w:szCs w:val="32"/>
          <w:lang w:val="en-US" w:eastAsia="zh-CN"/>
        </w:rPr>
        <w:t>学前教育徐志国</w:t>
      </w:r>
      <w:r>
        <w:rPr>
          <w:rFonts w:hint="eastAsia" w:ascii="黑体" w:hAnsi="黑体" w:eastAsia="黑体" w:cs="黑体"/>
          <w:b/>
          <w:bCs/>
          <w:color w:val="FF0000"/>
          <w:sz w:val="32"/>
          <w:szCs w:val="32"/>
        </w:rPr>
        <w:t>卓越教师成长营活动简报</w:t>
      </w:r>
    </w:p>
    <w:p w14:paraId="46D3D2AA">
      <w:pPr>
        <w:jc w:val="center"/>
        <w:rPr>
          <w:rFonts w:hint="eastAsia" w:ascii="黑体" w:hAnsi="黑体" w:eastAsia="黑体" w:cs="黑体"/>
          <w:b/>
          <w:bCs/>
          <w:color w:val="000000"/>
          <w:sz w:val="32"/>
          <w:szCs w:val="32"/>
        </w:rPr>
      </w:pPr>
      <w:r>
        <w:rPr>
          <w:rFonts w:hint="eastAsia" w:ascii="黑体" w:hAnsi="黑体" w:eastAsia="黑体" w:cs="黑体"/>
          <w:b/>
          <w:bCs/>
          <w:color w:val="FF0000"/>
          <w:sz w:val="32"/>
          <w:szCs w:val="32"/>
        </w:rPr>
        <w:t>（第</w:t>
      </w:r>
      <w:r>
        <w:rPr>
          <w:rFonts w:hint="eastAsia" w:ascii="黑体" w:hAnsi="黑体" w:eastAsia="黑体" w:cs="黑体"/>
          <w:b/>
          <w:bCs/>
          <w:color w:val="FF0000"/>
          <w:sz w:val="32"/>
          <w:szCs w:val="32"/>
          <w:lang w:val="en-US" w:eastAsia="zh-CN"/>
        </w:rPr>
        <w:t>40</w:t>
      </w:r>
      <w:r>
        <w:rPr>
          <w:rFonts w:hint="eastAsia" w:ascii="黑体" w:hAnsi="黑体" w:eastAsia="黑体" w:cs="黑体"/>
          <w:b/>
          <w:bCs/>
          <w:color w:val="FF0000"/>
          <w:sz w:val="32"/>
          <w:szCs w:val="32"/>
        </w:rPr>
        <w:t>期）</w:t>
      </w:r>
    </w:p>
    <w:p w14:paraId="4EA4222B">
      <w:pPr>
        <w:pStyle w:val="5"/>
        <w:spacing w:after="0"/>
        <w:jc w:val="left"/>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eastAsia="zh-CN"/>
        </w:rPr>
        <w:t>本期主题：</w:t>
      </w:r>
      <w:r>
        <w:rPr>
          <w:rFonts w:hint="eastAsia" w:ascii="仿宋" w:hAnsi="仿宋" w:eastAsia="仿宋" w:cs="仿宋"/>
          <w:b/>
          <w:bCs/>
          <w:color w:val="000000"/>
          <w:sz w:val="24"/>
          <w:lang w:val="en-US" w:eastAsia="zh-CN"/>
        </w:rPr>
        <w:t>学前教育徐志国卓越教师成长营第40次研讨活动</w:t>
      </w:r>
      <w:r>
        <w:rPr>
          <w:rFonts w:hint="eastAsia" w:ascii="Calibri" w:hAnsi="Calibri" w:cs="宋体"/>
          <w:b/>
          <w:bCs/>
          <w:color w:val="000000"/>
          <w:kern w:val="2"/>
          <w:sz w:val="24"/>
          <w:szCs w:val="24"/>
          <w:lang w:val="en-US" w:eastAsia="zh-CN" w:bidi="ar-SA"/>
        </w:rPr>
        <w:t xml:space="preserve">      </w:t>
      </w:r>
      <w:r>
        <w:rPr>
          <w:rFonts w:hint="eastAsia" w:ascii="仿宋" w:hAnsi="仿宋" w:eastAsia="仿宋" w:cs="仿宋"/>
          <w:b/>
          <w:bCs/>
          <w:color w:val="000000"/>
          <w:sz w:val="24"/>
          <w:lang w:val="en-US" w:eastAsia="zh-CN"/>
        </w:rPr>
        <w:t>2025年12月4日</w:t>
      </w:r>
    </w:p>
    <w:p w14:paraId="1B41D94B">
      <w:pPr>
        <w:pStyle w:val="5"/>
        <w:spacing w:after="0"/>
        <w:jc w:val="center"/>
        <w:rPr>
          <w:rFonts w:ascii="Segoe UI Symbol" w:hAnsi="Segoe UI Symbol" w:eastAsia="宋体" w:cs="Segoe UI Symbol"/>
          <w:color w:val="FF0000"/>
          <w:sz w:val="40"/>
        </w:rPr>
      </w:pPr>
      <w:r>
        <w:rPr>
          <w:sz w:val="20"/>
        </w:rPr>
        <mc:AlternateContent>
          <mc:Choice Requires="wpg">
            <w:drawing>
              <wp:anchor distT="0" distB="0" distL="114300" distR="114300" simplePos="0" relativeHeight="251660288" behindDoc="0" locked="0" layoutInCell="1" allowOverlap="1">
                <wp:simplePos x="0" y="0"/>
                <wp:positionH relativeFrom="column">
                  <wp:posOffset>635</wp:posOffset>
                </wp:positionH>
                <wp:positionV relativeFrom="paragraph">
                  <wp:posOffset>182245</wp:posOffset>
                </wp:positionV>
                <wp:extent cx="5770245" cy="0"/>
                <wp:effectExtent l="0" t="12700" r="8255" b="12700"/>
                <wp:wrapNone/>
                <wp:docPr id="19" name="组合 19"/>
                <wp:cNvGraphicFramePr/>
                <a:graphic xmlns:a="http://schemas.openxmlformats.org/drawingml/2006/main">
                  <a:graphicData uri="http://schemas.microsoft.com/office/word/2010/wordprocessingGroup">
                    <wpg:wgp>
                      <wpg:cNvGrpSpPr/>
                      <wpg:grpSpPr>
                        <a:xfrm>
                          <a:off x="0" y="0"/>
                          <a:ext cx="5770245" cy="0"/>
                          <a:chOff x="1784" y="3597"/>
                          <a:chExt cx="9087" cy="0"/>
                        </a:xfrm>
                      </wpg:grpSpPr>
                      <wps:wsp>
                        <wps:cNvPr id="2022892072" name="直接连接符 2"/>
                        <wps:cNvCnPr/>
                        <wps:spPr>
                          <a:xfrm>
                            <a:off x="6839" y="3597"/>
                            <a:ext cx="4032" cy="0"/>
                          </a:xfrm>
                          <a:prstGeom prst="line">
                            <a:avLst/>
                          </a:prstGeom>
                          <a:ln w="25400" cap="flat" cmpd="sng">
                            <a:solidFill>
                              <a:srgbClr val="FF0000"/>
                            </a:solidFill>
                            <a:prstDash val="solid"/>
                            <a:headEnd type="none" w="med" len="med"/>
                            <a:tailEnd type="none" w="med" len="med"/>
                          </a:ln>
                        </wps:spPr>
                        <wps:bodyPr/>
                      </wps:wsp>
                      <wps:wsp>
                        <wps:cNvPr id="378381668" name="直接连接符 1"/>
                        <wps:cNvCnPr/>
                        <wps:spPr>
                          <a:xfrm>
                            <a:off x="1784" y="3597"/>
                            <a:ext cx="4032" cy="0"/>
                          </a:xfrm>
                          <a:prstGeom prst="line">
                            <a:avLst/>
                          </a:prstGeom>
                          <a:ln w="25400" cap="flat" cmpd="sng">
                            <a:solidFill>
                              <a:srgbClr val="FF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0.05pt;margin-top:14.35pt;height:0pt;width:454.35pt;z-index:251660288;mso-width-relative:page;mso-height-relative:page;" coordorigin="1784,3597" coordsize="9087,0" o:gfxdata="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H0V0f7VAAAABgEA&#10;AA8AAAAAAAAAAQAgAAAAIgAAAGRycy9kb3ducmV2LnhtbFBLAQIUABQAAAAIAIdO4kDG3YSajwIA&#10;ABUHAAAOAAAAAAAAAAEAIAAAACQBAABkcnMvZTJvRG9jLnhtbFBLBQYAAAAABgAGAFkBAAAlBgAA&#10;AAA=&#10;">
                <o:lock v:ext="edit" aspectratio="f"/>
                <v:line id="直接连接符 2" o:spid="_x0000_s1026" o:spt="20" style="position:absolute;left:6839;top:3597;height:0;width:4032;" filled="f" stroked="t" coordsize="21600,21600" o:gfxdata="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10;BuyowwAAAOMAAAAPAAAAAAAAAAEAIAAAACIAAABkcnMvZG93bnJldi54bWxQSwECFAAUAAAACACH&#10;TuJAMy8FnjsAAAA5AAAAEAAAAAAAAAABACAAAAASAQAAZHJzL3NoYXBleG1sLnhtbFBLBQYAAAAA&#10;BgAGAFsBAAC8AwAAAAA=&#10;">
                  <v:fill on="f" focussize="0,0"/>
                  <v:stroke weight="2pt" color="#FF0000" joinstyle="round"/>
                  <v:imagedata o:title=""/>
                  <o:lock v:ext="edit" aspectratio="f"/>
                </v:line>
                <v:line id="直接连接符 1" o:spid="_x0000_s1026" o:spt="20" style="position:absolute;left:1784;top:3597;height:0;width:4032;" filled="f" stroked="t" coordsize="21600,21600" o:gfxdata="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nfde&#10;wAAAAOIAAAAPAAAAAAAAAAEAIAAAACIAAABkcnMvZG93bnJldi54bWxQSwECFAAUAAAACACHTuJA&#10;My8FnjsAAAA5AAAAEAAAAAAAAAABACAAAAAPAQAAZHJzL3NoYXBleG1sLnhtbFBLBQYAAAAABgAG&#10;AFsBAAC5AwAAAAA=&#10;">
                  <v:fill on="f" focussize="0,0"/>
                  <v:stroke weight="2pt" color="#FF0000" joinstyle="round"/>
                  <v:imagedata o:title=""/>
                  <o:lock v:ext="edit" aspectratio="f"/>
                </v:line>
              </v:group>
            </w:pict>
          </mc:Fallback>
        </mc:AlternateContent>
      </w:r>
      <w:r>
        <w:rPr>
          <w:rFonts w:hint="eastAsia" w:ascii="微软雅黑" w:hAnsi="微软雅黑" w:eastAsia="微软雅黑" w:cs="微软雅黑"/>
          <w:b/>
          <w:bCs/>
          <w:color w:val="FF0000"/>
          <w:sz w:val="28"/>
          <w:szCs w:val="28"/>
          <w:lang w:val="en-US" w:eastAsia="zh-CN"/>
        </w:rPr>
        <w:drawing>
          <wp:inline distT="0" distB="0" distL="114300" distR="114300">
            <wp:extent cx="288290" cy="288290"/>
            <wp:effectExtent l="0" t="0" r="3810" b="3810"/>
            <wp:docPr id="18" name="图片 18" descr="3b32313535333031373bcee5bdc7d0c7"/>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53017&quot;,&quot;origin&quot;:0,&quot;type&quot;:&quot;icons&quot;,&quot;user&quot;:&quot;395552456&quot;}"/>
                  </s:tag>
                </a:ext>
              </a:extLst>
            </wp:cNvGraphicFramePr>
            <a:graphic xmlns:a="http://schemas.openxmlformats.org/drawingml/2006/main">
              <a:graphicData uri="http://schemas.openxmlformats.org/drawingml/2006/picture">
                <pic:pic xmlns:pic="http://schemas.openxmlformats.org/drawingml/2006/picture">
                  <pic:nvPicPr>
                    <pic:cNvPr id="18" name="图片 18" descr="3b32313535333031373bcee5bdc7d0c7"/>
                    <pic:cNvPicPr>
                      <a:picLocks noChangeAspect="1"/>
                    </pic:cNvPicPr>
                  </pic:nvPicPr>
                  <pic:blipFill>
                    <a:blip r:embed="rId4">
                      <a:extLst>
                        <a:ext uri="{96DAC541-7B7A-43D3-8B79-37D633B846F1}">
                          <asvg:svgBlip xmlns:asvg="http://schemas.microsoft.com/office/drawing/2016/SVG/main" r:embed="rId5"/>
                        </a:ext>
                      </a:extLst>
                    </a:blip>
                    <a:stretch>
                      <a:fillRect/>
                    </a:stretch>
                  </pic:blipFill>
                  <pic:spPr>
                    <a:xfrm>
                      <a:off x="0" y="0"/>
                      <a:ext cx="288290" cy="288290"/>
                    </a:xfrm>
                    <a:prstGeom prst="rect">
                      <a:avLst/>
                    </a:prstGeom>
                  </pic:spPr>
                </pic:pic>
              </a:graphicData>
            </a:graphic>
          </wp:inline>
        </w:drawing>
      </w:r>
    </w:p>
    <w:p w14:paraId="6C06B37A">
      <w:pPr>
        <w:spacing w:line="273" w:lineRule="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 xml:space="preserve">参与人员：徐志国卓越成长营成员   </w:t>
      </w:r>
    </w:p>
    <w:p w14:paraId="262C8119">
      <w:pPr>
        <w:spacing w:line="273" w:lineRule="auto"/>
        <w:jc w:val="left"/>
        <w:rPr>
          <w:rFonts w:hint="eastAsia" w:ascii="仿宋" w:hAnsi="仿宋" w:eastAsia="仿宋" w:cstheme="minorBidi"/>
          <w:bCs/>
          <w:kern w:val="2"/>
          <w:sz w:val="24"/>
          <w:szCs w:val="24"/>
          <w:lang w:val="en-US" w:eastAsia="zh-CN" w:bidi="ar-SA"/>
        </w:rPr>
      </w:pPr>
      <w:r>
        <w:rPr>
          <w:rFonts w:hint="eastAsia" w:ascii="仿宋" w:hAnsi="仿宋" w:eastAsia="仿宋" w:cs="仿宋"/>
          <w:b/>
          <w:bCs/>
          <w:color w:val="000000"/>
          <w:kern w:val="2"/>
          <w:sz w:val="24"/>
          <w:szCs w:val="24"/>
          <w:lang w:val="en-US" w:eastAsia="zh-CN" w:bidi="ar-SA"/>
        </w:rPr>
        <w:t>关 键 词：语言活动、关键经验、儿童兴趣与生活经验</w:t>
      </w:r>
      <w:bookmarkStart w:id="0" w:name="_GoBack"/>
      <w:bookmarkEnd w:id="0"/>
      <w:r>
        <w:rPr>
          <w:sz w:val="24"/>
        </w:rPr>
        <mc:AlternateContent>
          <mc:Choice Requires="wps">
            <w:drawing>
              <wp:inline distT="0" distB="0" distL="114300" distR="114300">
                <wp:extent cx="5772150" cy="0"/>
                <wp:effectExtent l="0" t="13970" r="6350" b="24130"/>
                <wp:docPr id="21" name="直接连接符 21"/>
                <wp:cNvGraphicFramePr/>
                <a:graphic xmlns:a="http://schemas.openxmlformats.org/drawingml/2006/main">
                  <a:graphicData uri="http://schemas.microsoft.com/office/word/2010/wordprocessingShape">
                    <wps:wsp>
                      <wps:cNvCnPr/>
                      <wps:spPr>
                        <a:xfrm>
                          <a:off x="878840" y="3084195"/>
                          <a:ext cx="5772150" cy="0"/>
                        </a:xfrm>
                        <a:prstGeom prst="line">
                          <a:avLst/>
                        </a:prstGeom>
                        <a:ln w="2857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inline>
            </w:drawing>
          </mc:Choice>
          <mc:Fallback>
            <w:pict>
              <v:line id="_x0000_s1026" o:spid="_x0000_s1026" o:spt="20" style="height:0pt;width:454.5pt;" filled="f" stroked="t" coordsize="21600,21600" o:gfxdata="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ly0Vm0wAAAAIBAAAPAAAAAAAAAAEAIAAAACIAAABkcnMvZG93bnJldi54bWxQSwECFAAU&#10;AAAACACHTuJAnfGLEfYBAAC/AwAADgAAAAAAAAABACAAAAAiAQAAZHJzL2Uyb0RvYy54bWxQSwUG&#10;AAAAAAYABgBZAQAAigUAAAAA&#10;">
                <v:fill on="f" focussize="0,0"/>
                <v:stroke weight="2.25pt" color="#FF0000 [3204]" miterlimit="8" joinstyle="miter"/>
                <v:imagedata o:title=""/>
                <o:lock v:ext="edit" aspectratio="f"/>
                <w10:wrap type="none"/>
                <w10:anchorlock/>
              </v:line>
            </w:pict>
          </mc:Fallback>
        </mc:AlternateContent>
      </w:r>
    </w:p>
    <w:p w14:paraId="1A268B4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right="0" w:firstLine="446"/>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2025 年 3 月 5 日下午，新北区学前教育徐志国卓越教师成长营第四十次次活动在常州市三井街道中心幼儿园举行。本次活动以“回归儿童本真 重构语言课堂”为主题。活动主要由专业性讲座和教师感悟组成，旨在提升教师专业素养，推动学前教育高质量发展。</w:t>
      </w:r>
    </w:p>
    <w:p w14:paraId="08D71ACE">
      <w:pPr>
        <w:bidi w:val="0"/>
        <w:ind w:firstLine="480" w:firstLineChars="200"/>
        <w:rPr>
          <w:rFonts w:hint="eastAsia" w:ascii="仿宋" w:hAnsi="仿宋" w:eastAsia="仿宋" w:cs="仿宋"/>
          <w:sz w:val="24"/>
          <w:szCs w:val="24"/>
          <w:lang w:val="en-US" w:eastAsia="zh-CN"/>
        </w:rPr>
      </w:pPr>
    </w:p>
    <w:p w14:paraId="0C04C260">
      <w:pPr>
        <w:bidi w:val="0"/>
        <w:rPr>
          <w:rFonts w:hint="default" w:ascii="仿宋" w:hAnsi="仿宋" w:eastAsia="仿宋" w:cs="仿宋"/>
          <w:b/>
          <w:bCs/>
          <w:sz w:val="24"/>
          <w:szCs w:val="24"/>
          <w:lang w:val="en-US" w:eastAsia="zh-CN"/>
        </w:rPr>
      </w:pPr>
      <w:r>
        <w:rPr>
          <w:rFonts w:hint="eastAsia" w:ascii="仿宋" w:hAnsi="仿宋" w:eastAsia="仿宋" w:cs="仿宋"/>
          <w:b/>
          <w:bCs/>
          <w:sz w:val="24"/>
          <w:szCs w:val="24"/>
          <w:highlight w:val="lightGray"/>
          <w:lang w:val="en-US" w:eastAsia="zh-CN"/>
        </w:rPr>
        <w:t>第一环节：讲座</w:t>
      </w:r>
    </w:p>
    <w:p w14:paraId="31FA79FB">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常州教研员张丽霞在新北区教师成长营讲座中指出，幼儿园语言活动应以儿童语言发展的“关键经验”为中心，紧扣儿童兴趣与生活经验，从生活、自然、文化中汲取素材。讲座通过案例解析了谈话、阅读等活动的组织要点，强调支持幼儿从“想说”到“善说”，并警示了重形式轻思维等误区，为教师提供了实践指引。</w:t>
      </w:r>
    </w:p>
    <w:p w14:paraId="54DF8DF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bCs w:val="0"/>
          <w:color w:val="000000"/>
          <w:kern w:val="2"/>
          <w:sz w:val="24"/>
          <w:szCs w:val="24"/>
          <w:shd w:val="clear" w:color="auto" w:fill="auto"/>
          <w:lang w:val="en-US" w:eastAsia="zh-CN" w:bidi="ar-SA"/>
        </w:rPr>
      </w:pPr>
    </w:p>
    <w:p w14:paraId="12C0FAF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bCs w:val="0"/>
          <w:color w:val="000000"/>
          <w:kern w:val="2"/>
          <w:sz w:val="24"/>
          <w:szCs w:val="24"/>
          <w:shd w:val="clear" w:color="FFFFFF" w:fill="D9D9D9"/>
          <w:lang w:val="en-US" w:eastAsia="zh-CN" w:bidi="ar-SA"/>
        </w:rPr>
      </w:pPr>
      <w:r>
        <w:rPr>
          <w:rFonts w:hint="eastAsia" w:ascii="仿宋" w:hAnsi="仿宋" w:eastAsia="仿宋" w:cs="仿宋"/>
          <w:b/>
          <w:bCs w:val="0"/>
          <w:color w:val="000000"/>
          <w:kern w:val="2"/>
          <w:sz w:val="24"/>
          <w:szCs w:val="24"/>
          <w:shd w:val="clear" w:color="FFFFFF" w:fill="D9D9D9"/>
          <w:lang w:val="en-US" w:eastAsia="zh-CN" w:bidi="ar-SA"/>
        </w:rPr>
        <w:t>第二环节：学思践悟</w:t>
      </w:r>
    </w:p>
    <w:p w14:paraId="4B3EBE6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 w:hAnsi="仿宋" w:eastAsia="仿宋" w:cs="仿宋"/>
          <w:b w:val="0"/>
          <w:bCs/>
          <w:color w:val="000000"/>
          <w:kern w:val="2"/>
          <w:sz w:val="24"/>
          <w:szCs w:val="24"/>
          <w:shd w:val="clear" w:color="auto" w:fill="auto"/>
          <w:lang w:val="en-US" w:eastAsia="zh-CN" w:bidi="ar-SA"/>
        </w:rPr>
      </w:pPr>
      <w:r>
        <w:rPr>
          <w:rFonts w:hint="default" w:ascii="仿宋" w:hAnsi="仿宋" w:eastAsia="仿宋" w:cs="仿宋"/>
          <w:b w:val="0"/>
          <w:bCs/>
          <w:color w:val="000000"/>
          <w:kern w:val="2"/>
          <w:sz w:val="24"/>
          <w:szCs w:val="24"/>
          <w:shd w:val="clear" w:color="auto" w:fill="auto"/>
          <w:lang w:val="en-US" w:eastAsia="zh-CN" w:bidi="ar-SA"/>
        </w:rPr>
        <w:t>徐惠芬：</w:t>
      </w:r>
      <w:r>
        <w:rPr>
          <w:rFonts w:hint="default" w:ascii="仿宋" w:hAnsi="仿宋" w:eastAsia="仿宋" w:cs="仿宋"/>
          <w:b/>
          <w:bCs w:val="0"/>
          <w:color w:val="000000"/>
          <w:kern w:val="2"/>
          <w:sz w:val="24"/>
          <w:szCs w:val="24"/>
          <w:shd w:val="clear" w:color="auto" w:fill="auto"/>
          <w:lang w:val="en-US" w:eastAsia="zh-CN" w:bidi="ar-SA"/>
        </w:rPr>
        <w:t xml:space="preserve"> </w:t>
      </w:r>
      <w:r>
        <w:rPr>
          <w:rFonts w:hint="default" w:ascii="仿宋" w:hAnsi="仿宋" w:eastAsia="仿宋" w:cs="仿宋"/>
          <w:b w:val="0"/>
          <w:bCs/>
          <w:color w:val="000000"/>
          <w:kern w:val="2"/>
          <w:sz w:val="24"/>
          <w:szCs w:val="24"/>
          <w:shd w:val="clear" w:color="auto" w:fill="auto"/>
          <w:lang w:val="en-US" w:eastAsia="zh-CN" w:bidi="ar-SA"/>
        </w:rPr>
        <w:t>更新认知，保护幼儿对文字和阅读的自然兴趣与好奇心。</w:t>
      </w:r>
    </w:p>
    <w:p w14:paraId="677B945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 w:hAnsi="仿宋" w:eastAsia="仿宋" w:cs="仿宋"/>
          <w:b w:val="0"/>
          <w:bCs/>
          <w:color w:val="000000"/>
          <w:kern w:val="2"/>
          <w:sz w:val="24"/>
          <w:szCs w:val="24"/>
          <w:shd w:val="clear" w:color="auto" w:fill="auto"/>
          <w:lang w:val="en-US" w:eastAsia="zh-CN" w:bidi="ar-SA"/>
        </w:rPr>
      </w:pPr>
      <w:r>
        <w:rPr>
          <w:rFonts w:hint="default" w:ascii="仿宋" w:hAnsi="仿宋" w:eastAsia="仿宋" w:cs="仿宋"/>
          <w:b w:val="0"/>
          <w:bCs/>
          <w:color w:val="000000"/>
          <w:kern w:val="2"/>
          <w:sz w:val="24"/>
          <w:szCs w:val="24"/>
          <w:shd w:val="clear" w:color="auto" w:fill="auto"/>
          <w:lang w:val="en-US" w:eastAsia="zh-CN" w:bidi="ar-SA"/>
        </w:rPr>
        <w:t>恽丽华：找准班级薄弱环节，设计针对性活动补强文学语言经验。</w:t>
      </w:r>
    </w:p>
    <w:p w14:paraId="24CBCFB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 w:hAnsi="仿宋" w:eastAsia="仿宋" w:cs="仿宋"/>
          <w:b w:val="0"/>
          <w:bCs/>
          <w:color w:val="000000"/>
          <w:kern w:val="2"/>
          <w:sz w:val="24"/>
          <w:szCs w:val="24"/>
          <w:shd w:val="clear" w:color="auto" w:fill="auto"/>
          <w:lang w:val="en-US" w:eastAsia="zh-CN" w:bidi="ar-SA"/>
        </w:rPr>
      </w:pPr>
      <w:r>
        <w:rPr>
          <w:rFonts w:hint="default" w:ascii="仿宋" w:hAnsi="仿宋" w:eastAsia="仿宋" w:cs="仿宋"/>
          <w:b w:val="0"/>
          <w:bCs/>
          <w:color w:val="000000"/>
          <w:kern w:val="2"/>
          <w:sz w:val="24"/>
          <w:szCs w:val="24"/>
          <w:shd w:val="clear" w:color="auto" w:fill="auto"/>
          <w:lang w:val="en-US" w:eastAsia="zh-CN" w:bidi="ar-SA"/>
        </w:rPr>
        <w:t>许惠莲：推动语言与科学等跨界融合，在真实情境中支持综合表达。</w:t>
      </w:r>
    </w:p>
    <w:p w14:paraId="7D51360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 w:hAnsi="仿宋" w:eastAsia="仿宋" w:cs="仿宋"/>
          <w:b w:val="0"/>
          <w:bCs/>
          <w:color w:val="000000"/>
          <w:kern w:val="2"/>
          <w:sz w:val="24"/>
          <w:szCs w:val="24"/>
          <w:shd w:val="clear" w:color="auto" w:fill="auto"/>
          <w:lang w:val="en-US" w:eastAsia="zh-CN" w:bidi="ar-SA"/>
        </w:rPr>
      </w:pPr>
      <w:r>
        <w:rPr>
          <w:rFonts w:hint="default" w:ascii="仿宋" w:hAnsi="仿宋" w:eastAsia="仿宋" w:cs="仿宋"/>
          <w:b w:val="0"/>
          <w:bCs/>
          <w:color w:val="000000"/>
          <w:kern w:val="2"/>
          <w:sz w:val="24"/>
          <w:szCs w:val="24"/>
          <w:shd w:val="clear" w:color="auto" w:fill="auto"/>
          <w:lang w:val="en-US" w:eastAsia="zh-CN" w:bidi="ar-SA"/>
        </w:rPr>
        <w:t>刘红：系统重构目标，让语言教育扎根于生活、游戏与深度互动。</w:t>
      </w:r>
    </w:p>
    <w:p w14:paraId="0291003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 w:hAnsi="仿宋" w:eastAsia="仿宋" w:cs="仿宋"/>
          <w:b w:val="0"/>
          <w:bCs/>
          <w:color w:val="000000"/>
          <w:kern w:val="2"/>
          <w:sz w:val="24"/>
          <w:szCs w:val="24"/>
          <w:shd w:val="clear" w:color="auto" w:fill="auto"/>
          <w:lang w:val="en-US" w:eastAsia="zh-CN" w:bidi="ar-SA"/>
        </w:rPr>
      </w:pPr>
      <w:r>
        <w:rPr>
          <w:rFonts w:hint="default" w:ascii="仿宋" w:hAnsi="仿宋" w:eastAsia="仿宋" w:cs="仿宋"/>
          <w:b w:val="0"/>
          <w:bCs/>
          <w:color w:val="000000"/>
          <w:kern w:val="2"/>
          <w:sz w:val="24"/>
          <w:szCs w:val="24"/>
          <w:shd w:val="clear" w:color="auto" w:fill="auto"/>
          <w:lang w:val="en-US" w:eastAsia="zh-CN" w:bidi="ar-SA"/>
        </w:rPr>
        <w:t>肖欢：设计“周末分享”三步法，将生活素材转化为日常语言互动。</w:t>
      </w:r>
    </w:p>
    <w:p w14:paraId="4CB066D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 w:hAnsi="仿宋" w:eastAsia="仿宋" w:cs="仿宋"/>
          <w:b w:val="0"/>
          <w:bCs/>
          <w:color w:val="000000"/>
          <w:kern w:val="2"/>
          <w:sz w:val="24"/>
          <w:szCs w:val="24"/>
          <w:shd w:val="clear" w:color="auto" w:fill="auto"/>
          <w:lang w:val="en-US" w:eastAsia="zh-CN" w:bidi="ar-SA"/>
        </w:rPr>
      </w:pPr>
      <w:r>
        <w:rPr>
          <w:rFonts w:hint="default" w:ascii="仿宋" w:hAnsi="仿宋" w:eastAsia="仿宋" w:cs="仿宋"/>
          <w:b w:val="0"/>
          <w:bCs/>
          <w:color w:val="000000"/>
          <w:kern w:val="2"/>
          <w:sz w:val="24"/>
          <w:szCs w:val="24"/>
          <w:shd w:val="clear" w:color="auto" w:fill="auto"/>
          <w:lang w:val="en-US" w:eastAsia="zh-CN" w:bidi="ar-SA"/>
        </w:rPr>
        <w:t>陈文龙：设计趣味活动，搭建语言支架，并推动小组研讨与个别化支持。</w:t>
      </w:r>
    </w:p>
    <w:p w14:paraId="2EB029B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 w:hAnsi="仿宋" w:eastAsia="仿宋" w:cs="仿宋"/>
          <w:b w:val="0"/>
          <w:bCs/>
          <w:color w:val="000000"/>
          <w:kern w:val="2"/>
          <w:sz w:val="24"/>
          <w:szCs w:val="24"/>
          <w:shd w:val="clear" w:color="auto" w:fill="auto"/>
          <w:lang w:val="en-US" w:eastAsia="zh-CN" w:bidi="ar-SA"/>
        </w:rPr>
      </w:pPr>
      <w:r>
        <w:rPr>
          <w:rFonts w:hint="default" w:ascii="仿宋" w:hAnsi="仿宋" w:eastAsia="仿宋" w:cs="仿宋"/>
          <w:b w:val="0"/>
          <w:bCs/>
          <w:color w:val="000000"/>
          <w:kern w:val="2"/>
          <w:sz w:val="24"/>
          <w:szCs w:val="24"/>
          <w:shd w:val="clear" w:color="auto" w:fill="auto"/>
          <w:lang w:val="en-US" w:eastAsia="zh-CN" w:bidi="ar-SA"/>
        </w:rPr>
        <w:t>林洁：带领团队系统转化理念，构建更科学、有生命力的语言教育生态。</w:t>
      </w:r>
    </w:p>
    <w:p w14:paraId="17E1369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Cs/>
          <w:kern w:val="2"/>
          <w:sz w:val="24"/>
          <w:szCs w:val="24"/>
          <w:lang w:val="en-US" w:eastAsia="zh-CN" w:bidi="ar-SA"/>
        </w:rPr>
      </w:pPr>
      <w:r>
        <w:rPr>
          <w:rFonts w:hint="eastAsia" w:ascii="仿宋" w:hAnsi="仿宋" w:eastAsia="仿宋" w:cs="仿宋"/>
          <w:sz w:val="24"/>
          <w:szCs w:val="24"/>
        </w:rPr>
        <mc:AlternateContent>
          <mc:Choice Requires="wps">
            <w:drawing>
              <wp:inline distT="0" distB="0" distL="114300" distR="114300">
                <wp:extent cx="5772150" cy="0"/>
                <wp:effectExtent l="0" t="13970" r="6350" b="24130"/>
                <wp:docPr id="22" name="直接连接符 22"/>
                <wp:cNvGraphicFramePr/>
                <a:graphic xmlns:a="http://schemas.openxmlformats.org/drawingml/2006/main">
                  <a:graphicData uri="http://schemas.microsoft.com/office/word/2010/wordprocessingShape">
                    <wps:wsp>
                      <wps:cNvCnPr/>
                      <wps:spPr>
                        <a:xfrm>
                          <a:off x="0" y="0"/>
                          <a:ext cx="5772150" cy="0"/>
                        </a:xfrm>
                        <a:prstGeom prst="line">
                          <a:avLst/>
                        </a:prstGeom>
                        <a:ln w="2857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inline>
            </w:drawing>
          </mc:Choice>
          <mc:Fallback>
            <w:pict>
              <v:line id="_x0000_s1026" o:spid="_x0000_s1026" o:spt="20" style="height:0pt;width:454.5pt;" filled="f" stroked="t" coordsize="21600,21600" o:gfxdata="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ly0Vm0wAAAAIB&#10;AAAPAAAAAAAAAAEAIAAAACIAAABkcnMvZG93bnJldi54bWxQSwECFAAUAAAACACHTuJAblsnz+cB&#10;AAC0AwAADgAAAAAAAAABACAAAAAiAQAAZHJzL2Uyb0RvYy54bWxQSwUGAAAAAAYABgBZAQAAewUA&#10;AAAA&#10;">
                <v:fill on="f" focussize="0,0"/>
                <v:stroke weight="2.25pt" color="#FF0000 [3204]" miterlimit="8" joinstyle="miter"/>
                <v:imagedata o:title=""/>
                <o:lock v:ext="edit" aspectratio="f"/>
                <w10:wrap type="none"/>
                <w10:anchorlock/>
              </v:line>
            </w:pict>
          </mc:Fallback>
        </mc:AlternateContent>
      </w:r>
    </w:p>
    <w:p w14:paraId="246E5B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right="0" w:firstLine="446"/>
        <w:jc w:val="both"/>
        <w:textAlignment w:val="auto"/>
        <w:rPr>
          <w:rFonts w:hint="eastAsia" w:ascii="仿宋" w:hAnsi="仿宋" w:eastAsia="仿宋" w:cs="仿宋"/>
          <w:b w:val="0"/>
          <w:bCs/>
          <w:sz w:val="24"/>
          <w:szCs w:val="24"/>
          <w:shd w:val="clear" w:color="auto" w:fill="auto"/>
          <w:lang w:eastAsia="zh-CN"/>
        </w:rPr>
      </w:pPr>
      <w:r>
        <w:rPr>
          <w:rFonts w:hint="eastAsia" w:ascii="仿宋" w:hAnsi="仿宋" w:eastAsia="仿宋" w:cs="仿宋"/>
          <w:bCs/>
          <w:kern w:val="2"/>
          <w:sz w:val="24"/>
          <w:szCs w:val="24"/>
          <w:lang w:val="en-US" w:eastAsia="zh-CN" w:bidi="ar-SA"/>
        </w:rPr>
        <w:t xml:space="preserve">出稿人：刘红                     审稿人：徐志国  恽丽华  黄丽  林洁     </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001010101"/>
    <w:charset w:val="86"/>
    <w:family w:val="moder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kMzljNTVmYjVlMDc5MzE1YWM3YjBjZTU1YzhhZTQifQ=="/>
  </w:docVars>
  <w:rsids>
    <w:rsidRoot w:val="00B846AB"/>
    <w:rsid w:val="000A2229"/>
    <w:rsid w:val="00162B8A"/>
    <w:rsid w:val="00166682"/>
    <w:rsid w:val="001E6E31"/>
    <w:rsid w:val="002A1E97"/>
    <w:rsid w:val="002A7C3D"/>
    <w:rsid w:val="002B6338"/>
    <w:rsid w:val="003C2E55"/>
    <w:rsid w:val="004035EE"/>
    <w:rsid w:val="00551169"/>
    <w:rsid w:val="00645098"/>
    <w:rsid w:val="00657FEC"/>
    <w:rsid w:val="006865F5"/>
    <w:rsid w:val="006C0483"/>
    <w:rsid w:val="006E776E"/>
    <w:rsid w:val="00712B67"/>
    <w:rsid w:val="00733D65"/>
    <w:rsid w:val="007B0D9B"/>
    <w:rsid w:val="007E4CA5"/>
    <w:rsid w:val="00825430"/>
    <w:rsid w:val="00827133"/>
    <w:rsid w:val="008E59EA"/>
    <w:rsid w:val="0091738F"/>
    <w:rsid w:val="00993BF0"/>
    <w:rsid w:val="009A48FB"/>
    <w:rsid w:val="009B50A4"/>
    <w:rsid w:val="00A40A4A"/>
    <w:rsid w:val="00A86D3C"/>
    <w:rsid w:val="00B036F3"/>
    <w:rsid w:val="00B426C8"/>
    <w:rsid w:val="00B604A9"/>
    <w:rsid w:val="00B846AB"/>
    <w:rsid w:val="00B94AE2"/>
    <w:rsid w:val="00BA3DF3"/>
    <w:rsid w:val="00BB319E"/>
    <w:rsid w:val="00C05957"/>
    <w:rsid w:val="00D03554"/>
    <w:rsid w:val="00D149CA"/>
    <w:rsid w:val="00D3347B"/>
    <w:rsid w:val="00E01D04"/>
    <w:rsid w:val="00E35DE5"/>
    <w:rsid w:val="00E528D6"/>
    <w:rsid w:val="00F40D23"/>
    <w:rsid w:val="00F91B95"/>
    <w:rsid w:val="0162789F"/>
    <w:rsid w:val="01C963F3"/>
    <w:rsid w:val="026954E1"/>
    <w:rsid w:val="02F20765"/>
    <w:rsid w:val="03277C7B"/>
    <w:rsid w:val="03F4527E"/>
    <w:rsid w:val="05A36F5B"/>
    <w:rsid w:val="065D710A"/>
    <w:rsid w:val="066C1A43"/>
    <w:rsid w:val="071B79AD"/>
    <w:rsid w:val="073F0F06"/>
    <w:rsid w:val="07F97307"/>
    <w:rsid w:val="08564759"/>
    <w:rsid w:val="08C76AB2"/>
    <w:rsid w:val="08C940FD"/>
    <w:rsid w:val="09D678FF"/>
    <w:rsid w:val="0A2A19F9"/>
    <w:rsid w:val="0A742C74"/>
    <w:rsid w:val="0DEB76F2"/>
    <w:rsid w:val="0F751969"/>
    <w:rsid w:val="102171B8"/>
    <w:rsid w:val="115A7068"/>
    <w:rsid w:val="115F642C"/>
    <w:rsid w:val="117B0D8C"/>
    <w:rsid w:val="11812708"/>
    <w:rsid w:val="11895290"/>
    <w:rsid w:val="11F528ED"/>
    <w:rsid w:val="1288550F"/>
    <w:rsid w:val="134A4EBA"/>
    <w:rsid w:val="135D699C"/>
    <w:rsid w:val="14644276"/>
    <w:rsid w:val="146A5814"/>
    <w:rsid w:val="14D013EF"/>
    <w:rsid w:val="152B6CD2"/>
    <w:rsid w:val="16337E88"/>
    <w:rsid w:val="16D606E4"/>
    <w:rsid w:val="17AB5071"/>
    <w:rsid w:val="17E94CA2"/>
    <w:rsid w:val="1844012A"/>
    <w:rsid w:val="184526DF"/>
    <w:rsid w:val="18F41B50"/>
    <w:rsid w:val="191775ED"/>
    <w:rsid w:val="19E2694B"/>
    <w:rsid w:val="1A845156"/>
    <w:rsid w:val="1B4F0638"/>
    <w:rsid w:val="1BB05003"/>
    <w:rsid w:val="1BF37E81"/>
    <w:rsid w:val="1D9F5E03"/>
    <w:rsid w:val="1DA97952"/>
    <w:rsid w:val="1E2527AC"/>
    <w:rsid w:val="1F325180"/>
    <w:rsid w:val="1F6135D6"/>
    <w:rsid w:val="1FDB19A2"/>
    <w:rsid w:val="2007299B"/>
    <w:rsid w:val="201868BF"/>
    <w:rsid w:val="20515ADA"/>
    <w:rsid w:val="20692E24"/>
    <w:rsid w:val="214A75A0"/>
    <w:rsid w:val="21676C37"/>
    <w:rsid w:val="216F49AF"/>
    <w:rsid w:val="21F4496F"/>
    <w:rsid w:val="229628A6"/>
    <w:rsid w:val="231A0405"/>
    <w:rsid w:val="233B0317"/>
    <w:rsid w:val="2355768F"/>
    <w:rsid w:val="23675615"/>
    <w:rsid w:val="23F27FAE"/>
    <w:rsid w:val="24463875"/>
    <w:rsid w:val="24A73F1B"/>
    <w:rsid w:val="278542BB"/>
    <w:rsid w:val="2929608B"/>
    <w:rsid w:val="2A790107"/>
    <w:rsid w:val="2AB21D2F"/>
    <w:rsid w:val="2BE21CDC"/>
    <w:rsid w:val="2C7A0167"/>
    <w:rsid w:val="30C10112"/>
    <w:rsid w:val="30C909D7"/>
    <w:rsid w:val="31FB2136"/>
    <w:rsid w:val="32805DAB"/>
    <w:rsid w:val="33875B46"/>
    <w:rsid w:val="345B6AD0"/>
    <w:rsid w:val="34B166F0"/>
    <w:rsid w:val="361E6007"/>
    <w:rsid w:val="368045CB"/>
    <w:rsid w:val="3747333B"/>
    <w:rsid w:val="378D51F2"/>
    <w:rsid w:val="38673C95"/>
    <w:rsid w:val="38795776"/>
    <w:rsid w:val="3AB6680E"/>
    <w:rsid w:val="3ADE3FB6"/>
    <w:rsid w:val="3AF37A62"/>
    <w:rsid w:val="3BD13EA1"/>
    <w:rsid w:val="3C0E0934"/>
    <w:rsid w:val="3C3D3B01"/>
    <w:rsid w:val="3C920BB5"/>
    <w:rsid w:val="3D346110"/>
    <w:rsid w:val="3D962926"/>
    <w:rsid w:val="3EFB0CD5"/>
    <w:rsid w:val="3F9F1F66"/>
    <w:rsid w:val="40776A3F"/>
    <w:rsid w:val="410B53D9"/>
    <w:rsid w:val="42A81132"/>
    <w:rsid w:val="43526885"/>
    <w:rsid w:val="4368266F"/>
    <w:rsid w:val="443C4228"/>
    <w:rsid w:val="467625C0"/>
    <w:rsid w:val="46805F22"/>
    <w:rsid w:val="46A1270B"/>
    <w:rsid w:val="47D97FDF"/>
    <w:rsid w:val="47EA3F9B"/>
    <w:rsid w:val="48901397"/>
    <w:rsid w:val="48A57EC2"/>
    <w:rsid w:val="48C22822"/>
    <w:rsid w:val="48D6451F"/>
    <w:rsid w:val="48FB196B"/>
    <w:rsid w:val="491A440C"/>
    <w:rsid w:val="4A4060F4"/>
    <w:rsid w:val="4A4C4A99"/>
    <w:rsid w:val="4B6A269C"/>
    <w:rsid w:val="4CC5050B"/>
    <w:rsid w:val="4DBA61BD"/>
    <w:rsid w:val="4EB03CC3"/>
    <w:rsid w:val="4FB21842"/>
    <w:rsid w:val="4FDC066D"/>
    <w:rsid w:val="4FE45773"/>
    <w:rsid w:val="5008152B"/>
    <w:rsid w:val="50C01D3C"/>
    <w:rsid w:val="514A5AAA"/>
    <w:rsid w:val="52416EAD"/>
    <w:rsid w:val="538C5F06"/>
    <w:rsid w:val="53911CEA"/>
    <w:rsid w:val="53D73A71"/>
    <w:rsid w:val="54750256"/>
    <w:rsid w:val="547A66A6"/>
    <w:rsid w:val="561F12B3"/>
    <w:rsid w:val="56D71B8E"/>
    <w:rsid w:val="570566FB"/>
    <w:rsid w:val="572A7F10"/>
    <w:rsid w:val="57511940"/>
    <w:rsid w:val="5AD22D98"/>
    <w:rsid w:val="5B0217A1"/>
    <w:rsid w:val="5B497397"/>
    <w:rsid w:val="5BB24DA1"/>
    <w:rsid w:val="5BC052E6"/>
    <w:rsid w:val="5CDB3A5A"/>
    <w:rsid w:val="5D137698"/>
    <w:rsid w:val="5D3513BC"/>
    <w:rsid w:val="5D46181B"/>
    <w:rsid w:val="5F0B0627"/>
    <w:rsid w:val="5F7E34EF"/>
    <w:rsid w:val="60CF38D6"/>
    <w:rsid w:val="6151253D"/>
    <w:rsid w:val="61FC694D"/>
    <w:rsid w:val="63AB6D7F"/>
    <w:rsid w:val="63BA3A3B"/>
    <w:rsid w:val="64354398"/>
    <w:rsid w:val="64874BF3"/>
    <w:rsid w:val="648C220A"/>
    <w:rsid w:val="66045B9D"/>
    <w:rsid w:val="66AA4BC9"/>
    <w:rsid w:val="66BE0674"/>
    <w:rsid w:val="67D16185"/>
    <w:rsid w:val="67DA14DE"/>
    <w:rsid w:val="68AC1D11"/>
    <w:rsid w:val="68BD2E1F"/>
    <w:rsid w:val="6A0B1E23"/>
    <w:rsid w:val="6BF3727E"/>
    <w:rsid w:val="6C20148A"/>
    <w:rsid w:val="6C4D7D09"/>
    <w:rsid w:val="6CD45EDE"/>
    <w:rsid w:val="6DB427D1"/>
    <w:rsid w:val="6DCF3167"/>
    <w:rsid w:val="6DEF3809"/>
    <w:rsid w:val="6E287409"/>
    <w:rsid w:val="6EB34837"/>
    <w:rsid w:val="6F767D3E"/>
    <w:rsid w:val="705E6A4B"/>
    <w:rsid w:val="70C56C52"/>
    <w:rsid w:val="70F01D72"/>
    <w:rsid w:val="71067748"/>
    <w:rsid w:val="7125669F"/>
    <w:rsid w:val="7169742F"/>
    <w:rsid w:val="71AC3EEB"/>
    <w:rsid w:val="7231619E"/>
    <w:rsid w:val="72B172DF"/>
    <w:rsid w:val="72E256EB"/>
    <w:rsid w:val="73682094"/>
    <w:rsid w:val="73DC65DE"/>
    <w:rsid w:val="73DE57C3"/>
    <w:rsid w:val="73F336CD"/>
    <w:rsid w:val="74BA691F"/>
    <w:rsid w:val="75175B20"/>
    <w:rsid w:val="75241FEA"/>
    <w:rsid w:val="75C67BF7"/>
    <w:rsid w:val="771A36A5"/>
    <w:rsid w:val="782F13D2"/>
    <w:rsid w:val="78B260EE"/>
    <w:rsid w:val="79382508"/>
    <w:rsid w:val="7A1940E8"/>
    <w:rsid w:val="7A6F3D08"/>
    <w:rsid w:val="7A97325F"/>
    <w:rsid w:val="7B0703E4"/>
    <w:rsid w:val="7B0A4C30"/>
    <w:rsid w:val="7D567401"/>
    <w:rsid w:val="7D7633EE"/>
    <w:rsid w:val="7D87580C"/>
    <w:rsid w:val="7EA47CF8"/>
    <w:rsid w:val="7F0C5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autoSpaceDE w:val="0"/>
      <w:autoSpaceDN w:val="0"/>
      <w:adjustRightInd w:val="0"/>
      <w:spacing w:line="600" w:lineRule="exact"/>
      <w:ind w:firstLine="720" w:firstLineChars="200"/>
      <w:outlineLvl w:val="1"/>
    </w:pPr>
    <w:rPr>
      <w:rFonts w:ascii="Courier New" w:hAnsi="Courier New" w:eastAsia="楷体_GB2312" w:cs="Times New Roman"/>
      <w:b/>
      <w:color w:val="000000"/>
      <w:sz w:val="32"/>
    </w:rPr>
  </w:style>
  <w:style w:type="character" w:default="1" w:styleId="11">
    <w:name w:val="Default Paragraph Font"/>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autoRedefine/>
    <w:qFormat/>
    <w:uiPriority w:val="0"/>
    <w:pPr>
      <w:widowControl/>
      <w:spacing w:after="240"/>
      <w:jc w:val="left"/>
    </w:pPr>
    <w:rPr>
      <w:rFonts w:ascii="Arial" w:hAnsi="Arial" w:eastAsia="宋体" w:cs="Times New Roman"/>
      <w:kern w:val="0"/>
      <w:sz w:val="20"/>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customStyle="1" w:styleId="13">
    <w:name w:val="页眉 字符"/>
    <w:basedOn w:val="11"/>
    <w:link w:val="7"/>
    <w:qFormat/>
    <w:uiPriority w:val="0"/>
    <w:rPr>
      <w:kern w:val="2"/>
      <w:sz w:val="18"/>
      <w:szCs w:val="18"/>
    </w:rPr>
  </w:style>
  <w:style w:type="character" w:customStyle="1" w:styleId="14">
    <w:name w:val="页脚 字符"/>
    <w:basedOn w:val="11"/>
    <w:link w:val="6"/>
    <w:qFormat/>
    <w:uiPriority w:val="0"/>
    <w:rPr>
      <w:kern w:val="2"/>
      <w:sz w:val="18"/>
      <w:szCs w:val="18"/>
    </w:rPr>
  </w:style>
  <w:style w:type="paragraph" w:styleId="15">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sv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2004</Words>
  <Characters>2021</Characters>
  <Lines>24</Lines>
  <Paragraphs>6</Paragraphs>
  <TotalTime>35</TotalTime>
  <ScaleCrop>false</ScaleCrop>
  <LinksUpToDate>false</LinksUpToDate>
  <CharactersWithSpaces>2168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2022-12-16T05:47:00Z</dcterms:created>
  <dc:creator>user</dc:creator>
  <cp:lastModifiedBy>小七</cp:lastModifiedBy>
  <dcterms:modified xsi:type="dcterms:W3CDTF">2025-12-08T11:09:26Z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087A9248C06D4AE3B5FE29CE9DCA2338_13</vt:lpwstr>
  </property>
  <property fmtid="{D5CDD505-2E9C-101B-9397-08002B2CF9AE}" pid="4" name="KSOTemplateDocerSaveRecord">
    <vt:lpwstr>eyJoZGlkIjoiZGQxZWM5OWY4MTg2NzljNTk5YjJiZDJlODQxYzZhYTEiLCJ1c2VySWQiOiIxMDI1NDA0ODM3In0=</vt:lpwstr>
  </property>
</Properties>
</file>