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12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暖乎乎（二）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2C5D8D5F">
            <w:pPr>
              <w:pStyle w:val="3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上周我们主要从感官体验、身体适应及生活技能着手，通过环境的布置、材料体验，鼓励幼儿发现冬季服装的变化、取暖方式，在游戏中提高自我服务能力。</w:t>
            </w:r>
          </w:p>
          <w:p w14:paraId="3D619425">
            <w:pPr>
              <w:pStyle w:val="3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然而暖乎乎也是一次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深刻的情感体验。在游戏中，教师温暖的怀抱、同伴分享的食物、一句轻柔的关怀，都在传递着“暖意”。这份情感的流动，是构建孩子安全感与同理心的基石，让他们在集体中感受到爱与被爱。</w:t>
            </w:r>
          </w:p>
          <w:p w14:paraId="640251C3">
            <w:pPr>
              <w:pStyle w:val="3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暖乎乎还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是一场宝贵的自主练习。当孩子努力自己拉上拉链、笨拙地给自己戴上帽子时，他们不仅在学习生活自理，更是在学习如何“创造温暖”。每一次成功的尝试，都在增强他们的掌控感与自信心，让他们从被动接受照顾，迈向主动关怀自己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7FF0DEA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情感联结与人际互动：通过暖色调环境（暖色调培面、软垫、玩具柜）的布置，一对一互动、渐进式入园等方式，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营造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如家庭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般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亲密的氛围。在与教师、同伴的交往中，学习用肢体动作传递温暖（如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拉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手、拥抱等），表达关心。</w:t>
            </w:r>
          </w:p>
          <w:p w14:paraId="33044F8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0" w:leftChars="0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生活养成与集体适应：设置“暖乎乎”开放式矮柜，利用照片进行提示；鼓励幼儿养</w:t>
            </w:r>
          </w:p>
          <w:p w14:paraId="78C68D1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成自主收纳、保管好个人保暖物品的良好习惯。在教师的引导、鼓励、帮助中，逐步掌握“穿衣服”“戴帽子、围巾”“拉拉健”“扣扣子”等生活技能，提高自我服务能力。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生活区提供帽子、围巾、手套、扣纽扣等材料供幼儿尝试学穿，布置“早上好”环境，估计幼儿晨间签到尝试用喜欢的方式打招呼；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艺术区提供手电筒、彩色塑料片玩光影音乐会的游戏；提供各种粗细、各种色彩的毛线玩毛线画的游戏；</w:t>
            </w:r>
          </w:p>
          <w:p w14:paraId="38D2D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投放纸箱制作的小火炉，鼓励幼儿“添柴”，促进感官体验；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阅读区投放《抱抱》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</w:t>
            </w:r>
            <w:r>
              <w:t>各类积木，</w:t>
            </w:r>
            <w:r>
              <w:rPr>
                <w:rFonts w:hint="eastAsia"/>
                <w:lang w:val="en-US" w:eastAsia="zh-CN"/>
              </w:rPr>
              <w:t>乐高</w:t>
            </w:r>
            <w:r>
              <w:t>，玩具小车</w:t>
            </w:r>
            <w:r>
              <w:rPr>
                <w:rFonts w:hint="eastAsia"/>
                <w:lang w:val="en-US" w:eastAsia="zh-CN"/>
              </w:rPr>
              <w:t>供幼儿游戏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夹袜子、宝宝盖被子、给宝宝穿衣、早上好；</w:t>
            </w:r>
          </w:p>
          <w:p w14:paraId="13AA48B8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</w:t>
            </w:r>
            <w:r>
              <w:rPr>
                <w:rFonts w:hint="eastAsia"/>
                <w:lang w:val="en-US" w:eastAsia="zh-CN"/>
              </w:rPr>
              <w:t>绘本《抱抱》、暖暖小剧场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温暖探索箱、光影暖炉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、我的取暖方式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00C9C95E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温暖光影音乐会、冬日火锅创意画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5869E33A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搭建“爱心小屋”、冬日热饮站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F1D43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角色游戏：小熊的温暖抱抱诊所           4.艺术：好吃的火锅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感官：暖乎乎的拥抱                     5.健康：我会盖被子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绘本：抱抱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1.运动：彩虹伞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2.生活：我会照顾自己（穿鞋子、穿裤子）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3.社会交往：你好，抱抱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4.户外：你好，小香猪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胡伟贤、邹洁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胡伟贤</w:t>
      </w:r>
      <w:r>
        <w:rPr>
          <w:rFonts w:hint="eastAsia" w:ascii="宋体" w:hAnsi="宋体"/>
          <w:u w:val="single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DD2784"/>
    <w:rsid w:val="099E1F1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E79734D"/>
    <w:rsid w:val="0F0A3BA7"/>
    <w:rsid w:val="0F170F7D"/>
    <w:rsid w:val="0F1C0B4A"/>
    <w:rsid w:val="0F8751F8"/>
    <w:rsid w:val="1045133B"/>
    <w:rsid w:val="107A3433"/>
    <w:rsid w:val="10B54054"/>
    <w:rsid w:val="11DA3D05"/>
    <w:rsid w:val="13751475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30E2678"/>
    <w:rsid w:val="231B5F2B"/>
    <w:rsid w:val="23484377"/>
    <w:rsid w:val="24B11CC1"/>
    <w:rsid w:val="2504444E"/>
    <w:rsid w:val="25091E8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08B1AB2"/>
    <w:rsid w:val="41D51D8D"/>
    <w:rsid w:val="421B40B9"/>
    <w:rsid w:val="4222313B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4D7777"/>
    <w:rsid w:val="66EA6B58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1237</Words>
  <Characters>1253</Characters>
  <Lines>1</Lines>
  <Paragraphs>1</Paragraphs>
  <TotalTime>1</TotalTime>
  <ScaleCrop>false</ScaleCrop>
  <LinksUpToDate>false</LinksUpToDate>
  <CharactersWithSpaces>1320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胡</cp:lastModifiedBy>
  <cp:lastPrinted>2025-10-09T00:14:00Z</cp:lastPrinted>
  <dcterms:modified xsi:type="dcterms:W3CDTF">2025-12-08T08:35:20Z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D8D3857F299440ADBCC6F506FB4BE73E_13</vt:lpwstr>
  </property>
  <property fmtid="{D5CDD505-2E9C-101B-9397-08002B2CF9AE}" pid="4" name="KSOTemplateDocerSaveRecord">
    <vt:lpwstr>eyJoZGlkIjoiNmEyMmNjYzExMThmM2YzOTdlNmEyYTRhZmRiYTYyOTYiLCJ1c2VySWQiOiI0NzcxNDU5ODgifQ==</vt:lpwstr>
  </property>
</Properties>
</file>