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1202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/>
            <w:vAlign w:val="top"/>
          </w:tcPr>
          <w:p w14:paraId="158AB1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/>
            <w:vAlign w:val="top"/>
          </w:tcPr>
          <w:p w14:paraId="6C6A1508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一起进行了集体活动科学《制造声音》。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1794.JPGIMG_1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1794.JPGIMG_179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1798.JPGIMG_1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1798.JPGIMG_179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1799.JPGIMG_1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1799.JPGIMG_179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1800.JPGIMG_1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1800.JPGIMG_18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1801.JPGIMG_18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1801.JPGIMG_180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1803.JPGIMG_18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1803.JPGIMG_18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5DAE1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半日活动：科技作品展</w:t>
      </w:r>
    </w:p>
    <w:p w14:paraId="21AA8AAA">
      <w:pPr>
        <w:ind w:firstLine="420" w:firstLineChars="200"/>
        <w:jc w:val="left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 w:eastAsia="宋体"/>
          <w:color w:val="000000"/>
          <w:szCs w:val="21"/>
          <w:lang w:val="en-US" w:eastAsia="zh-CN"/>
        </w:rPr>
        <w:t>科技节的开展已经到了尾声，大中小班的小朋友都有各自的创意作品，因此我们开展了科技作品展活动，让小朋友们体验不同科技主题下的作品，感受科学的神奇和有趣。</w:t>
      </w:r>
      <w:bookmarkStart w:id="1" w:name="_GoBack"/>
      <w:bookmarkEnd w:id="1"/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5A27852A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A230FE2"/>
    <w:rsid w:val="6B6C3070"/>
    <w:rsid w:val="6B866BE0"/>
    <w:rsid w:val="6C8C32C4"/>
    <w:rsid w:val="6CA47136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703</Characters>
  <Lines>278</Lines>
  <Paragraphs>215</Paragraphs>
  <TotalTime>7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2025-10-12T23:55:00Z</cp:lastPrinted>
  <dcterms:modified xsi:type="dcterms:W3CDTF">2025-12-03T00:59:11Z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