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十五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64E269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0E66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通过上周的活动，孩子们了解了常见动物的外形特征和生活习性，如：天上飞的，地上走的，水里游的。通过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讨论发现我们班有25名幼儿，</w:t>
            </w:r>
            <w:r>
              <w:rPr>
                <w:rFonts w:hint="eastAsia" w:ascii="宋体" w:hAnsi="宋体" w:cs="宋体"/>
                <w:szCs w:val="21"/>
              </w:rPr>
              <w:t>能用比较丰富的词汇表达对动物外形特征、习性等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基本的认识</w:t>
            </w:r>
            <w:r>
              <w:rPr>
                <w:rFonts w:hint="eastAsia" w:ascii="宋体" w:hAnsi="宋体" w:cs="宋体"/>
                <w:szCs w:val="21"/>
              </w:rPr>
              <w:t>，并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能愿意</w:t>
            </w:r>
            <w:r>
              <w:rPr>
                <w:rFonts w:hint="eastAsia" w:ascii="宋体" w:hAnsi="宋体" w:cs="宋体"/>
                <w:szCs w:val="21"/>
              </w:rPr>
              <w:t>大胆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szCs w:val="21"/>
              </w:rPr>
              <w:t>在集体面前表达出来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有15名幼儿</w:t>
            </w:r>
            <w:r>
              <w:rPr>
                <w:rFonts w:hint="eastAsia" w:ascii="宋体" w:hAnsi="宋体" w:cs="宋体"/>
                <w:szCs w:val="21"/>
              </w:rPr>
              <w:t>对于一些动物的自我保护方法有初步的了解，如：蜥蜴会变色、壁虎会断尾巴等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有18名幼儿</w:t>
            </w:r>
            <w:r>
              <w:rPr>
                <w:rFonts w:hint="eastAsia" w:ascii="宋体" w:hAnsi="宋体" w:cs="宋体"/>
                <w:szCs w:val="21"/>
              </w:rPr>
              <w:t>能在活动中与同伴共同商量不同的分类方法，对动物进行多种分类。</w:t>
            </w:r>
          </w:p>
          <w:p w14:paraId="7491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本周我们将继续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围绕动物开展活动，针</w:t>
            </w:r>
            <w:r>
              <w:rPr>
                <w:rFonts w:hint="eastAsia" w:ascii="宋体" w:hAnsi="宋体" w:cs="宋体"/>
                <w:szCs w:val="21"/>
              </w:rPr>
              <w:t>对不同动物睡相和尾巴的秘密进行一定的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探究</w:t>
            </w:r>
            <w:r>
              <w:rPr>
                <w:rFonts w:hint="eastAsia" w:ascii="宋体" w:hAnsi="宋体" w:cs="宋体"/>
                <w:szCs w:val="21"/>
              </w:rPr>
              <w:t>了解，引导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Cs w:val="21"/>
              </w:rPr>
              <w:t>探索动物与环境的关系，扩展孩子的已有经验。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周发展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481D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eastAsia="zh-Hans"/>
              </w:rPr>
              <w:t>1.</w:t>
            </w:r>
            <w:r>
              <w:rPr>
                <w:rFonts w:hint="eastAsia"/>
              </w:rPr>
              <w:t>能主动、积极地收集有关动物的各种信息，感受动物的奇妙。</w:t>
            </w:r>
          </w:p>
          <w:p w14:paraId="1A88E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ans"/>
              </w:rPr>
              <w:t>.</w:t>
            </w:r>
            <w:r>
              <w:rPr>
                <w:rFonts w:hint="eastAsia" w:ascii="宋体" w:hAnsi="宋体"/>
                <w:szCs w:val="21"/>
                <w:lang w:eastAsia="zh-Hans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  <w:lang w:eastAsia="zh-Hans"/>
              </w:rPr>
              <w:t>的过程中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积极参与，进一步</w:t>
            </w:r>
            <w:r>
              <w:rPr>
                <w:rFonts w:hint="eastAsia" w:ascii="宋体" w:hAnsi="宋体"/>
                <w:szCs w:val="21"/>
                <w:lang w:eastAsia="zh-Hans"/>
              </w:rPr>
              <w:t>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科学的奥秘，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并</w:t>
            </w: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大胆表达自己的发现与想法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DCC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/>
              </w:rPr>
              <w:t>张贴孩子带来的有关与动物的物品或手工作品，同时引导孩子们大胆创作我喜欢的动物并个性化的展示出来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28F0D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区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增添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关于动物的绘本，在故事剧场中增加动物的卡片供幼儿进行故事的讲述创编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在原有的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、毛根、黏土低结构材料上增添眼睛的装饰物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关于动物的亿童游戏和自制游戏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；科探区提供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各种动物模型利用夹子、吸管、回形针、磁铁制作平衡游戏。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168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天气逐步变冷，能养成每天按时睡觉和起床的习惯，并根据自己的需求适当增加衣物。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4E031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乐于参与户外运动，在活动过程中能做到自主喝水、擦汗和穿脱衣物，并注意休息。</w:t>
            </w:r>
          </w:p>
          <w:p w14:paraId="3E599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szCs w:val="21"/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A8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单元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动物园、万能工匠拼搭动物园周边设施；</w:t>
            </w:r>
          </w:p>
          <w:p w14:paraId="5F2D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《小老鼠和大老虎》、《海狸的巢》</w:t>
            </w:r>
            <w:r>
              <w:rPr>
                <w:rFonts w:hint="eastAsia" w:ascii="宋体" w:hAnsi="宋体" w:eastAsia="宋体" w:cs="宋体"/>
                <w:color w:val="auto"/>
              </w:rPr>
              <w:t>等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动物类</w:t>
            </w:r>
            <w:r>
              <w:rPr>
                <w:rFonts w:hint="eastAsia" w:ascii="宋体" w:hAnsi="宋体" w:eastAsia="宋体" w:cs="宋体"/>
                <w:color w:val="auto"/>
              </w:rPr>
              <w:t>绘本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《熊小弟的栅栏》挑战卡等；</w:t>
            </w:r>
          </w:p>
          <w:p w14:paraId="5B56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自制游戏《找到鱼》、亿童玩具《葵葵熊突围》《虾兵蟹将》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4647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彩泥《海洋生物》、绘画《动物派对》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4A71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自制游戏：小动物站起来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动物过桥，亿童玩具《过山车比赛》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5DEE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1.万骊：重点关注美工区、图书区等幼儿主题性活动中手工、绘画、阅读等活动中的情况，以及材料的使用情况。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2.黄媛玉：重点关注科探区、益智区中幼儿的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E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76C9D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FC9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</w:pPr>
            <w:r>
              <w:rPr>
                <w:rFonts w:hint="eastAsia"/>
                <w:lang w:val="en-US" w:eastAsia="zh-CN"/>
              </w:rPr>
              <w:t>1.语言：小猴出租车     2.数学：谁轻谁重          3.</w:t>
            </w:r>
            <w:r>
              <w:rPr>
                <w:rFonts w:hint="eastAsia"/>
              </w:rPr>
              <w:t>音乐：狮王进行曲</w:t>
            </w:r>
          </w:p>
          <w:p w14:paraId="588D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/>
                <w:lang w:val="en-US" w:eastAsia="zh-CN"/>
              </w:rPr>
              <w:t>4.综合：小鹿历险记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5.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体育：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 xml:space="preserve">动物运动会 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  </w:t>
            </w:r>
          </w:p>
          <w:p w14:paraId="015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</w:t>
            </w: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7209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7BBE0235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乐运动：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练习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跳绳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绘本阅读</w:t>
            </w:r>
          </w:p>
          <w:p w14:paraId="2B941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疯狂动物城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u w:val="single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黄媛玉、万骊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>黄媛玉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1FF9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0016E9"/>
    <w:rsid w:val="02492DE9"/>
    <w:rsid w:val="028E3199"/>
    <w:rsid w:val="02AD04D8"/>
    <w:rsid w:val="02DE3EF1"/>
    <w:rsid w:val="02DF57A3"/>
    <w:rsid w:val="036D1000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72E6CF9"/>
    <w:rsid w:val="078D1C71"/>
    <w:rsid w:val="08793FA4"/>
    <w:rsid w:val="08DD2784"/>
    <w:rsid w:val="09750C0F"/>
    <w:rsid w:val="09B23C11"/>
    <w:rsid w:val="09B47989"/>
    <w:rsid w:val="09C000DC"/>
    <w:rsid w:val="09CB1E44"/>
    <w:rsid w:val="09E2710C"/>
    <w:rsid w:val="0A081A83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961154"/>
    <w:rsid w:val="0DC724AD"/>
    <w:rsid w:val="0DE93979"/>
    <w:rsid w:val="0E142BCA"/>
    <w:rsid w:val="0EA62DD6"/>
    <w:rsid w:val="0EF07AAE"/>
    <w:rsid w:val="0F170F7D"/>
    <w:rsid w:val="0F1C0B4A"/>
    <w:rsid w:val="0F6A2898"/>
    <w:rsid w:val="0FA364D6"/>
    <w:rsid w:val="0FFF7484"/>
    <w:rsid w:val="1045133B"/>
    <w:rsid w:val="10521CAA"/>
    <w:rsid w:val="105F2B06"/>
    <w:rsid w:val="107A3433"/>
    <w:rsid w:val="10B54054"/>
    <w:rsid w:val="10B95885"/>
    <w:rsid w:val="11786165"/>
    <w:rsid w:val="119E39C9"/>
    <w:rsid w:val="1246139A"/>
    <w:rsid w:val="12DB7D35"/>
    <w:rsid w:val="12F47048"/>
    <w:rsid w:val="135D4BEE"/>
    <w:rsid w:val="1362026A"/>
    <w:rsid w:val="13723E31"/>
    <w:rsid w:val="138008DC"/>
    <w:rsid w:val="13D11138"/>
    <w:rsid w:val="13D604FC"/>
    <w:rsid w:val="13DF5603"/>
    <w:rsid w:val="144D6A10"/>
    <w:rsid w:val="14B545B5"/>
    <w:rsid w:val="14BA7E1E"/>
    <w:rsid w:val="14D40A38"/>
    <w:rsid w:val="15605757"/>
    <w:rsid w:val="15C26117"/>
    <w:rsid w:val="15C35A3C"/>
    <w:rsid w:val="16021A7C"/>
    <w:rsid w:val="16A20B69"/>
    <w:rsid w:val="16D76A65"/>
    <w:rsid w:val="17916879"/>
    <w:rsid w:val="17F17FFA"/>
    <w:rsid w:val="180C0990"/>
    <w:rsid w:val="18784278"/>
    <w:rsid w:val="18A64941"/>
    <w:rsid w:val="18DC65B5"/>
    <w:rsid w:val="190E24E6"/>
    <w:rsid w:val="192B12EA"/>
    <w:rsid w:val="19A47934"/>
    <w:rsid w:val="19E75211"/>
    <w:rsid w:val="19EC2827"/>
    <w:rsid w:val="1A6A7BF0"/>
    <w:rsid w:val="1ACD2659"/>
    <w:rsid w:val="1B1555F7"/>
    <w:rsid w:val="1B3F107D"/>
    <w:rsid w:val="1B6F7EEE"/>
    <w:rsid w:val="1BAF4334"/>
    <w:rsid w:val="1C13053F"/>
    <w:rsid w:val="1C4050AC"/>
    <w:rsid w:val="1CB472DD"/>
    <w:rsid w:val="1D01483C"/>
    <w:rsid w:val="1D0A7BB8"/>
    <w:rsid w:val="1D183933"/>
    <w:rsid w:val="1D2944EF"/>
    <w:rsid w:val="1D67224F"/>
    <w:rsid w:val="1E067C30"/>
    <w:rsid w:val="1EDA5AFC"/>
    <w:rsid w:val="1EF005B2"/>
    <w:rsid w:val="1F0ED722"/>
    <w:rsid w:val="1F3709E9"/>
    <w:rsid w:val="1F6A28DC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8F6446"/>
    <w:rsid w:val="22A55F1B"/>
    <w:rsid w:val="22D4654E"/>
    <w:rsid w:val="230E2678"/>
    <w:rsid w:val="231B5F2B"/>
    <w:rsid w:val="23484377"/>
    <w:rsid w:val="235A26A6"/>
    <w:rsid w:val="240A552B"/>
    <w:rsid w:val="243E6375"/>
    <w:rsid w:val="2504444E"/>
    <w:rsid w:val="258B383C"/>
    <w:rsid w:val="25CF7214"/>
    <w:rsid w:val="25EA7E5E"/>
    <w:rsid w:val="26217CFD"/>
    <w:rsid w:val="27A26C29"/>
    <w:rsid w:val="27A52D76"/>
    <w:rsid w:val="27C22E19"/>
    <w:rsid w:val="282D2989"/>
    <w:rsid w:val="28DF46B0"/>
    <w:rsid w:val="28E21FF0"/>
    <w:rsid w:val="28F07A4E"/>
    <w:rsid w:val="29607085"/>
    <w:rsid w:val="29B903C2"/>
    <w:rsid w:val="29E52C9C"/>
    <w:rsid w:val="2A420242"/>
    <w:rsid w:val="2A97233B"/>
    <w:rsid w:val="2B30059B"/>
    <w:rsid w:val="2B3758CC"/>
    <w:rsid w:val="2BE23A8A"/>
    <w:rsid w:val="2C617297"/>
    <w:rsid w:val="2C842D93"/>
    <w:rsid w:val="2C946A15"/>
    <w:rsid w:val="2CD66DA0"/>
    <w:rsid w:val="2D3D715C"/>
    <w:rsid w:val="2D412A32"/>
    <w:rsid w:val="2D4A5D8B"/>
    <w:rsid w:val="2DEF248E"/>
    <w:rsid w:val="2E946457"/>
    <w:rsid w:val="2EDC6EB7"/>
    <w:rsid w:val="2EF75A9F"/>
    <w:rsid w:val="2F7A5EF9"/>
    <w:rsid w:val="2F9B28CE"/>
    <w:rsid w:val="30127F1B"/>
    <w:rsid w:val="302747C8"/>
    <w:rsid w:val="30B76421"/>
    <w:rsid w:val="311346E6"/>
    <w:rsid w:val="3169622D"/>
    <w:rsid w:val="31833619"/>
    <w:rsid w:val="31AD0696"/>
    <w:rsid w:val="31C14144"/>
    <w:rsid w:val="31D40664"/>
    <w:rsid w:val="32051DEB"/>
    <w:rsid w:val="320F5558"/>
    <w:rsid w:val="325E7BE3"/>
    <w:rsid w:val="3264169D"/>
    <w:rsid w:val="32894C60"/>
    <w:rsid w:val="329F26D5"/>
    <w:rsid w:val="32C66320"/>
    <w:rsid w:val="32CE4E82"/>
    <w:rsid w:val="334868C9"/>
    <w:rsid w:val="33590AD6"/>
    <w:rsid w:val="33641229"/>
    <w:rsid w:val="33F6AC0B"/>
    <w:rsid w:val="342444CB"/>
    <w:rsid w:val="348A4CBF"/>
    <w:rsid w:val="351647A5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86417A"/>
    <w:rsid w:val="3AB6569A"/>
    <w:rsid w:val="3B08622F"/>
    <w:rsid w:val="3B0A6B5A"/>
    <w:rsid w:val="3B460492"/>
    <w:rsid w:val="3B84690C"/>
    <w:rsid w:val="3BCB62E9"/>
    <w:rsid w:val="3BE61494"/>
    <w:rsid w:val="3C3F333E"/>
    <w:rsid w:val="3CAA45A6"/>
    <w:rsid w:val="3CBD4502"/>
    <w:rsid w:val="3CE84C78"/>
    <w:rsid w:val="3D122796"/>
    <w:rsid w:val="3D6267D9"/>
    <w:rsid w:val="3D6D4948"/>
    <w:rsid w:val="3DA07301"/>
    <w:rsid w:val="3E77217A"/>
    <w:rsid w:val="3E8802DD"/>
    <w:rsid w:val="3E8D3D29"/>
    <w:rsid w:val="3E95498C"/>
    <w:rsid w:val="3EC11C25"/>
    <w:rsid w:val="3EEF92C6"/>
    <w:rsid w:val="3EEFD824"/>
    <w:rsid w:val="3F1510EC"/>
    <w:rsid w:val="3F1C6E5B"/>
    <w:rsid w:val="3F200F37"/>
    <w:rsid w:val="3F7D29B9"/>
    <w:rsid w:val="3FE200A5"/>
    <w:rsid w:val="40185875"/>
    <w:rsid w:val="401F4E55"/>
    <w:rsid w:val="40A47108"/>
    <w:rsid w:val="40C96B6F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7DB5B06"/>
    <w:rsid w:val="483D2DB9"/>
    <w:rsid w:val="48547666"/>
    <w:rsid w:val="48E340EF"/>
    <w:rsid w:val="49180694"/>
    <w:rsid w:val="493B77F8"/>
    <w:rsid w:val="49AB054B"/>
    <w:rsid w:val="4A1B1AA4"/>
    <w:rsid w:val="4A2D63C1"/>
    <w:rsid w:val="4A394D65"/>
    <w:rsid w:val="4A4831FA"/>
    <w:rsid w:val="4A7E5F10"/>
    <w:rsid w:val="4AC41647"/>
    <w:rsid w:val="4ADD4480"/>
    <w:rsid w:val="4B6F2064"/>
    <w:rsid w:val="4B72052F"/>
    <w:rsid w:val="4B796E72"/>
    <w:rsid w:val="4B864BF3"/>
    <w:rsid w:val="4BAD168D"/>
    <w:rsid w:val="4BAE52DF"/>
    <w:rsid w:val="4BFED2DA"/>
    <w:rsid w:val="4C194E4E"/>
    <w:rsid w:val="4C4A325A"/>
    <w:rsid w:val="4C6F2CC0"/>
    <w:rsid w:val="4C7327B1"/>
    <w:rsid w:val="4C9E7102"/>
    <w:rsid w:val="4CEA0599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4F9F38BD"/>
    <w:rsid w:val="50504BB7"/>
    <w:rsid w:val="5092785A"/>
    <w:rsid w:val="50D457E8"/>
    <w:rsid w:val="50E0418D"/>
    <w:rsid w:val="50E74CAD"/>
    <w:rsid w:val="50EF4991"/>
    <w:rsid w:val="514A5AAA"/>
    <w:rsid w:val="514C35D0"/>
    <w:rsid w:val="51A21442"/>
    <w:rsid w:val="525564B4"/>
    <w:rsid w:val="5288688A"/>
    <w:rsid w:val="52FE4D9E"/>
    <w:rsid w:val="532F0AEC"/>
    <w:rsid w:val="53530C46"/>
    <w:rsid w:val="53544CD5"/>
    <w:rsid w:val="539F20DD"/>
    <w:rsid w:val="53C658BC"/>
    <w:rsid w:val="5449029B"/>
    <w:rsid w:val="54492049"/>
    <w:rsid w:val="54534955"/>
    <w:rsid w:val="5471739E"/>
    <w:rsid w:val="54A035C0"/>
    <w:rsid w:val="54F63F7F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5C45CC"/>
    <w:rsid w:val="59600776"/>
    <w:rsid w:val="597F3C10"/>
    <w:rsid w:val="59AF0BA0"/>
    <w:rsid w:val="59CD76A4"/>
    <w:rsid w:val="59CE679A"/>
    <w:rsid w:val="5A1F1EE7"/>
    <w:rsid w:val="5A4B47A0"/>
    <w:rsid w:val="5A9D30EE"/>
    <w:rsid w:val="5ABF328C"/>
    <w:rsid w:val="5AC97A40"/>
    <w:rsid w:val="5AF54CD9"/>
    <w:rsid w:val="5AFFAD0C"/>
    <w:rsid w:val="5B6F05E7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0B2591"/>
    <w:rsid w:val="5D335644"/>
    <w:rsid w:val="5D3F048D"/>
    <w:rsid w:val="5D96285E"/>
    <w:rsid w:val="5E046F65"/>
    <w:rsid w:val="5E767EDE"/>
    <w:rsid w:val="5EAA7B88"/>
    <w:rsid w:val="5F4C72CA"/>
    <w:rsid w:val="5F5D1CFC"/>
    <w:rsid w:val="5F93061C"/>
    <w:rsid w:val="5F9FF45A"/>
    <w:rsid w:val="5FD07741"/>
    <w:rsid w:val="5FDA43B6"/>
    <w:rsid w:val="600C44FD"/>
    <w:rsid w:val="60255718"/>
    <w:rsid w:val="602C50D8"/>
    <w:rsid w:val="603F3F8D"/>
    <w:rsid w:val="6089214B"/>
    <w:rsid w:val="60FB0B6F"/>
    <w:rsid w:val="61944625"/>
    <w:rsid w:val="619743F4"/>
    <w:rsid w:val="61A30FEA"/>
    <w:rsid w:val="61BE5E24"/>
    <w:rsid w:val="61EF2482"/>
    <w:rsid w:val="625E13B5"/>
    <w:rsid w:val="628726BA"/>
    <w:rsid w:val="6353259C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8C4743"/>
    <w:rsid w:val="66EA6B58"/>
    <w:rsid w:val="676F7BC1"/>
    <w:rsid w:val="67987117"/>
    <w:rsid w:val="67A61834"/>
    <w:rsid w:val="67B10EDE"/>
    <w:rsid w:val="67C0025D"/>
    <w:rsid w:val="67F51E74"/>
    <w:rsid w:val="68923B67"/>
    <w:rsid w:val="694035C3"/>
    <w:rsid w:val="6A326A99"/>
    <w:rsid w:val="6A7C687C"/>
    <w:rsid w:val="6AD2649C"/>
    <w:rsid w:val="6B4E6A40"/>
    <w:rsid w:val="6B701EFC"/>
    <w:rsid w:val="6B892318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9366CE"/>
    <w:rsid w:val="70B414C3"/>
    <w:rsid w:val="7104137A"/>
    <w:rsid w:val="71283A5E"/>
    <w:rsid w:val="71602316"/>
    <w:rsid w:val="721A0A58"/>
    <w:rsid w:val="72435ED2"/>
    <w:rsid w:val="72786355"/>
    <w:rsid w:val="729130E1"/>
    <w:rsid w:val="72933FAE"/>
    <w:rsid w:val="72D57472"/>
    <w:rsid w:val="73374382"/>
    <w:rsid w:val="73974727"/>
    <w:rsid w:val="74C72DEA"/>
    <w:rsid w:val="75A650F5"/>
    <w:rsid w:val="75DF8B6E"/>
    <w:rsid w:val="75E4177A"/>
    <w:rsid w:val="75E927E7"/>
    <w:rsid w:val="75F0011F"/>
    <w:rsid w:val="765F27A2"/>
    <w:rsid w:val="76C92E49"/>
    <w:rsid w:val="76F041A8"/>
    <w:rsid w:val="76FBB335"/>
    <w:rsid w:val="776F4113"/>
    <w:rsid w:val="777E30C7"/>
    <w:rsid w:val="78002BF0"/>
    <w:rsid w:val="78D930EC"/>
    <w:rsid w:val="790C34C1"/>
    <w:rsid w:val="793B7903"/>
    <w:rsid w:val="79A47B9E"/>
    <w:rsid w:val="7A1F7224"/>
    <w:rsid w:val="7AE53FCA"/>
    <w:rsid w:val="7B0326A2"/>
    <w:rsid w:val="7B5E308B"/>
    <w:rsid w:val="7B7A2964"/>
    <w:rsid w:val="7B86755B"/>
    <w:rsid w:val="7BE97AEA"/>
    <w:rsid w:val="7CB400F8"/>
    <w:rsid w:val="7CBD6589"/>
    <w:rsid w:val="7CC82109"/>
    <w:rsid w:val="7D6EEEDE"/>
    <w:rsid w:val="7D7D6E53"/>
    <w:rsid w:val="7D80622C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1226</Words>
  <Characters>1252</Characters>
  <Lines>10</Lines>
  <Paragraphs>2</Paragraphs>
  <TotalTime>2</TotalTime>
  <ScaleCrop>false</ScaleCrop>
  <LinksUpToDate>false</LinksUpToDate>
  <CharactersWithSpaces>1301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dou</cp:lastModifiedBy>
  <cp:lastPrinted>2024-12-04T10:29:00Z</cp:lastPrinted>
  <dcterms:modified xsi:type="dcterms:W3CDTF">2025-12-06T10:53:26Z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43CB8AC406574BBBB4890768B0E62A21_13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