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96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883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以心为灯，循阶而上</w:t>
      </w:r>
    </w:p>
    <w:p w14:paraId="65BAA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center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礼河实验学校  周丹</w:t>
      </w:r>
    </w:p>
    <w:p w14:paraId="7AED2D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翻开《教师的五重境界》一书，字里行间的教育智慧，让我不禁想起小学英语课堂上那些带着奶声奶气的发音、亮晶晶的眼神。当把 “谋生之境、责任之境、事业之境、专业之境、生命之境” 融入小学英语教单词、教朗读、教背诵的小事中，才发现对小学生而言，教育的每个境界都该裹着 “温情” 的糖衣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用他们能懂的语言、喜欢的方式，守护那份对英语的好奇与热爱。</w:t>
      </w:r>
    </w:p>
    <w:p w14:paraId="60D22CA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723" w:firstLineChars="200"/>
        <w:textAlignment w:val="auto"/>
      </w:pPr>
      <w:r>
        <w:t>一、谋生之境：略显生硬的 “任务式” 教学</w:t>
      </w:r>
    </w:p>
    <w:p w14:paraId="253E90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初教小学英语时，我还停留在 “谋生之境”，满脑子都是 “完成教学进度”。教单词时，拿着卡片念 “apple /ˈæpl/”，让小朋友跟着读，然后说 “把单词和拼音抄 5 遍，明天老师检查”；教朗读，就是放课文录音，要求 “跟着读 2 遍，要大声”；教背诵，直接划句子 “这三句明天要背给老师听，背不出要再练哦”。那时的我，没注意到小朋友皱着的小眉头，也没听见有人小声说 “好难呀”。</w:t>
      </w:r>
    </w:p>
    <w:p w14:paraId="333F4A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记得教 “elephant” 这个长单词，我在黑板上写下音标，领读了几遍就布置抄写。第二天听写，小宇把 “elephant” 写成了 “elephent”，低着头不敢看我。我当时只是说 “再抄 10 遍，下次要记住”，没看到他攥紧的小拳头。现在想起，小学生的小手握笔还没那么稳，长单词对他们本就难记，我却只用 “任务” 衡量，少了最该有的耐心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这份生硬，让英语成了他们眼里 “要完成的作业”，而非“好玩的东西”。</w:t>
      </w:r>
    </w:p>
    <w:p w14:paraId="19FB8F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723" w:firstLineChars="200"/>
        <w:textAlignment w:val="auto"/>
      </w:pPr>
      <w:r>
        <w:t>二、责任之境：蹲下来的 “小细节” 关怀</w:t>
      </w:r>
    </w:p>
    <w:p w14:paraId="0D85CE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慢慢发现，小学生的英语学习，藏在很多 “小细节” 里：有的小朋友不敢举手，是怕读错被笑；有的记不住单词，是没找到喜欢的方法。当我开始蹲下来，用他们的视角看教学，就迈进了 “责任之境”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教单词时多等一等，教朗读时多夸一夸，教背诵时多帮一帮。</w:t>
      </w:r>
    </w:p>
    <w:p w14:paraId="3A6425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小诺是个害羞的女孩，每次朗读都躲在后排，声音像蚊子叫。一次教 “rabbit” 这个单词，我走到她身边，笑着说 “你看这个单词像不像小兔子的长耳朵呀？我们一起用小兔子的声音读好不好？” 她眼睛亮了亮，跟着我轻轻读。之后每次教新单词，我都会先问她 “这个单词像什么呀？”；朗读时，我会把她的座位调到前排，悄悄对她说 “你读得很清楚，老师想听你再大声一点”；教背诵，我把句子编成小短句，比如 “我有一只兔子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I have a rabbit. 它很可爱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It is cute.”，还和她拉钩 “背会两句就给你贴个小星星”。后来小诺不仅敢主动举手，还会在课上跟我分享 “老师，我昨天看见小兔子了，和单词里的一样！”。原来对小学生来说，一句温柔的话、一个小小的约定，就能让他们爱上英语。</w:t>
      </w:r>
    </w:p>
    <w:p w14:paraId="7EED30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723" w:firstLineChars="200"/>
        <w:textAlignment w:val="auto"/>
      </w:pPr>
      <w:r>
        <w:t>三、事业之境：满是童趣的 “玩中学”</w:t>
      </w:r>
    </w:p>
    <w:p w14:paraId="15047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当把小学英语教学当成 “事业”，就会想：怎么让单词像糖果一样甜？怎么让朗读像唱歌一样好听？怎么让背诵像玩游戏一样有趣？小学生的注意力短，喜欢新鲜、好玩的东西，所以我把课堂变成了 “游乐场”—— 教单词用玩具、教朗读编儿歌、教背诵做游戏。</w:t>
      </w:r>
    </w:p>
    <w:p w14:paraId="354CB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 “fruit” 单元时，我带来了苹果、香蕉、橙子的玩具模型，把单词卡片贴在玩具上，让小朋友 “摸一摸玩具，读准单词就能抱走（课后归还）”；教朗读，我把课文编成简单的儿歌，比如 “Apple red, apple round, apple juicy, apple sweet”，带着他们拍手读，有的小朋友还会加上动作，把 “round” 做成圆滚滚的手势；教背诵，我设计了 “小火车” 游戏，第一个小朋友背第一句，第二个接第二句，接对了就能 “开火车”，没接对也没关系，大家一起帮他想。有次课后，小宇跑过来拉我：“老师，明天还玩单词游戏好不好？我昨天在家跟妈妈玩‘摸玩具读单词’了！” 看着他兴奋的样子，我知道，当英语变成 “好玩的事”，小朋友自然会主动学。</w:t>
      </w:r>
    </w:p>
    <w:p w14:paraId="2D04FB1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723" w:firstLineChars="200"/>
        <w:textAlignment w:val="auto"/>
      </w:pPr>
      <w:r>
        <w:t>四、专业之境：懂孩子的 “科学小方法”</w:t>
      </w:r>
    </w:p>
    <w:p w14:paraId="597D70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小学生的认知规律和大人不一样：他们喜欢直观的东西，记东西靠 “兴趣” 而非 “努力”。在 “专业之境” 里，我开始用更懂他们的科学方法教英语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教单词结合 “图像记忆”，教朗读注重 “趣味模仿”，教背诵运用 “碎片化记忆”。</w:t>
      </w:r>
    </w:p>
    <w:p w14:paraId="36FD13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教单词时，我不再只讲音标，而是给每个单词配一张卡通图，比如 “bird” 配小鸟飞的图，“fish” 配小鱼游的图，还让小朋友自己画 “单词画”；教朗读，我会模仿动物或物品的声音，比如读 “train” 时学火车 “呜 —— 呜 ——” 的声音，读 “bell” 时学铃铛 “叮 —— 叮 ——” 的声音，让小朋友跟着模仿，他们觉得有趣，发音也更准；教背诵，我利用 “碎片化时间”，比如课前 5 分钟、课后 2 分钟，每次只背 1-2 句，还把句子录成小音频，发给家长，让小朋友在家吃饭、穿衣时听一听。有家长反馈：“孩子现在洗澡都在哼英语儿歌，说要背会给老师听。” 原来对小学生来说，科学的方法，就是 “他们喜欢、愿意学” 的方法。</w:t>
      </w:r>
    </w:p>
    <w:p w14:paraId="5405655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723" w:firstLineChars="200"/>
        <w:textAlignment w:val="auto"/>
      </w:pPr>
      <w:r>
        <w:t>五、生命之境：心连心的 “小美好” 共鸣</w:t>
      </w:r>
    </w:p>
    <w:p w14:paraId="548573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小学英语的 “生命之境”，不是多么宏大的教育理念，而是和小朋友之间的 “心连心”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单词成了我们分享生活的话题，朗读成了我们表达心情的方式，背诵成了我们共同完成的小目标。</w:t>
      </w:r>
    </w:p>
    <w:p w14:paraId="76C0A2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一次教 “family” 这个单词，我问小朋友 “你们的 family 里有谁呀？”，有的说 “有爸爸妈妈”，有的说 “有爷爷奶奶”。我把他们的话编成句子：“My family has dad, mom and me. We love each other.”，带着他们朗读。之后有小朋友画了自己的全家福，用英语标注 “dad”“mom”，还送给我一张，说 “老师，这是我的 family，也有你哦”；教朗读《My Little Bear》时，有小朋友说 “老师，我的小熊也叫这个名字”，课后还把小熊带来给大家看，我们一起用课文里的句子介绍小熊；教背诵，有的小朋友会自己加句子，比如 “我喜欢我的小熊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I like my little bear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它每天陪我睡觉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It sleeps with me every day.”，还会拉着我一起背。这时我才明白，对小学生而言，英语不是 “学科”，而是我们之间传递爱与美好的纽带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他们用英语分享生活，我用英语守护他们的童心，这就是最温暖的 “共生共长”。</w:t>
      </w:r>
    </w:p>
    <w:p w14:paraId="6B102B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读完《教师的五重境界》，再看小学英语课堂，才发现：教小学生英语，不需要多么复杂的方法，只需要多一点温情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蹲下来听他们说话，用他们喜欢的方式教学，把每个单词、每句朗读、每段背诵，都变成 “爱” 的表达。未来我会继续带着这份温情，陪小朋友们在英语的世界里，慢慢走、快乐学，让他们不仅学会英语，更能记住：曾经有位英语老师，陪他们用单词画过画、用朗读唱过歌、用背诵玩过游戏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这份小美好，才是教育最珍贵的样子。</w:t>
      </w:r>
    </w:p>
    <w:p w14:paraId="16B1B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37AC3"/>
    <w:rsid w:val="10B821FA"/>
    <w:rsid w:val="46C37AC3"/>
    <w:rsid w:val="571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2967</Words>
  <Characters>2967</Characters>
  <Lines>0</Lines>
  <Paragraphs>0</Paragraphs>
  <TotalTime>7</TotalTime>
  <ScaleCrop>false</ScaleCrop>
  <LinksUpToDate>false</LinksUpToDate>
  <CharactersWithSpaces>3056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2025-12-05T06:15:00Z</dcterms:created>
  <dc:creator>周丹</dc:creator>
  <cp:lastModifiedBy>周丹</cp:lastModifiedBy>
  <dcterms:modified xsi:type="dcterms:W3CDTF">2025-12-05T06:42:57Z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A61D55914F104B5BBEBBBF08E95E01F5_11</vt:lpwstr>
  </property>
  <property fmtid="{D5CDD505-2E9C-101B-9397-08002B2CF9AE}" pid="4" name="KSOTemplateDocerSaveRecord">
    <vt:lpwstr>eyJoZGlkIjoiZmEwNDE3MWE5ZDI1OWY1NmVlZjUyMWVmMjYwOGVmZDIiLCJ1c2VySWQiOiIyNDEzMzUwNDQifQ==</vt:lpwstr>
  </property>
</Properties>
</file>