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5A28B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52D8BD63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eastAsia="zh-Hans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班   202</w:t>
      </w:r>
      <w:r>
        <w:rPr>
          <w:rFonts w:hint="eastAsia" w:ascii="宋体" w:hAnsi="宋体"/>
          <w:color w:val="000000"/>
          <w:szCs w:val="21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12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08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lang w:val="en-US" w:eastAsia="zh-CN"/>
        </w:rPr>
        <w:t>12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12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151" w:tblpY="26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717"/>
        <w:gridCol w:w="8903"/>
      </w:tblGrid>
      <w:tr w14:paraId="6B0C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E64EB0">
            <w:pPr>
              <w:pStyle w:val="2"/>
              <w:spacing w:after="0" w:line="30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216599F8">
            <w:pPr>
              <w:pStyle w:val="2"/>
              <w:spacing w:after="0" w:line="300" w:lineRule="exact"/>
              <w:jc w:val="center"/>
              <w:rPr>
                <w:rFonts w:hint="default" w:asciiTheme="majorEastAsia" w:hAnsiTheme="majorEastAsia" w:cstheme="majorEastAsia"/>
                <w:b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小橘皮，大能量</w:t>
            </w:r>
          </w:p>
        </w:tc>
        <w:tc>
          <w:tcPr>
            <w:tcW w:w="8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D08560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幼儿基础分析： </w:t>
            </w:r>
          </w:p>
          <w:p w14:paraId="6B036049">
            <w:pPr>
              <w:spacing w:line="280" w:lineRule="exact"/>
              <w:ind w:firstLine="420" w:firstLineChars="20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午点时分，班级里弥漫着橘子清新的果香，孩子们一边品尝酸甜的橘肉，一边好奇地摆弄着剥下的橘子皮。在与孩子们的交流中我们发现：所有幼儿都认识橘子及橘子皮，能清晰描述橘子皮的颜色（橙黄色）、触感（粗糙、有纹路）和气味（清香）；大部分幼儿日常看到家长将橘皮直接扔进垃圾桶，少数幼儿听说过橘皮 “有用”，却无法说出具体用途。橘子皮作为幼儿生活中高频接触的 “废弃物”，既贴近他们的生活经验，又能激发探索兴趣 —— 它不仅蕴含着科学、艺术、环保等多领域的教育价值，还能让幼儿在 “发现问题—探索答案—实践应用” 的过程中，学会用新的视角看待身边的事物。基于此，我们以“小橘皮，大能量”为主题，围绕“橘子皮可以做什么”开启项目式探索活动，引导幼儿解锁橘皮的多种用途，树立环保意识，感受“变废为宝”的乐趣。</w:t>
            </w:r>
            <w:bookmarkStart w:id="0" w:name="_GoBack"/>
            <w:bookmarkEnd w:id="0"/>
          </w:p>
        </w:tc>
      </w:tr>
      <w:tr w14:paraId="2A0F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EA2B59">
            <w:pPr>
              <w:widowControl/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8DBF97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周发展目标：</w:t>
            </w:r>
          </w:p>
          <w:p w14:paraId="134604E7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1.了解橘子皮的物理特性（如易风干、有香气、含油脂），知道橘皮在清洁、调味、手工等领域的用途，感知橘皮加工（如风干、泡制）过程中的形态变化。</w:t>
            </w:r>
          </w:p>
          <w:p w14:paraId="4EEBEC27">
            <w:pPr>
              <w:spacing w:line="280" w:lineRule="exact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能主动参与橘皮项目组活动，用绘画、符号、语言等方式记录探索过程与发现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。</w:t>
            </w:r>
          </w:p>
          <w:p w14:paraId="257DE9FF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体验与同伴合作探索橘皮用途的乐趣，萌发“变废为宝”的环保意识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 w14:paraId="10D8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28DF">
            <w:pPr>
              <w:adjustRightInd w:val="0"/>
              <w:snapToGrid w:val="0"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7E3FC1">
            <w:pPr>
              <w:spacing w:line="30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营造主题氛围：和幼儿一起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创设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主题环境《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小橘皮，大能量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设置 “橘皮探秘墙”，张贴幼儿的观察记录、调查表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560AB739"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区域环境：</w:t>
            </w:r>
          </w:p>
          <w:p w14:paraId="71C44002">
            <w:pPr>
              <w:spacing w:line="28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科探区：提供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酵素罐、记录纸、彩笔、PH 试纸等水果酵素制作工具、材料，支持幼儿进行制作；</w:t>
            </w:r>
            <w:r>
              <w:rPr>
                <w:rFonts w:hint="eastAsia"/>
                <w:color w:val="000000"/>
                <w:szCs w:val="21"/>
              </w:rPr>
              <w:t>美工区</w:t>
            </w:r>
            <w:r>
              <w:rPr>
                <w:color w:val="000000"/>
                <w:szCs w:val="21"/>
              </w:rPr>
              <w:t>：投放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贴纸、彩绳、颜料笔、</w:t>
            </w:r>
            <w:r>
              <w:rPr>
                <w:rFonts w:hint="eastAsia"/>
                <w:color w:val="000000"/>
                <w:szCs w:val="21"/>
              </w:rPr>
              <w:t>剪刀等工具，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供幼儿装饰酵素瓶</w:t>
            </w:r>
            <w:r>
              <w:rPr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建构区</w:t>
            </w:r>
            <w:r>
              <w:rPr>
                <w:color w:val="000000"/>
                <w:szCs w:val="21"/>
              </w:rPr>
              <w:t>：提供</w:t>
            </w:r>
            <w:r>
              <w:rPr>
                <w:rFonts w:hint="eastAsia"/>
                <w:color w:val="000000"/>
                <w:szCs w:val="21"/>
              </w:rPr>
              <w:t>雪花片、动物图片等供幼儿搭建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水果仓库</w:t>
            </w:r>
            <w:r>
              <w:rPr>
                <w:color w:val="000000"/>
                <w:szCs w:val="21"/>
              </w:rPr>
              <w:t>；</w:t>
            </w:r>
            <w:r>
              <w:rPr>
                <w:rFonts w:ascii="宋体" w:hAnsi="宋体" w:cs="宋体"/>
              </w:rPr>
              <w:t>图书区：提供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《橘子皮的奇妙旅行》</w:t>
            </w:r>
            <w:r>
              <w:rPr>
                <w:rFonts w:hint="eastAsia" w:ascii="宋体" w:hAnsi="宋体" w:cs="宋体"/>
                <w:bCs/>
                <w:szCs w:val="21"/>
              </w:rPr>
              <w:t>《奇妙的发酵》</w:t>
            </w:r>
            <w:r>
              <w:rPr>
                <w:rFonts w:ascii="宋体" w:hAnsi="宋体" w:cs="宋体"/>
              </w:rPr>
              <w:t>等绘本供幼儿自主阅读</w:t>
            </w:r>
            <w:r>
              <w:rPr>
                <w:rFonts w:hint="eastAsia" w:ascii="宋体" w:hAnsi="宋体" w:cs="宋体"/>
              </w:rPr>
              <w:t>；益智区：投放</w:t>
            </w:r>
            <w:r>
              <w:rPr>
                <w:rFonts w:hint="eastAsia" w:ascii="宋体" w:hAnsi="宋体" w:cs="宋体"/>
                <w:lang w:val="en-US" w:eastAsia="zh-CN"/>
              </w:rPr>
              <w:t>棒环拼图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企鹅破冰</w:t>
            </w:r>
            <w:r>
              <w:rPr>
                <w:rFonts w:hint="eastAsia" w:ascii="宋体" w:hAnsi="宋体" w:cs="宋体"/>
              </w:rPr>
              <w:t>等材料，供幼儿进行益智游戏；</w:t>
            </w:r>
          </w:p>
        </w:tc>
      </w:tr>
      <w:tr w14:paraId="0192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967B">
            <w:pPr>
              <w:adjustRightInd w:val="0"/>
              <w:snapToGrid w:val="0"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3D5C1E">
            <w:pPr>
              <w:spacing w:line="30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早上来园后能根据自己的需求进行早点或区域游戏，并自己倒牛奶。</w:t>
            </w:r>
          </w:p>
          <w:p w14:paraId="024BDAEC"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2.户外时能根据冷热穿脱衣服，</w:t>
            </w:r>
            <w:r>
              <w:rPr>
                <w:rFonts w:hint="eastAsia" w:ascii="宋体" w:hAnsi="宋体"/>
                <w:lang w:val="en-US" w:eastAsia="zh-CN"/>
              </w:rPr>
              <w:t>并及时补充水分，擦拭头上的汗。</w:t>
            </w:r>
          </w:p>
          <w:p w14:paraId="280A4B31"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</w:rPr>
              <w:t>午餐</w:t>
            </w:r>
            <w:r>
              <w:rPr>
                <w:rFonts w:hint="eastAsia" w:ascii="宋体" w:hAnsi="宋体"/>
                <w:lang w:val="en-US" w:eastAsia="zh-CN"/>
              </w:rPr>
              <w:t>后能洗手、漱口、擦嘴巴，依次进行自我服务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70CF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exact"/>
        </w:trPr>
        <w:tc>
          <w:tcPr>
            <w:tcW w:w="58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8C97D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A916A7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AD6CF1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D2CD8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B240579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FF29A5E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918F6D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C194B4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672A2F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6E3CFC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CA7CA08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BFE779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C3E97CC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85252F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944954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1ED72C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53196CB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729B1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9B5E8F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2B87EB0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AE1101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33EAC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DC27749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866FEC4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248777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11C47BB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A48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61CDAA5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E740A3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</w:rPr>
              <w:t>地面建构</w:t>
            </w:r>
            <w:r>
              <w:rPr>
                <w:rFonts w:hint="eastAsia" w:ascii="宋体" w:hAnsi="宋体" w:cs="宋体"/>
                <w:lang w:eastAsia="zh-CN"/>
              </w:rPr>
              <w:t>《</w:t>
            </w:r>
            <w:r>
              <w:rPr>
                <w:rFonts w:hint="eastAsia" w:ascii="宋体" w:hAnsi="宋体" w:cs="宋体"/>
                <w:lang w:val="en-US" w:eastAsia="zh-CN"/>
              </w:rPr>
              <w:t>橘子仓库</w:t>
            </w:r>
            <w:r>
              <w:rPr>
                <w:rFonts w:hint="eastAsia" w:ascii="宋体" w:hAnsi="宋体" w:cs="宋体"/>
                <w:lang w:eastAsia="zh-CN"/>
              </w:rPr>
              <w:t>》</w:t>
            </w:r>
            <w:r>
              <w:rPr>
                <w:rFonts w:hint="eastAsia" w:ascii="宋体" w:hAnsi="宋体" w:cs="宋体"/>
              </w:rPr>
              <w:t>；桌面建构</w:t>
            </w:r>
            <w:r>
              <w:rPr>
                <w:rFonts w:hint="eastAsia" w:ascii="宋体" w:hAnsi="宋体" w:cs="宋体"/>
                <w:lang w:eastAsia="zh-CN"/>
              </w:rPr>
              <w:t>《</w:t>
            </w:r>
            <w:r>
              <w:rPr>
                <w:rFonts w:hint="eastAsia" w:ascii="宋体" w:hAnsi="宋体" w:cs="宋体"/>
                <w:lang w:val="en-US" w:eastAsia="zh-CN"/>
              </w:rPr>
              <w:t>我的酵素瓶子</w:t>
            </w:r>
            <w:r>
              <w:rPr>
                <w:rFonts w:hint="eastAsia" w:ascii="宋体" w:hAnsi="宋体" w:cs="宋体"/>
                <w:lang w:eastAsia="zh-CN"/>
              </w:rPr>
              <w:t>》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1A790B9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ascii="宋体" w:hAnsi="宋体" w:cs="宋体"/>
              </w:rPr>
              <w:t>绘本阅读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《橘子皮的奇妙旅行》</w:t>
            </w:r>
            <w:r>
              <w:rPr>
                <w:rFonts w:hint="eastAsia" w:ascii="宋体" w:hAnsi="宋体" w:cs="宋体"/>
                <w:bCs/>
                <w:szCs w:val="21"/>
              </w:rPr>
              <w:t>《奇妙的发酵》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467C514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水果分类配对</w:t>
            </w:r>
            <w:r>
              <w:rPr>
                <w:rFonts w:hint="eastAsia" w:ascii="宋体" w:hAnsi="宋体" w:cs="宋体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酵素步骤拼图</w:t>
            </w:r>
            <w:r>
              <w:rPr>
                <w:rFonts w:hint="eastAsia" w:ascii="宋体" w:hAnsi="宋体" w:cs="宋体"/>
              </w:rPr>
              <w:t>》等；</w:t>
            </w:r>
          </w:p>
          <w:p w14:paraId="1C0048C4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科探区：</w:t>
            </w: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橘皮大观察</w:t>
            </w:r>
            <w:r>
              <w:rPr>
                <w:rFonts w:hint="eastAsia" w:ascii="宋体" w:hAnsi="宋体" w:cs="宋体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晒橘皮小管家</w:t>
            </w:r>
            <w:r>
              <w:rPr>
                <w:rFonts w:hint="eastAsia" w:ascii="宋体" w:hAnsi="宋体" w:cs="宋体"/>
              </w:rPr>
              <w:t>》等；</w:t>
            </w:r>
          </w:p>
          <w:p w14:paraId="51F43908">
            <w:pPr>
              <w:spacing w:line="3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创意坊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手工</w:t>
            </w: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橘皮贴画</w:t>
            </w:r>
            <w:r>
              <w:rPr>
                <w:rFonts w:hint="eastAsia" w:ascii="宋体" w:hAnsi="宋体" w:cs="宋体"/>
              </w:rPr>
              <w:t>》、</w:t>
            </w:r>
            <w:r>
              <w:rPr>
                <w:rFonts w:hint="eastAsia" w:ascii="宋体" w:hAnsi="宋体" w:cs="宋体"/>
                <w:lang w:val="en-US" w:eastAsia="zh-CN"/>
              </w:rPr>
              <w:t>《橘皮香挂》</w:t>
            </w:r>
            <w:r>
              <w:rPr>
                <w:rFonts w:hint="eastAsia" w:ascii="宋体" w:hAnsi="宋体" w:cs="宋体"/>
              </w:rPr>
              <w:t>；</w:t>
            </w:r>
          </w:p>
          <w:p w14:paraId="6E69A434"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</w:p>
          <w:p w14:paraId="7EA8D366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王婷关注科探区幼儿的游戏情况：通过观察记录、今日动态等方式了解幼儿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在游戏时是否能与同伴友好相处，遇到问题能否合作解决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FEC856C">
            <w:pPr>
              <w:spacing w:line="300" w:lineRule="exac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高睿关注益智区幼儿的游戏情况：通过拍照、观察记录、今日动态等方式了解幼儿能否按照游戏规则进行游戏，并按照标记整理材料等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</w:t>
            </w:r>
          </w:p>
        </w:tc>
      </w:tr>
      <w:tr w14:paraId="6E1C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</w:trPr>
        <w:tc>
          <w:tcPr>
            <w:tcW w:w="586" w:type="dxa"/>
            <w:vMerge w:val="continue"/>
            <w:tcBorders>
              <w:right w:val="single" w:color="auto" w:sz="4" w:space="0"/>
            </w:tcBorders>
            <w:vAlign w:val="center"/>
          </w:tcPr>
          <w:p w14:paraId="55807B9E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4AC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2828306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958A6B"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21E1CA5A"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雨天：室内自主游戏（爬爬乐、万能工匠、桌椅变变变、跳格子、赶小猪、跳圈）</w:t>
            </w:r>
          </w:p>
        </w:tc>
      </w:tr>
      <w:tr w14:paraId="57E8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exact"/>
        </w:trPr>
        <w:tc>
          <w:tcPr>
            <w:tcW w:w="58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E393D7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8E8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04878858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9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F21CF8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1.综合：橘子皮的 “问号会”2.科学：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橘皮的 “感官大发现”3.项目组活动：各组推进任务（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分组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晒橘皮）4.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项目组活动：各组推进任务（分组智造）5.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成果分享会：“橘皮能量展”</w:t>
            </w:r>
          </w:p>
        </w:tc>
      </w:tr>
      <w:tr w14:paraId="32E0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exact"/>
        </w:trPr>
        <w:tc>
          <w:tcPr>
            <w:tcW w:w="58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F65130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6A4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9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1959D91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6A8BF8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光影大探秘（二）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科学养殖：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种植生姜</w:t>
            </w:r>
          </w:p>
          <w:p w14:paraId="140000D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可爱的小动物</w:t>
            </w:r>
          </w:p>
          <w:p w14:paraId="069F933C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default" w:ascii="宋体" w:hAnsi="宋体" w:cs="宋体"/>
                <w:color w:val="0000FF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小兔过河</w:t>
            </w:r>
          </w:p>
        </w:tc>
      </w:tr>
    </w:tbl>
    <w:p w14:paraId="555A74E2">
      <w:pPr>
        <w:wordWrap w:val="0"/>
        <w:spacing w:line="310" w:lineRule="exact"/>
        <w:ind w:right="210"/>
        <w:jc w:val="righ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王婷、高睿  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王婷 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87306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205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B071A"/>
    <w:rsid w:val="002C46EB"/>
    <w:rsid w:val="002D3ED5"/>
    <w:rsid w:val="002D776A"/>
    <w:rsid w:val="002E0671"/>
    <w:rsid w:val="002E285C"/>
    <w:rsid w:val="002E3FBF"/>
    <w:rsid w:val="002E4B0D"/>
    <w:rsid w:val="002F3F13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47FAD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2035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B7C0E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740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32783D"/>
    <w:rsid w:val="017E48A7"/>
    <w:rsid w:val="01BD17FD"/>
    <w:rsid w:val="020225D0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5FF8B82"/>
    <w:rsid w:val="06224324"/>
    <w:rsid w:val="064E4FF6"/>
    <w:rsid w:val="08DD2784"/>
    <w:rsid w:val="08DF02AB"/>
    <w:rsid w:val="09C000DC"/>
    <w:rsid w:val="0A38274A"/>
    <w:rsid w:val="0A942C74"/>
    <w:rsid w:val="0B187AA4"/>
    <w:rsid w:val="0B9C2483"/>
    <w:rsid w:val="0BCB0A54"/>
    <w:rsid w:val="0CDF36FD"/>
    <w:rsid w:val="0CFB142B"/>
    <w:rsid w:val="0D072869"/>
    <w:rsid w:val="0DC724AD"/>
    <w:rsid w:val="0DE93979"/>
    <w:rsid w:val="0EC3241C"/>
    <w:rsid w:val="0F170F7D"/>
    <w:rsid w:val="0F1C0B4A"/>
    <w:rsid w:val="0FCE5E7A"/>
    <w:rsid w:val="1045133B"/>
    <w:rsid w:val="107A3433"/>
    <w:rsid w:val="10B54054"/>
    <w:rsid w:val="1364120B"/>
    <w:rsid w:val="138008DC"/>
    <w:rsid w:val="13D11138"/>
    <w:rsid w:val="13DF5603"/>
    <w:rsid w:val="14B545B5"/>
    <w:rsid w:val="14D40A38"/>
    <w:rsid w:val="15605757"/>
    <w:rsid w:val="16021A7C"/>
    <w:rsid w:val="17243EB6"/>
    <w:rsid w:val="186A1B6B"/>
    <w:rsid w:val="18784278"/>
    <w:rsid w:val="187B075B"/>
    <w:rsid w:val="190E24E6"/>
    <w:rsid w:val="194C3707"/>
    <w:rsid w:val="19EC2827"/>
    <w:rsid w:val="1A20129F"/>
    <w:rsid w:val="1A55724B"/>
    <w:rsid w:val="1ACD2659"/>
    <w:rsid w:val="1B1555F7"/>
    <w:rsid w:val="1B6F7EEE"/>
    <w:rsid w:val="1BAF4334"/>
    <w:rsid w:val="1C976565"/>
    <w:rsid w:val="1C9B0EAF"/>
    <w:rsid w:val="1CB472DD"/>
    <w:rsid w:val="1D0A7BB8"/>
    <w:rsid w:val="1D2944EF"/>
    <w:rsid w:val="1EA026C8"/>
    <w:rsid w:val="1EDA5AFC"/>
    <w:rsid w:val="1FAC5847"/>
    <w:rsid w:val="20B32887"/>
    <w:rsid w:val="214E6987"/>
    <w:rsid w:val="218714E4"/>
    <w:rsid w:val="228A52D3"/>
    <w:rsid w:val="22A55F1B"/>
    <w:rsid w:val="230E2678"/>
    <w:rsid w:val="23113E10"/>
    <w:rsid w:val="231B5F2B"/>
    <w:rsid w:val="23484377"/>
    <w:rsid w:val="24321126"/>
    <w:rsid w:val="2504444E"/>
    <w:rsid w:val="252E63EA"/>
    <w:rsid w:val="25AB0955"/>
    <w:rsid w:val="25B20DC9"/>
    <w:rsid w:val="25CF7214"/>
    <w:rsid w:val="276F4A98"/>
    <w:rsid w:val="282D2989"/>
    <w:rsid w:val="29E52C9C"/>
    <w:rsid w:val="2A420242"/>
    <w:rsid w:val="2BE23A8A"/>
    <w:rsid w:val="2C617297"/>
    <w:rsid w:val="2C946A15"/>
    <w:rsid w:val="2CD66DA0"/>
    <w:rsid w:val="2D4A5D8B"/>
    <w:rsid w:val="2DCC771C"/>
    <w:rsid w:val="2DD9710F"/>
    <w:rsid w:val="2DEF248E"/>
    <w:rsid w:val="2F7A5EF9"/>
    <w:rsid w:val="30127F1B"/>
    <w:rsid w:val="302747C8"/>
    <w:rsid w:val="30B76421"/>
    <w:rsid w:val="311346E6"/>
    <w:rsid w:val="3169622D"/>
    <w:rsid w:val="31833619"/>
    <w:rsid w:val="319E0453"/>
    <w:rsid w:val="320E4EAE"/>
    <w:rsid w:val="320F5558"/>
    <w:rsid w:val="32376BE6"/>
    <w:rsid w:val="325E7BE3"/>
    <w:rsid w:val="32A22753"/>
    <w:rsid w:val="33590AD6"/>
    <w:rsid w:val="33641229"/>
    <w:rsid w:val="35FB40C6"/>
    <w:rsid w:val="360E1887"/>
    <w:rsid w:val="36540266"/>
    <w:rsid w:val="37BF7375"/>
    <w:rsid w:val="38B72832"/>
    <w:rsid w:val="38D9545A"/>
    <w:rsid w:val="3934664D"/>
    <w:rsid w:val="3975095A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EE6168C"/>
    <w:rsid w:val="3F1510EC"/>
    <w:rsid w:val="3F7F45D3"/>
    <w:rsid w:val="3FEA1851"/>
    <w:rsid w:val="3FED6AE9"/>
    <w:rsid w:val="401F4E55"/>
    <w:rsid w:val="40F167F2"/>
    <w:rsid w:val="41D51D8D"/>
    <w:rsid w:val="421B40B9"/>
    <w:rsid w:val="42D737C5"/>
    <w:rsid w:val="43262F66"/>
    <w:rsid w:val="43D3507D"/>
    <w:rsid w:val="44481938"/>
    <w:rsid w:val="44AE5144"/>
    <w:rsid w:val="45174B15"/>
    <w:rsid w:val="4658264B"/>
    <w:rsid w:val="468D7838"/>
    <w:rsid w:val="472B3EB7"/>
    <w:rsid w:val="49792BB2"/>
    <w:rsid w:val="4A2D63C1"/>
    <w:rsid w:val="4A394D65"/>
    <w:rsid w:val="4B796E72"/>
    <w:rsid w:val="4B864BF3"/>
    <w:rsid w:val="4BAE52DF"/>
    <w:rsid w:val="4BFB3C1E"/>
    <w:rsid w:val="4C194E4E"/>
    <w:rsid w:val="4D616AAD"/>
    <w:rsid w:val="4D8D177C"/>
    <w:rsid w:val="4DD11390"/>
    <w:rsid w:val="4E361E32"/>
    <w:rsid w:val="4EBC7D13"/>
    <w:rsid w:val="4F1D4C56"/>
    <w:rsid w:val="4F3F4BCC"/>
    <w:rsid w:val="4FC07792"/>
    <w:rsid w:val="5092785A"/>
    <w:rsid w:val="50D457E8"/>
    <w:rsid w:val="50EF4991"/>
    <w:rsid w:val="516528E4"/>
    <w:rsid w:val="52195C5B"/>
    <w:rsid w:val="525564B4"/>
    <w:rsid w:val="5288688A"/>
    <w:rsid w:val="53530C46"/>
    <w:rsid w:val="539F20DD"/>
    <w:rsid w:val="54534955"/>
    <w:rsid w:val="5471739E"/>
    <w:rsid w:val="547E7AFF"/>
    <w:rsid w:val="54FB3828"/>
    <w:rsid w:val="5523289A"/>
    <w:rsid w:val="5592481B"/>
    <w:rsid w:val="56301712"/>
    <w:rsid w:val="5697113A"/>
    <w:rsid w:val="570404A9"/>
    <w:rsid w:val="57B44B4D"/>
    <w:rsid w:val="57D43CE2"/>
    <w:rsid w:val="57E570AF"/>
    <w:rsid w:val="57F01655"/>
    <w:rsid w:val="589C4E3D"/>
    <w:rsid w:val="58B73D71"/>
    <w:rsid w:val="59CD76A4"/>
    <w:rsid w:val="59CE679A"/>
    <w:rsid w:val="5A4B47A0"/>
    <w:rsid w:val="5A5654C0"/>
    <w:rsid w:val="5A7832EA"/>
    <w:rsid w:val="5AC1002B"/>
    <w:rsid w:val="5B8F1F36"/>
    <w:rsid w:val="5BCE0D19"/>
    <w:rsid w:val="5C500BA3"/>
    <w:rsid w:val="5C6F429A"/>
    <w:rsid w:val="5CE82630"/>
    <w:rsid w:val="5CFF0E18"/>
    <w:rsid w:val="5D0A5949"/>
    <w:rsid w:val="5D3F048D"/>
    <w:rsid w:val="5EAA7B88"/>
    <w:rsid w:val="5F7D733E"/>
    <w:rsid w:val="5FD07741"/>
    <w:rsid w:val="5FDA43B6"/>
    <w:rsid w:val="5FEF6376"/>
    <w:rsid w:val="600C44FD"/>
    <w:rsid w:val="602A28D0"/>
    <w:rsid w:val="602C50D8"/>
    <w:rsid w:val="61944625"/>
    <w:rsid w:val="61B63306"/>
    <w:rsid w:val="61BE5E24"/>
    <w:rsid w:val="625E13B5"/>
    <w:rsid w:val="628726BA"/>
    <w:rsid w:val="636D70BA"/>
    <w:rsid w:val="63B65674"/>
    <w:rsid w:val="64436F50"/>
    <w:rsid w:val="64625BF4"/>
    <w:rsid w:val="64EA082F"/>
    <w:rsid w:val="65080F90"/>
    <w:rsid w:val="6545019F"/>
    <w:rsid w:val="65D11E9E"/>
    <w:rsid w:val="66285F62"/>
    <w:rsid w:val="66EA6B58"/>
    <w:rsid w:val="67CE0D8B"/>
    <w:rsid w:val="693C516B"/>
    <w:rsid w:val="6B4E6A40"/>
    <w:rsid w:val="6B701EFC"/>
    <w:rsid w:val="6BE26BB3"/>
    <w:rsid w:val="6BFD39ED"/>
    <w:rsid w:val="6C571AC0"/>
    <w:rsid w:val="6CD31260"/>
    <w:rsid w:val="6CED3A62"/>
    <w:rsid w:val="6D4A2C62"/>
    <w:rsid w:val="6D747CDF"/>
    <w:rsid w:val="6DA44F6A"/>
    <w:rsid w:val="6DE45056"/>
    <w:rsid w:val="6E043E55"/>
    <w:rsid w:val="6E4E6782"/>
    <w:rsid w:val="6E9A5805"/>
    <w:rsid w:val="6FB645F7"/>
    <w:rsid w:val="702560E3"/>
    <w:rsid w:val="709C1826"/>
    <w:rsid w:val="70B414C3"/>
    <w:rsid w:val="71E8538D"/>
    <w:rsid w:val="721A0A58"/>
    <w:rsid w:val="72435ED2"/>
    <w:rsid w:val="72786355"/>
    <w:rsid w:val="72933FAE"/>
    <w:rsid w:val="72B81005"/>
    <w:rsid w:val="72BC1DC7"/>
    <w:rsid w:val="73374382"/>
    <w:rsid w:val="741E09A4"/>
    <w:rsid w:val="764759B7"/>
    <w:rsid w:val="76634D94"/>
    <w:rsid w:val="76C92E49"/>
    <w:rsid w:val="77AD4519"/>
    <w:rsid w:val="78002BF0"/>
    <w:rsid w:val="78630415"/>
    <w:rsid w:val="78D930EC"/>
    <w:rsid w:val="78F3F20D"/>
    <w:rsid w:val="795C61F7"/>
    <w:rsid w:val="7961380D"/>
    <w:rsid w:val="7AD4466B"/>
    <w:rsid w:val="7B7A2964"/>
    <w:rsid w:val="7CBD6589"/>
    <w:rsid w:val="7CC52305"/>
    <w:rsid w:val="7CC82109"/>
    <w:rsid w:val="7CFA513B"/>
    <w:rsid w:val="7D506657"/>
    <w:rsid w:val="7D7D6E53"/>
    <w:rsid w:val="7D8A5F4B"/>
    <w:rsid w:val="7DA0242A"/>
    <w:rsid w:val="7E4B05E8"/>
    <w:rsid w:val="7EAF7DA7"/>
    <w:rsid w:val="7EFE38AC"/>
    <w:rsid w:val="7F5820C3"/>
    <w:rsid w:val="7F623E4F"/>
    <w:rsid w:val="7F94454F"/>
    <w:rsid w:val="AE7F2AEA"/>
    <w:rsid w:val="BD7CB394"/>
    <w:rsid w:val="BDE68699"/>
    <w:rsid w:val="FBBBF998"/>
    <w:rsid w:val="FFF78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1280</Words>
  <Characters>1303</Characters>
  <Lines>10</Lines>
  <Paragraphs>3</Paragraphs>
  <TotalTime>0</TotalTime>
  <ScaleCrop>false</ScaleCrop>
  <LinksUpToDate>false</LinksUpToDate>
  <CharactersWithSpaces>1342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2022-03-11T13:37:00Z</dcterms:created>
  <dc:creator>雨林木风</dc:creator>
  <cp:lastModifiedBy>高睿</cp:lastModifiedBy>
  <cp:lastPrinted>2023-09-02T15:42:00Z</cp:lastPrinted>
  <dcterms:modified xsi:type="dcterms:W3CDTF">2025-12-02T08:57:42Z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8627ABCD11BB4855B7CD00230D226781_13</vt:lpwstr>
  </property>
  <property fmtid="{D5CDD505-2E9C-101B-9397-08002B2CF9AE}" pid="4" name="KSOTemplateDocerSaveRecord">
    <vt:lpwstr>eyJoZGlkIjoiZDJiMDI5OTIzNGVmMGU0ZWY0YTNmZDRlZjY2ZmI4ZTMiLCJ1c2VySWQiOiIyNDIwNTUxNDMifQ==</vt:lpwstr>
  </property>
</Properties>
</file>