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7D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-596265</wp:posOffset>
            </wp:positionH>
            <wp:positionV relativeFrom="paragraph">
              <wp:posOffset>-913765</wp:posOffset>
            </wp:positionV>
            <wp:extent cx="7549515" cy="10681970"/>
            <wp:effectExtent l="0" t="0" r="19685" b="11430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 w14:paraId="65E10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十四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12月5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五   晴</w:t>
      </w:r>
    </w:p>
    <w:p w14:paraId="5E1023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 w14:paraId="562CAB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1.出勤：今日来园25人,1人事假。 </w:t>
      </w:r>
    </w:p>
    <w:p w14:paraId="0D2CA167">
      <w:pPr>
        <w:numPr>
          <w:ilvl w:val="0"/>
          <w:numId w:val="0"/>
        </w:numPr>
        <w:ind w:firstLine="480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2.入园情况：今天早上入园，宝贝们都能大声和老师打招呼，越来越有礼貌了哦！</w:t>
      </w:r>
    </w:p>
    <w:p w14:paraId="3FE3FF22">
      <w:pPr>
        <w:numPr>
          <w:ilvl w:val="0"/>
          <w:numId w:val="0"/>
        </w:numPr>
        <w:jc w:val="both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183D39FD"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662DC70B">
      <w:pPr>
        <w:numPr>
          <w:ilvl w:val="0"/>
          <w:numId w:val="1"/>
        </w:numPr>
        <w:spacing w:line="360" w:lineRule="exact"/>
        <w:ind w:firstLine="643" w:firstLineChars="200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区域游戏：</w:t>
      </w:r>
    </w:p>
    <w:p w14:paraId="5F4A7E0B">
      <w:pPr>
        <w:numPr>
          <w:ilvl w:val="0"/>
          <w:numId w:val="0"/>
        </w:numPr>
        <w:spacing w:line="360" w:lineRule="exact"/>
        <w:ind w:firstLine="642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今天孩子们选择了自己喜欢的区域进行游戏，活动结束时也能将玩具收拾到位。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2B5F9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09B4CED5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22" name="图片 22" descr="IMG_7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747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592DD119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17" name="图片 17" descr="IMG_7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747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46520930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18" name="图片 18" descr="IMG_7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747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BBD2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65ABB3F1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19" name="图片 19" descr="IMG_7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747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  <w:tc>
          <w:tcPr>
            <w:tcW w:w="3171" w:type="dxa"/>
          </w:tcPr>
          <w:p w14:paraId="47D6D9A3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20" name="图片 20" descr="IMG_7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748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59DD90F6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21" name="图片 21" descr="IMG_7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748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E5A4793">
      <w:pPr>
        <w:numPr>
          <w:ilvl w:val="0"/>
          <w:numId w:val="0"/>
        </w:numPr>
        <w:spacing w:line="360" w:lineRule="exact"/>
        <w:ind w:firstLine="642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055C3954">
      <w:pPr>
        <w:numPr>
          <w:ilvl w:val="0"/>
          <w:numId w:val="0"/>
        </w:numPr>
        <w:spacing w:line="360" w:lineRule="exact"/>
        <w:ind w:firstLine="642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62DE40FC">
      <w:pPr>
        <w:numPr>
          <w:ilvl w:val="0"/>
          <w:numId w:val="0"/>
        </w:numPr>
        <w:spacing w:line="360" w:lineRule="exact"/>
        <w:ind w:firstLine="643" w:firstLineChars="200"/>
        <w:jc w:val="left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三、集体活动：律动《小白兔和大黑熊》</w:t>
      </w:r>
    </w:p>
    <w:p w14:paraId="6B24F4EB">
      <w:pPr>
        <w:spacing w:line="360" w:lineRule="exact"/>
        <w:ind w:firstLine="480" w:firstLineChars="200"/>
        <w:jc w:val="left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《小白兔和大黑熊》是一个非常富有童趣的律动活动。全曲分为三段，是A—B—A的回旋曲式。A段节奏欢快、活泼，表现了小兔子轻巧、活跃的形象；B段沉重、缓慢，表现了大黑熊被吵醒后，寻找小兔时笨重的步态；在乐曲快结束时，又出现了A段的旋律，表现了大黑熊走远后小兔子看天色不早了就回家去的快乐情绪。本节活动是引导幼儿在欣赏音乐，熟悉乐曲旋律的基础上，用动作分角色表达对乐曲的理解。</w:t>
      </w:r>
    </w:p>
    <w:p w14:paraId="74D2AC6C">
      <w:pPr>
        <w:spacing w:line="360" w:lineRule="exact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印桉聿、孙天艺、高煜宁、谭安哲、陶亦修、胡皓泽、冯奕程、史心烨、张一航、许皓宇、张展旭、刘欣妍、谭悦、周洢柠、唐艺哲、张若瑾、李星渔、王雨桐、陆晟钰、李奕彤、周子懿、唐若茜、张先彤、王烁、徐堇禾等幼儿感受不同角色的音乐形象，通过音乐游戏有节制地控制情绪，共同体验音乐游戏带来的快乐。</w:t>
      </w:r>
    </w:p>
    <w:tbl>
      <w:tblPr>
        <w:tblStyle w:val="5"/>
        <w:tblpPr w:leftFromText="180" w:rightFromText="180" w:vertAnchor="text" w:horzAnchor="page" w:tblpX="1203" w:tblpY="318"/>
        <w:tblOverlap w:val="never"/>
        <w:tblW w:w="96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5"/>
        <w:gridCol w:w="3045"/>
        <w:gridCol w:w="3263"/>
      </w:tblGrid>
      <w:tr w14:paraId="688F8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295" w:type="dxa"/>
          </w:tcPr>
          <w:p w14:paraId="3C1E322A">
            <w:pPr>
              <w:spacing w:line="360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-1274445</wp:posOffset>
                  </wp:positionV>
                  <wp:extent cx="1931670" cy="1448435"/>
                  <wp:effectExtent l="0" t="0" r="1905" b="8890"/>
                  <wp:wrapSquare wrapText="bothSides"/>
                  <wp:docPr id="9" name="图片 9" descr="IMG_7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749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670" cy="144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45" w:type="dxa"/>
          </w:tcPr>
          <w:p w14:paraId="3AFE3DEF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-1274445</wp:posOffset>
                  </wp:positionV>
                  <wp:extent cx="1931670" cy="1448435"/>
                  <wp:effectExtent l="0" t="0" r="1905" b="8890"/>
                  <wp:wrapSquare wrapText="bothSides"/>
                  <wp:docPr id="7" name="图片 7" descr="IMG_7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749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670" cy="144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3" w:type="dxa"/>
          </w:tcPr>
          <w:p w14:paraId="67C3CA2D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-1274445</wp:posOffset>
                  </wp:positionV>
                  <wp:extent cx="1931670" cy="1448435"/>
                  <wp:effectExtent l="0" t="0" r="1905" b="8890"/>
                  <wp:wrapSquare wrapText="bothSides"/>
                  <wp:docPr id="8" name="图片 8" descr="IMG_7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749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670" cy="144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D10BE80">
      <w:pPr>
        <w:spacing w:line="360" w:lineRule="exact"/>
        <w:jc w:val="left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21D1416D">
      <w:pPr>
        <w:spacing w:line="360" w:lineRule="exact"/>
        <w:jc w:val="center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25ED140E">
      <w:pPr>
        <w:numPr>
          <w:ilvl w:val="0"/>
          <w:numId w:val="0"/>
        </w:numPr>
        <w:ind w:firstLine="643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四、户外活动</w:t>
      </w:r>
    </w:p>
    <w:p w14:paraId="485733DE">
      <w:pPr>
        <w:numPr>
          <w:ilvl w:val="0"/>
          <w:numId w:val="0"/>
        </w:numPr>
        <w:ind w:leftChars="200" w:firstLine="480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今天孩子们玩了轮胎游戏，在活动开始前和结束以后孩子们都能积极地摆放、收材料。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2D767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7" w:hRule="atLeast"/>
        </w:trPr>
        <w:tc>
          <w:tcPr>
            <w:tcW w:w="3171" w:type="dxa"/>
          </w:tcPr>
          <w:p w14:paraId="018FF601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14" name="图片 14" descr="IMG_7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748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51B84179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10" name="图片 10" descr="IMG_7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748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3266AAD6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11" name="图片 11" descr="IMG_7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748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50BD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24D01882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12" name="图片 12" descr="IMG_7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748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056B80B8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13" name="图片 13" descr="IMG_7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748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3583F200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16" name="图片 16" descr="IMG_7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748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E90AB70">
      <w:pPr>
        <w:numPr>
          <w:ilvl w:val="0"/>
          <w:numId w:val="0"/>
        </w:numPr>
        <w:ind w:leftChars="200" w:firstLine="480" w:firstLineChars="200"/>
        <w:jc w:val="both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14777FB4">
      <w:pPr>
        <w:numPr>
          <w:ilvl w:val="0"/>
          <w:numId w:val="0"/>
        </w:numPr>
        <w:ind w:left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7FBEFD16">
      <w:pPr>
        <w:numPr>
          <w:ilvl w:val="0"/>
          <w:numId w:val="0"/>
        </w:numPr>
        <w:ind w:left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五、午餐时光</w:t>
      </w:r>
    </w:p>
    <w:p w14:paraId="268F8B00">
      <w:pPr>
        <w:numPr>
          <w:ilvl w:val="0"/>
          <w:numId w:val="0"/>
        </w:numPr>
        <w:ind w:firstLine="480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的午餐吃的是金银饭、葱油河虾、干锅花菜和元气鸽子汤。今天的进餐过程中，印桉聿、孙天艺、高煜宁、谭安哲、胡皓泽、冯奕程、史心烨、张一航、许皓宇、刘欣妍、谭悦、周洢柠、张若瑾、李星渔、王雨桐、陆晟钰、周子懿、唐若茜、张先彤、王烁、徐堇禾把饭菜汤全吃完了，所有的宝贝都能自己剥虾。</w:t>
      </w:r>
    </w:p>
    <w:p w14:paraId="0AC99006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1C42899C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六、温馨提示</w:t>
      </w:r>
    </w:p>
    <w:p w14:paraId="0C1833DA">
      <w:pPr>
        <w:ind w:firstLine="480" w:firstLineChars="200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今日周五没有晚托班，15:35准时来接孩子哦！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807AAA"/>
    <w:multiLevelType w:val="singleLevel"/>
    <w:tmpl w:val="94807AA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621970"/>
    <w:rsid w:val="00972BDA"/>
    <w:rsid w:val="00F1579C"/>
    <w:rsid w:val="01FC0DAD"/>
    <w:rsid w:val="052B4BAC"/>
    <w:rsid w:val="064B395F"/>
    <w:rsid w:val="06E813BA"/>
    <w:rsid w:val="06EC240D"/>
    <w:rsid w:val="08E61D27"/>
    <w:rsid w:val="08E84D3A"/>
    <w:rsid w:val="0C3B4B55"/>
    <w:rsid w:val="0CDB4507"/>
    <w:rsid w:val="0DA6419D"/>
    <w:rsid w:val="0E741245"/>
    <w:rsid w:val="10780369"/>
    <w:rsid w:val="11307F44"/>
    <w:rsid w:val="11E66F7A"/>
    <w:rsid w:val="12F300EB"/>
    <w:rsid w:val="132E225F"/>
    <w:rsid w:val="158E7AD2"/>
    <w:rsid w:val="181456E5"/>
    <w:rsid w:val="191543AF"/>
    <w:rsid w:val="194D3678"/>
    <w:rsid w:val="19DD2A7D"/>
    <w:rsid w:val="1B8663E6"/>
    <w:rsid w:val="1BD721C5"/>
    <w:rsid w:val="1D1C0381"/>
    <w:rsid w:val="1D625665"/>
    <w:rsid w:val="1DF83616"/>
    <w:rsid w:val="1E351336"/>
    <w:rsid w:val="1E4B31DF"/>
    <w:rsid w:val="1EFB05D9"/>
    <w:rsid w:val="1F8F1698"/>
    <w:rsid w:val="232F2A85"/>
    <w:rsid w:val="287C3A64"/>
    <w:rsid w:val="28DA0754"/>
    <w:rsid w:val="2B0B0BC6"/>
    <w:rsid w:val="2B4D57EB"/>
    <w:rsid w:val="2B6E60FA"/>
    <w:rsid w:val="2B7C646B"/>
    <w:rsid w:val="2BB367A1"/>
    <w:rsid w:val="2BD54D8D"/>
    <w:rsid w:val="2CFA74C1"/>
    <w:rsid w:val="2DAD4439"/>
    <w:rsid w:val="2DD936BF"/>
    <w:rsid w:val="2ED623FA"/>
    <w:rsid w:val="30B9488C"/>
    <w:rsid w:val="33CF8790"/>
    <w:rsid w:val="34897180"/>
    <w:rsid w:val="351010FC"/>
    <w:rsid w:val="371D756D"/>
    <w:rsid w:val="37382592"/>
    <w:rsid w:val="375279A9"/>
    <w:rsid w:val="379C4A4B"/>
    <w:rsid w:val="37DC64B6"/>
    <w:rsid w:val="389353AA"/>
    <w:rsid w:val="3A1A52C2"/>
    <w:rsid w:val="3C002C89"/>
    <w:rsid w:val="3CB50D91"/>
    <w:rsid w:val="3DF94F5C"/>
    <w:rsid w:val="40AA3AC8"/>
    <w:rsid w:val="45004807"/>
    <w:rsid w:val="454B2D9B"/>
    <w:rsid w:val="46E24258"/>
    <w:rsid w:val="47967E5A"/>
    <w:rsid w:val="49421F59"/>
    <w:rsid w:val="4AC539A5"/>
    <w:rsid w:val="4F8D5B0E"/>
    <w:rsid w:val="501610B3"/>
    <w:rsid w:val="52111D45"/>
    <w:rsid w:val="527F46C0"/>
    <w:rsid w:val="532042F0"/>
    <w:rsid w:val="53666E05"/>
    <w:rsid w:val="54603F53"/>
    <w:rsid w:val="57FE39DE"/>
    <w:rsid w:val="59BCEB87"/>
    <w:rsid w:val="5A603C4D"/>
    <w:rsid w:val="5D0825A8"/>
    <w:rsid w:val="5ED058FC"/>
    <w:rsid w:val="61FC69E4"/>
    <w:rsid w:val="63517A92"/>
    <w:rsid w:val="635407AB"/>
    <w:rsid w:val="65C37F54"/>
    <w:rsid w:val="65FC2B32"/>
    <w:rsid w:val="662765C0"/>
    <w:rsid w:val="68904F1C"/>
    <w:rsid w:val="69450F0B"/>
    <w:rsid w:val="697732DA"/>
    <w:rsid w:val="6993CBAD"/>
    <w:rsid w:val="6C5D095C"/>
    <w:rsid w:val="6CB62AB6"/>
    <w:rsid w:val="6E644C05"/>
    <w:rsid w:val="70807521"/>
    <w:rsid w:val="70AB7E4E"/>
    <w:rsid w:val="73DE63A7"/>
    <w:rsid w:val="75195F87"/>
    <w:rsid w:val="752267DB"/>
    <w:rsid w:val="754453FC"/>
    <w:rsid w:val="76844253"/>
    <w:rsid w:val="79AB4A88"/>
    <w:rsid w:val="7A200431"/>
    <w:rsid w:val="7E554F5F"/>
    <w:rsid w:val="7EEE8244"/>
    <w:rsid w:val="7F1E6CAF"/>
    <w:rsid w:val="7F7D2A4F"/>
    <w:rsid w:val="7FAFD0E0"/>
    <w:rsid w:val="7FDF082B"/>
    <w:rsid w:val="7FF24247"/>
    <w:rsid w:val="B5CFF5CD"/>
    <w:rsid w:val="CDB6A15B"/>
    <w:rsid w:val="E6BBBCED"/>
    <w:rsid w:val="EBFF2A6B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657</Words>
  <Characters>662</Characters>
  <Lines>0</Lines>
  <Paragraphs>0</Paragraphs>
  <TotalTime>4</TotalTime>
  <ScaleCrop>false</ScaleCrop>
  <LinksUpToDate>false</LinksUpToDate>
  <CharactersWithSpaces>678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2024-09-05T20:36:00Z</dcterms:created>
  <dc:creator>WPS_1573563770</dc:creator>
  <cp:lastModifiedBy>喵嘞个喵</cp:lastModifiedBy>
  <dcterms:modified xsi:type="dcterms:W3CDTF">2025-12-05T06:07:49Z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609DE7FA460C4BF2BBD53CCC4B2073EF_13</vt:lpwstr>
  </property>
  <property fmtid="{D5CDD505-2E9C-101B-9397-08002B2CF9AE}" pid="4" name="KSOTemplateDocerSaveRecord">
    <vt:lpwstr>eyJoZGlkIjoiN2EyMzEzNjg2NWI5ZjRmODNjNGE1ZTUzMWQwM2QxZTQiLCJ1c2VySWQiOiIyNDIzNzMzMTcifQ==</vt:lpwstr>
  </property>
</Properties>
</file>