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十四</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5</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五</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ascii="宋体" w:hAnsi="宋体" w:cs="宋体"/>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0A07871A">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DD6A50B">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EB2B7CB">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941C7C7">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29</w:t>
      </w:r>
      <w:r>
        <w:rPr>
          <w:rFonts w:hint="eastAsia"/>
        </w:rPr>
        <w:t>人，</w:t>
      </w:r>
      <w:r>
        <w:rPr>
          <w:rFonts w:hint="eastAsia"/>
          <w:lang w:val="en-US" w:eastAsia="zh-CN"/>
        </w:rPr>
        <w:t>4</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05_084324.jpgIMG_20251205_08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05_084324.jpgIMG_20251205_084324"/>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05_084326.jpgIMG_20251205_08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05_084326.jpgIMG_20251205_084326"/>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05_084334.jpgIMG_20251205_08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05_084334.jpgIMG_20251205_084334"/>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05_084339.jpgIMG_20251205_08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05_084339.jpgIMG_20251205_084339"/>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05_084347.jpgIMG_20251205_08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05_084347.jpgIMG_20251205_084347"/>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05_084856.jpgIMG_20251205_08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05_084856.jpgIMG_20251205_084856"/>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b w:val="0"/>
          <w:bCs/>
          <w:szCs w:val="21"/>
        </w:rPr>
        <w:t>这是一节了解身体器官的健康活动。眼睛是人类感官中最重要的器官，主要部分是眼球。随着孩子们年龄的不断增加，许多孩子看电视、看书、画画的机会日益增多，保护眼睛就显得日益重要。幼儿中常有弱视、斜视或不爱护眼睛的问题出现，而成人后的各种视力问题也多由小时候的不良习惯造成。所以本次活动我们力求从幼儿的生活、学习入手，通过活动让幼儿了解保护眼睛的重要性，掌握保护眼睛的基本方法，并能在日常生活中注意保护自己的眼睛。</w:t>
      </w:r>
      <w:r>
        <w:rPr>
          <w:rFonts w:hint="eastAsia" w:ascii="宋体" w:hAnsi="宋体" w:cs="宋体"/>
          <w:color w:val="000000"/>
          <w:kern w:val="0"/>
          <w:szCs w:val="21"/>
        </w:rPr>
        <w:t>能</w:t>
      </w:r>
      <w:r>
        <w:rPr>
          <w:rFonts w:hint="eastAsia" w:ascii="宋体" w:hAnsi="宋体" w:cs="宋体"/>
          <w:color w:val="000000"/>
          <w:kern w:val="0"/>
          <w:szCs w:val="21"/>
          <w:lang w:val="en-US" w:eastAsia="zh-CN"/>
        </w:rPr>
        <w:t>够</w:t>
      </w:r>
      <w:r>
        <w:rPr>
          <w:rFonts w:hint="eastAsia" w:ascii="宋体" w:hAnsi="宋体"/>
          <w:szCs w:val="21"/>
        </w:rPr>
        <w:t>知道眼睛是人体的重要器官，初步了解眼睛的秘密和主要功能</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张书瑶、王子玥、韩之恩、赵毓淇、郭昕玥、陆彤、张筱、戴梓彤、李芯雅、李曼茹、陈希、刘瑾一、张瑞桐、徐羽彤、余璟、孔维志、朱嘉禾、魏浩炎、崔轩诚、崔轩语、王俊屹、程昱垚、冯瑞、</w:t>
      </w:r>
      <w:r>
        <w:rPr>
          <w:rFonts w:hint="eastAsia"/>
          <w:b/>
          <w:bCs/>
          <w:u w:val="single"/>
          <w:lang w:val="en-US" w:eastAsia="zh-CN"/>
        </w:rPr>
        <w:t>杨沐峄、</w:t>
      </w:r>
      <w:bookmarkStart w:id="0" w:name="_GoBack"/>
      <w:bookmarkEnd w:id="0"/>
      <w:r>
        <w:rPr>
          <w:rFonts w:hint="eastAsia"/>
          <w:b/>
          <w:bCs/>
          <w:u w:val="single"/>
        </w:rPr>
        <w:t>葛乐凡、汤宇辰、王翌辰、杨颜瑞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E81052"/>
    <w:rsid w:val="16A448E1"/>
    <w:rsid w:val="17915C89"/>
    <w:rsid w:val="18966EE2"/>
    <w:rsid w:val="196A7B0C"/>
    <w:rsid w:val="1CAE5AC1"/>
    <w:rsid w:val="225603C6"/>
    <w:rsid w:val="22575365"/>
    <w:rsid w:val="227B6D2F"/>
    <w:rsid w:val="27CA5EA9"/>
    <w:rsid w:val="2AED16F3"/>
    <w:rsid w:val="2B1B427C"/>
    <w:rsid w:val="2B2D6E90"/>
    <w:rsid w:val="2B6C62CF"/>
    <w:rsid w:val="2FC85CA1"/>
    <w:rsid w:val="363D2887"/>
    <w:rsid w:val="36BB5DDF"/>
    <w:rsid w:val="3A211A55"/>
    <w:rsid w:val="3A2F3A82"/>
    <w:rsid w:val="3B5461BC"/>
    <w:rsid w:val="41D00C05"/>
    <w:rsid w:val="420F6490"/>
    <w:rsid w:val="44244E39"/>
    <w:rsid w:val="443F3AFE"/>
    <w:rsid w:val="44976CE4"/>
    <w:rsid w:val="45485D39"/>
    <w:rsid w:val="4BFD5399"/>
    <w:rsid w:val="4C56421A"/>
    <w:rsid w:val="4EFC70A4"/>
    <w:rsid w:val="4F8B3490"/>
    <w:rsid w:val="50E5304A"/>
    <w:rsid w:val="53067EC3"/>
    <w:rsid w:val="53EA6563"/>
    <w:rsid w:val="54272352"/>
    <w:rsid w:val="54B853F7"/>
    <w:rsid w:val="55AE526F"/>
    <w:rsid w:val="56685866"/>
    <w:rsid w:val="60A7597A"/>
    <w:rsid w:val="6428007F"/>
    <w:rsid w:val="66855F48"/>
    <w:rsid w:val="67B557CA"/>
    <w:rsid w:val="696B7D83"/>
    <w:rsid w:val="6A4F5787"/>
    <w:rsid w:val="6C8824A7"/>
    <w:rsid w:val="6D262E69"/>
    <w:rsid w:val="6F2131C7"/>
    <w:rsid w:val="72513F19"/>
    <w:rsid w:val="72DB435C"/>
    <w:rsid w:val="74DF7959"/>
    <w:rsid w:val="75A24B7B"/>
    <w:rsid w:val="779B2290"/>
    <w:rsid w:val="797D10DD"/>
    <w:rsid w:val="7A172C33"/>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1334</Words>
  <Characters>1364</Characters>
  <Lines>13</Lines>
  <Paragraphs>3</Paragraphs>
  <TotalTime>0</TotalTime>
  <ScaleCrop>false</ScaleCrop>
  <LinksUpToDate>false</LinksUpToDate>
  <CharactersWithSpaces>1411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2025-12-05T02:24:01Z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D11DE7E8E27C453CAB91998DFEA28835_13</vt:lpwstr>
  </property>
</Properties>
</file>