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15437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517"/>
        <w:gridCol w:w="2066"/>
        <w:gridCol w:w="1791"/>
        <w:gridCol w:w="1613"/>
        <w:gridCol w:w="179"/>
        <w:gridCol w:w="1792"/>
      </w:tblGrid>
      <w:tr w14:paraId="4AB3A15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4D9D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E61A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我们都是好朋友</w:t>
            </w:r>
          </w:p>
        </w:tc>
      </w:tr>
      <w:tr w14:paraId="45906A1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C303B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36A07C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8F6CC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主动交流：本班幼儿已经具备了一定的社交技能，能够主动与其他幼儿进行交流。他们可以通过语言、手势、表情等方式表达自己的想法和感受，并尝试与他人建立联系。</w:t>
            </w:r>
          </w:p>
          <w:p w14:paraId="38B34439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友谊认知：本班幼儿对友谊的认知逐渐深化，开始理解朋友的意义和重要性。他们能够意识到朋友可以带来快乐和支持，同时也会关心朋友的感受和需要。</w:t>
            </w:r>
          </w:p>
        </w:tc>
      </w:tr>
      <w:tr w14:paraId="6E89D9C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DC98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126A36D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5B95"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能记住自己家中的电话号码，并愿意知道好朋友的电话号码，同时学会打电话的常用语言。</w:t>
            </w:r>
          </w:p>
          <w:p w14:paraId="2386E058"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能主动与人交往，愿意交到更多的朋友，与他们一起分享快乐。</w:t>
            </w:r>
          </w:p>
          <w:p w14:paraId="4A40648A">
            <w:pPr>
              <w:tabs>
                <w:tab w:val="right" w:pos="8306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知道朋友间要互相帮助，特别在朋友需要的时候，能初步懂得犯错误后应勇于承认、改正。</w:t>
            </w:r>
          </w:p>
        </w:tc>
      </w:tr>
      <w:tr w14:paraId="7323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401BF5E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1FA80A3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517" w:type="dxa"/>
            <w:vAlign w:val="center"/>
          </w:tcPr>
          <w:p w14:paraId="58893A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2066" w:type="dxa"/>
            <w:vAlign w:val="center"/>
          </w:tcPr>
          <w:p w14:paraId="160BE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549488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1742C7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5A6552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1FACA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645" w:type="dxa"/>
            <w:vMerge w:val="restart"/>
            <w:vAlign w:val="center"/>
          </w:tcPr>
          <w:p w14:paraId="119D1576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0F4EDDB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0635291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美工区：送给朋友的心意卡、魔法玉米    益智区：找找好朋友、垃圾分类              </w:t>
            </w:r>
          </w:p>
          <w:p w14:paraId="06385A6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表演区：朋友越多越快乐、我型我秀      阅读区：我想和你做朋友、请客</w:t>
            </w:r>
          </w:p>
        </w:tc>
      </w:tr>
      <w:tr w14:paraId="2ABAD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9916885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732B5F0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26583A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七彩套圈、快乐的小车、极限挑战、快乐涂鸦、风火轮、趣玩彩虹伞</w:t>
            </w:r>
          </w:p>
          <w:p w14:paraId="5C0F4422">
            <w:pPr>
              <w:rPr>
                <w:rFonts w:hint="default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手脚对对碰、蹦床乐、蹦蹦跳跳、有趣的棉布包、平衡木游戏、山坡乐</w:t>
            </w:r>
          </w:p>
        </w:tc>
      </w:tr>
      <w:tr w14:paraId="34BF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28ED905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CFF42A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预设话题：我是值日生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我会</w:t>
            </w:r>
            <w:r>
              <w:rPr>
                <w:rFonts w:hint="eastAsia"/>
                <w:sz w:val="21"/>
                <w:szCs w:val="21"/>
              </w:rPr>
              <w:t>保护自己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不争不抢好朋友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地震来了怎么办</w:t>
            </w:r>
          </w:p>
        </w:tc>
      </w:tr>
      <w:tr w14:paraId="5613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F3673E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622FE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生成话题：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</w:tr>
      <w:tr w14:paraId="4C2E5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182" w:type="dxa"/>
            <w:gridSpan w:val="2"/>
            <w:vAlign w:val="center"/>
          </w:tcPr>
          <w:p w14:paraId="07CCE65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449858AF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话题与内容：</w:t>
            </w:r>
          </w:p>
          <w:p w14:paraId="761C15A4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我和朋友比高矮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2.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好朋友抱一抱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  3.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bidi="ar"/>
              </w:rPr>
              <w:t>打电话</w:t>
            </w:r>
          </w:p>
          <w:p w14:paraId="3E1F6E01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4.</w:t>
            </w:r>
            <w:r>
              <w:rPr>
                <w:rFonts w:hint="eastAsia"/>
                <w:bCs/>
                <w:sz w:val="21"/>
                <w:szCs w:val="21"/>
              </w:rPr>
              <w:t>幸福拍手歌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5.</w:t>
            </w:r>
            <w:r>
              <w:rPr>
                <w:rFonts w:hint="eastAsia"/>
                <w:bCs/>
                <w:sz w:val="21"/>
                <w:szCs w:val="21"/>
              </w:rPr>
              <w:t>送给朋友的心意卡</w:t>
            </w:r>
          </w:p>
        </w:tc>
      </w:tr>
      <w:tr w14:paraId="26559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3" w:hRule="atLeast"/>
        </w:trPr>
        <w:tc>
          <w:tcPr>
            <w:tcW w:w="1182" w:type="dxa"/>
            <w:gridSpan w:val="2"/>
            <w:vAlign w:val="center"/>
          </w:tcPr>
          <w:p w14:paraId="3B0CDA35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1B88C3B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6098702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0B4661A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 w14:paraId="5131ABE8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sz w:val="21"/>
                <w:szCs w:val="21"/>
              </w:rPr>
              <w:t>游戏：</w:t>
            </w:r>
          </w:p>
          <w:p w14:paraId="61923BF5">
            <w:pPr>
              <w:widowControl/>
              <w:spacing w:line="240" w:lineRule="auto"/>
              <w:jc w:val="center"/>
              <w:rPr>
                <w:rFonts w:cs="宋体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朋友船</w:t>
            </w:r>
            <w:r>
              <w:rPr>
                <w:rFonts w:hint="eastAsia" w:cs="宋体"/>
                <w:sz w:val="21"/>
                <w:szCs w:val="21"/>
                <w:lang w:bidi="ar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 w:bidi="ar"/>
              </w:rPr>
              <w:t>一</w:t>
            </w:r>
            <w:r>
              <w:rPr>
                <w:rFonts w:hint="eastAsia" w:cs="宋体"/>
                <w:sz w:val="21"/>
                <w:szCs w:val="21"/>
                <w:lang w:bidi="ar"/>
              </w:rPr>
              <w:t>）</w:t>
            </w:r>
          </w:p>
          <w:p w14:paraId="5D0E1BF8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 w14:paraId="0B06F8AE">
            <w:pPr>
              <w:spacing w:line="240" w:lineRule="auto"/>
              <w:jc w:val="center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钻山洞</w:t>
            </w:r>
          </w:p>
          <w:p w14:paraId="509CDE23">
            <w:pPr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科探游戏：</w:t>
            </w:r>
          </w:p>
          <w:p w14:paraId="1F67C724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谁的力量大</w:t>
            </w:r>
          </w:p>
        </w:tc>
        <w:tc>
          <w:tcPr>
            <w:tcW w:w="2066" w:type="dxa"/>
            <w:vAlign w:val="center"/>
          </w:tcPr>
          <w:p w14:paraId="1037F153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区域游戏：</w:t>
            </w:r>
          </w:p>
          <w:p w14:paraId="7657155E">
            <w:pPr>
              <w:spacing w:line="24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bidi="ar"/>
              </w:rPr>
              <w:t>建构区：一起搭滑梯</w:t>
            </w:r>
          </w:p>
          <w:p w14:paraId="576D4806">
            <w:pPr>
              <w:spacing w:line="24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bidi="ar"/>
              </w:rPr>
              <w:t>表演区：朋友来做客</w:t>
            </w:r>
          </w:p>
          <w:p w14:paraId="77749A5A">
            <w:pPr>
              <w:spacing w:line="24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bidi="ar"/>
              </w:rPr>
              <w:t>阅读区：我们都是好朋友</w:t>
            </w:r>
          </w:p>
          <w:p w14:paraId="110A6742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手指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游戏：</w:t>
            </w:r>
          </w:p>
          <w:p w14:paraId="5A641B84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十个好朋友</w:t>
            </w:r>
          </w:p>
        </w:tc>
        <w:tc>
          <w:tcPr>
            <w:tcW w:w="1791" w:type="dxa"/>
            <w:vAlign w:val="center"/>
          </w:tcPr>
          <w:p w14:paraId="552B759A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户外建构游戏：</w:t>
            </w:r>
          </w:p>
          <w:p w14:paraId="241AF37C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咻！滑滑梯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336EF612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 w14:paraId="686ED9C1">
            <w:pPr>
              <w:spacing w:line="240" w:lineRule="auto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bidi="ar"/>
              </w:rPr>
              <w:t>科学区：影子朋友在哪里</w:t>
            </w:r>
          </w:p>
          <w:p w14:paraId="1F1620E5">
            <w:pPr>
              <w:spacing w:line="240" w:lineRule="auto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bidi="ar"/>
              </w:rPr>
              <w:t>表演区：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 w:bidi="ar"/>
              </w:rPr>
              <w:t>祝你生日快乐</w:t>
            </w:r>
          </w:p>
          <w:p w14:paraId="703B08DE">
            <w:pPr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 w:bidi="ar"/>
              </w:rPr>
              <w:t>益智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bidi="ar"/>
              </w:rPr>
              <w:t>区：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 w:bidi="ar"/>
              </w:rPr>
              <w:t>动物餐会</w:t>
            </w:r>
          </w:p>
        </w:tc>
        <w:tc>
          <w:tcPr>
            <w:tcW w:w="1792" w:type="dxa"/>
            <w:gridSpan w:val="2"/>
            <w:vAlign w:val="center"/>
          </w:tcPr>
          <w:p w14:paraId="45FC24E4">
            <w:pPr>
              <w:spacing w:line="240" w:lineRule="auto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户外自主游戏：</w:t>
            </w:r>
          </w:p>
          <w:p w14:paraId="3C4461A7">
            <w:pPr>
              <w:spacing w:line="24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沙水区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好朋友乐园</w:t>
            </w:r>
          </w:p>
          <w:p w14:paraId="7386231E">
            <w:pPr>
              <w:spacing w:line="24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运动区：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勇敢穿关</w:t>
            </w:r>
          </w:p>
          <w:p w14:paraId="2A4E1E74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写生区：我的好朋友</w:t>
            </w:r>
          </w:p>
          <w:p w14:paraId="21CAB7B0">
            <w:pPr>
              <w:spacing w:line="240" w:lineRule="auto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 w14:paraId="62E0E7C0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角色游戏：</w:t>
            </w:r>
          </w:p>
          <w:p w14:paraId="4E321EB4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美味点心屋</w:t>
            </w:r>
          </w:p>
        </w:tc>
        <w:tc>
          <w:tcPr>
            <w:tcW w:w="1792" w:type="dxa"/>
            <w:vAlign w:val="center"/>
          </w:tcPr>
          <w:p w14:paraId="3ACD0914">
            <w:pPr>
              <w:spacing w:line="240" w:lineRule="auto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 w14:paraId="6BACE2B2">
            <w:pPr>
              <w:spacing w:line="240" w:lineRule="auto"/>
              <w:ind w:firstLine="210" w:firstLineChars="100"/>
              <w:jc w:val="both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贴人</w:t>
            </w:r>
          </w:p>
          <w:p w14:paraId="63D5E07A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 w14:paraId="7C886C49">
            <w:pPr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建构区：好朋友手拉手</w:t>
            </w:r>
          </w:p>
          <w:p w14:paraId="01BF70BC">
            <w:pPr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美工区：我的好朋友</w:t>
            </w:r>
          </w:p>
          <w:p w14:paraId="47B3F8F5">
            <w:pPr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益智区：益智棋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</w:tc>
      </w:tr>
      <w:tr w14:paraId="417B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0180A3E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4C03224E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bidi="ar"/>
              </w:rPr>
              <w:t>朋友船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 w14:paraId="198F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182" w:type="dxa"/>
            <w:gridSpan w:val="2"/>
            <w:vAlign w:val="center"/>
          </w:tcPr>
          <w:p w14:paraId="716104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702628CC">
            <w:pPr>
              <w:widowControl/>
              <w:jc w:val="left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1.环境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布置主题墙，将“我和我的朋友”、“友谊船”两个板块进行丰富。</w:t>
            </w:r>
          </w:p>
          <w:p w14:paraId="4EFA92F5">
            <w:pPr>
              <w:widowControl/>
              <w:jc w:val="left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图书资源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将关于朋友的绘本放到图书区分享，孩子们与家长自制相关的图书。</w:t>
            </w:r>
          </w:p>
        </w:tc>
      </w:tr>
      <w:tr w14:paraId="1C31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vAlign w:val="center"/>
          </w:tcPr>
          <w:p w14:paraId="3A32FF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2DBACC1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继续教育幼儿在吃饭时，不讲话，不掉米粒，并养成饭后漱口的好习惯。</w:t>
            </w:r>
          </w:p>
        </w:tc>
      </w:tr>
      <w:tr w14:paraId="6DF5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2" w:type="dxa"/>
            <w:gridSpan w:val="2"/>
            <w:vAlign w:val="center"/>
          </w:tcPr>
          <w:p w14:paraId="0D931E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230BB607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请家长为孩子创设交友环境，让孩子自己想办法与同伴一起学习、游戏，并解决与朋友相处中出现的问题，使幼儿意识到自己的成长。</w:t>
            </w:r>
          </w:p>
          <w:p w14:paraId="4269C7AA"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在家长园地中，以培养幼儿的交往能力为话题，展开讨论和交流。</w:t>
            </w:r>
          </w:p>
        </w:tc>
      </w:tr>
    </w:tbl>
    <w:p w14:paraId="5CD79A72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何家宏 李荷妹</w:t>
      </w:r>
      <w:r>
        <w:rPr>
          <w:rFonts w:hint="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十五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CC6E1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0A7A8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DUwZGFkNGQ1NDQxMWI5NjlmN2MzMmFmNDY4ZGUifQ=="/>
  </w:docVars>
  <w:rsids>
    <w:rsidRoot w:val="007D057B"/>
    <w:rsid w:val="000117E5"/>
    <w:rsid w:val="000443E9"/>
    <w:rsid w:val="00054D15"/>
    <w:rsid w:val="00085C85"/>
    <w:rsid w:val="00087843"/>
    <w:rsid w:val="000A5B38"/>
    <w:rsid w:val="000B39D2"/>
    <w:rsid w:val="000D7C93"/>
    <w:rsid w:val="00186727"/>
    <w:rsid w:val="0025199A"/>
    <w:rsid w:val="00270186"/>
    <w:rsid w:val="00296718"/>
    <w:rsid w:val="002B7FDF"/>
    <w:rsid w:val="003A7936"/>
    <w:rsid w:val="003E6C51"/>
    <w:rsid w:val="00405269"/>
    <w:rsid w:val="00416693"/>
    <w:rsid w:val="00450EF5"/>
    <w:rsid w:val="004F636D"/>
    <w:rsid w:val="00506C57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0735F"/>
    <w:rsid w:val="0084003B"/>
    <w:rsid w:val="0084709A"/>
    <w:rsid w:val="0092550C"/>
    <w:rsid w:val="0094728A"/>
    <w:rsid w:val="009A7030"/>
    <w:rsid w:val="009F1BF1"/>
    <w:rsid w:val="009F427C"/>
    <w:rsid w:val="00A152B6"/>
    <w:rsid w:val="00A36E44"/>
    <w:rsid w:val="00A91A65"/>
    <w:rsid w:val="00B41D95"/>
    <w:rsid w:val="00B57091"/>
    <w:rsid w:val="00B95276"/>
    <w:rsid w:val="00D733DE"/>
    <w:rsid w:val="00D87B05"/>
    <w:rsid w:val="00D93CC1"/>
    <w:rsid w:val="00DA3EC7"/>
    <w:rsid w:val="00EA3B9D"/>
    <w:rsid w:val="00ED1B79"/>
    <w:rsid w:val="00F05B3A"/>
    <w:rsid w:val="00F832EE"/>
    <w:rsid w:val="00FA25F8"/>
    <w:rsid w:val="00FA2A48"/>
    <w:rsid w:val="00FD62AE"/>
    <w:rsid w:val="238E7E46"/>
    <w:rsid w:val="245E5E32"/>
    <w:rsid w:val="260404A8"/>
    <w:rsid w:val="27752C0D"/>
    <w:rsid w:val="2FB006CF"/>
    <w:rsid w:val="317B000B"/>
    <w:rsid w:val="32C94077"/>
    <w:rsid w:val="3E7A5B4F"/>
    <w:rsid w:val="421D4B59"/>
    <w:rsid w:val="49143F12"/>
    <w:rsid w:val="4F7725B8"/>
    <w:rsid w:val="51B9225F"/>
    <w:rsid w:val="578958A3"/>
    <w:rsid w:val="68F57C50"/>
    <w:rsid w:val="69F71A0B"/>
    <w:rsid w:val="77B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976</Words>
  <Characters>993</Characters>
  <Lines>8</Lines>
  <Paragraphs>2</Paragraphs>
  <TotalTime>0</TotalTime>
  <ScaleCrop>false</ScaleCrop>
  <LinksUpToDate>false</LinksUpToDate>
  <CharactersWithSpaces>1083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dcterms:modified xsi:type="dcterms:W3CDTF">2025-10-14T04:34:35Z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E18342FE3A294C2EA13E396E984E54D8_12</vt:lpwstr>
  </property>
  <property fmtid="{D5CDD505-2E9C-101B-9397-08002B2CF9AE}" pid="4" name="KSOTemplateDocerSaveRecord">
    <vt:lpwstr>eyJoZGlkIjoiMmVlNDYzYTMwNjA2MTE3ZGViMDNiYmRlNjM3NmE4MjYiLCJ1c2VySWQiOiIxMjAzMjk0NyJ9</vt:lpwstr>
  </property>
</Properties>
</file>